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21" w:rsidRDefault="00C213E1">
      <w:pPr>
        <w:spacing w:after="120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Т-11</w:t>
      </w:r>
      <w:r w:rsidRPr="004B3A2C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567"/>
        <w:gridCol w:w="1049"/>
        <w:gridCol w:w="1644"/>
      </w:tblGrid>
      <w:tr w:rsidR="00FE7921" w:rsidRPr="00C213E1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/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>
            <w:pPr>
              <w:ind w:right="85"/>
              <w:jc w:val="right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921" w:rsidRPr="00C213E1" w:rsidRDefault="00C213E1">
            <w:pPr>
              <w:jc w:val="center"/>
            </w:pPr>
            <w:r w:rsidRPr="00C213E1">
              <w:t>Код</w:t>
            </w:r>
          </w:p>
        </w:tc>
      </w:tr>
      <w:tr w:rsidR="00FE7921" w:rsidRPr="00C213E1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 w:rsidP="004B3A2C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ind w:right="85"/>
              <w:jc w:val="right"/>
            </w:pPr>
            <w:r w:rsidRPr="00C213E1">
              <w:t>Форма по ОКУД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921" w:rsidRPr="00C213E1" w:rsidRDefault="00C213E1">
            <w:pPr>
              <w:jc w:val="center"/>
            </w:pPr>
            <w:r w:rsidRPr="00C213E1">
              <w:t>0301026</w:t>
            </w:r>
          </w:p>
        </w:tc>
      </w:tr>
      <w:tr w:rsidR="00FE7921" w:rsidRPr="00C213E1">
        <w:trPr>
          <w:cantSplit/>
        </w:trPr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ind w:right="85"/>
              <w:jc w:val="right"/>
            </w:pPr>
            <w:r w:rsidRPr="00C213E1">
              <w:t>по ОКПО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</w:tr>
    </w:tbl>
    <w:p w:rsidR="00FE7921" w:rsidRDefault="00C213E1">
      <w:pPr>
        <w:spacing w:after="240"/>
        <w:ind w:right="269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687"/>
        <w:gridCol w:w="1687"/>
      </w:tblGrid>
      <w:tr w:rsidR="00FE7921" w:rsidRPr="00C213E1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ind w:right="113"/>
              <w:jc w:val="right"/>
            </w:pPr>
          </w:p>
        </w:tc>
        <w:tc>
          <w:tcPr>
            <w:tcW w:w="1687" w:type="dxa"/>
          </w:tcPr>
          <w:p w:rsidR="00FE7921" w:rsidRPr="00C213E1" w:rsidRDefault="00C213E1">
            <w:pPr>
              <w:jc w:val="center"/>
            </w:pPr>
            <w:r w:rsidRPr="00C213E1">
              <w:t>Номер документа</w:t>
            </w:r>
          </w:p>
        </w:tc>
        <w:tc>
          <w:tcPr>
            <w:tcW w:w="1687" w:type="dxa"/>
          </w:tcPr>
          <w:p w:rsidR="00FE7921" w:rsidRPr="00C213E1" w:rsidRDefault="00C213E1">
            <w:pPr>
              <w:jc w:val="center"/>
            </w:pPr>
            <w:r w:rsidRPr="00C213E1">
              <w:t>Дата составления</w:t>
            </w:r>
          </w:p>
        </w:tc>
      </w:tr>
      <w:tr w:rsidR="00FE7921" w:rsidRPr="00C213E1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C213E1"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87" w:type="dxa"/>
            <w:vAlign w:val="bottom"/>
          </w:tcPr>
          <w:p w:rsidR="00FE7921" w:rsidRPr="00C213E1" w:rsidRDefault="00FE79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Align w:val="bottom"/>
          </w:tcPr>
          <w:p w:rsidR="00FE7921" w:rsidRPr="00C213E1" w:rsidRDefault="00FE79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E7921" w:rsidRDefault="00C213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поощрении работника</w:t>
      </w:r>
    </w:p>
    <w:p w:rsidR="00FE7921" w:rsidRDefault="00FE7921">
      <w:pPr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2"/>
        <w:gridCol w:w="1644"/>
      </w:tblGrid>
      <w:tr w:rsidR="00FE7921" w:rsidRPr="00C213E1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FE7921" w:rsidRPr="00C213E1" w:rsidRDefault="00FE7921">
            <w:pPr>
              <w:pStyle w:val="2"/>
            </w:pPr>
          </w:p>
        </w:tc>
        <w:tc>
          <w:tcPr>
            <w:tcW w:w="1644" w:type="dxa"/>
            <w:tcBorders>
              <w:left w:val="nil"/>
            </w:tcBorders>
          </w:tcPr>
          <w:p w:rsidR="00FE7921" w:rsidRPr="00C213E1" w:rsidRDefault="00C213E1">
            <w:pPr>
              <w:jc w:val="center"/>
            </w:pPr>
            <w:r w:rsidRPr="00C213E1">
              <w:t>Табельный номер</w:t>
            </w:r>
          </w:p>
        </w:tc>
      </w:tr>
      <w:tr w:rsidR="00FE7921" w:rsidRPr="00C213E1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FE7921" w:rsidRPr="00C213E1" w:rsidRDefault="004B3A2C" w:rsidP="003023B2">
            <w:pPr>
              <w:jc w:val="center"/>
            </w:pPr>
            <w:r>
              <w:t xml:space="preserve">                          </w:t>
            </w:r>
          </w:p>
        </w:tc>
        <w:tc>
          <w:tcPr>
            <w:tcW w:w="1644" w:type="dxa"/>
            <w:tcBorders>
              <w:bottom w:val="nil"/>
            </w:tcBorders>
          </w:tcPr>
          <w:p w:rsidR="00FE7921" w:rsidRPr="00C213E1" w:rsidRDefault="00FE7921">
            <w:pPr>
              <w:jc w:val="center"/>
            </w:pPr>
            <w:bookmarkStart w:id="0" w:name="_GoBack"/>
            <w:bookmarkEnd w:id="0"/>
          </w:p>
        </w:tc>
      </w:tr>
      <w:tr w:rsidR="00FE7921" w:rsidRPr="00C213E1">
        <w:trPr>
          <w:cantSplit/>
        </w:trPr>
        <w:tc>
          <w:tcPr>
            <w:tcW w:w="8562" w:type="dxa"/>
            <w:tcBorders>
              <w:left w:val="nil"/>
              <w:bottom w:val="nil"/>
              <w:right w:val="nil"/>
            </w:tcBorders>
          </w:tcPr>
          <w:p w:rsidR="00FE7921" w:rsidRPr="00C213E1" w:rsidRDefault="00C213E1">
            <w:pPr>
              <w:ind w:left="4196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7921" w:rsidRPr="00C213E1" w:rsidRDefault="00FE7921">
            <w:pPr>
              <w:jc w:val="center"/>
              <w:rPr>
                <w:sz w:val="16"/>
                <w:szCs w:val="16"/>
              </w:rPr>
            </w:pPr>
          </w:p>
        </w:tc>
      </w:tr>
      <w:tr w:rsidR="00FE7921" w:rsidRPr="00C213E1">
        <w:trPr>
          <w:cantSplit/>
          <w:trHeight w:val="13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jc w:val="center"/>
            </w:pPr>
          </w:p>
        </w:tc>
      </w:tr>
      <w:tr w:rsidR="00FE7921" w:rsidRPr="00C213E1">
        <w:trPr>
          <w:cantSplit/>
          <w:trHeight w:val="135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</w:pPr>
            <w:r w:rsidRPr="00C213E1"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FE7921" w:rsidRPr="00C213E1">
        <w:trPr>
          <w:cantSplit/>
          <w:trHeight w:val="135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:rsidR="00FE7921" w:rsidRPr="00C213E1" w:rsidRDefault="00FE792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FE7921" w:rsidRPr="00C213E1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spacing w:after="80"/>
              <w:jc w:val="center"/>
            </w:pPr>
            <w:r w:rsidRPr="00C213E1">
              <w:rPr>
                <w:sz w:val="16"/>
                <w:szCs w:val="16"/>
              </w:rPr>
              <w:t>(должность (специальность, профессия))</w:t>
            </w:r>
          </w:p>
        </w:tc>
      </w:tr>
    </w:tbl>
    <w:p w:rsidR="00FE7921" w:rsidRDefault="00FE7921">
      <w:pPr>
        <w:spacing w:before="360"/>
        <w:jc w:val="center"/>
      </w:pP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E7921" w:rsidRPr="00C213E1">
        <w:trPr>
          <w:cantSplit/>
          <w:trHeight w:val="150"/>
        </w:trPr>
        <w:tc>
          <w:tcPr>
            <w:tcW w:w="10206" w:type="dxa"/>
            <w:tcBorders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(мотив поощрения)</w:t>
            </w:r>
          </w:p>
        </w:tc>
      </w:tr>
      <w:tr w:rsidR="00FE7921" w:rsidRPr="00C213E1">
        <w:trPr>
          <w:cantSplit/>
          <w:trHeight w:val="150"/>
        </w:trPr>
        <w:tc>
          <w:tcPr>
            <w:tcW w:w="10206" w:type="dxa"/>
            <w:tcBorders>
              <w:top w:val="nil"/>
              <w:left w:val="nil"/>
              <w:right w:val="nil"/>
            </w:tcBorders>
          </w:tcPr>
          <w:p w:rsidR="00FE7921" w:rsidRPr="00C213E1" w:rsidRDefault="00FE792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FE7921" w:rsidRPr="00C213E1">
        <w:trPr>
          <w:trHeight w:val="308"/>
        </w:trPr>
        <w:tc>
          <w:tcPr>
            <w:tcW w:w="10206" w:type="dxa"/>
            <w:tcBorders>
              <w:left w:val="nil"/>
              <w:right w:val="nil"/>
            </w:tcBorders>
            <w:vAlign w:val="bottom"/>
          </w:tcPr>
          <w:p w:rsidR="00FE7921" w:rsidRPr="00C213E1" w:rsidRDefault="00FE792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FE7921" w:rsidRPr="00C213E1">
        <w:trPr>
          <w:trHeight w:val="308"/>
        </w:trPr>
        <w:tc>
          <w:tcPr>
            <w:tcW w:w="10206" w:type="dxa"/>
            <w:tcBorders>
              <w:left w:val="nil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</w:tr>
    </w:tbl>
    <w:p w:rsidR="00FE7921" w:rsidRDefault="00FE7921">
      <w:pPr>
        <w:spacing w:before="240"/>
        <w:jc w:val="center"/>
      </w:pP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E7921" w:rsidRPr="00C213E1">
        <w:trPr>
          <w:trHeight w:val="158"/>
        </w:trPr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(вид поощрения (благодарность, ценный подарок, премия и др. – указать))</w:t>
            </w:r>
          </w:p>
        </w:tc>
      </w:tr>
      <w:tr w:rsidR="00FE7921" w:rsidRPr="00C213E1">
        <w:trPr>
          <w:trHeight w:val="15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921" w:rsidRPr="00C213E1" w:rsidRDefault="00FE7921">
            <w:pPr>
              <w:jc w:val="center"/>
            </w:pPr>
          </w:p>
        </w:tc>
      </w:tr>
    </w:tbl>
    <w:p w:rsidR="00FE7921" w:rsidRDefault="00FE7921">
      <w:pPr>
        <w:spacing w:before="24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371"/>
        <w:gridCol w:w="567"/>
        <w:gridCol w:w="907"/>
        <w:gridCol w:w="510"/>
      </w:tblGrid>
      <w:tr w:rsidR="00FE7921" w:rsidRPr="00C213E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r w:rsidRPr="00C213E1">
              <w:t>в сумме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FE7921" w:rsidRPr="00C213E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(прописью)</w:t>
            </w:r>
          </w:p>
        </w:tc>
      </w:tr>
      <w:tr w:rsidR="00FE7921" w:rsidRPr="00C213E1">
        <w:trPr>
          <w:cantSplit/>
          <w:trHeight w:val="195"/>
        </w:trPr>
        <w:tc>
          <w:tcPr>
            <w:tcW w:w="8222" w:type="dxa"/>
            <w:gridSpan w:val="2"/>
            <w:tcBorders>
              <w:top w:val="nil"/>
              <w:left w:val="nil"/>
              <w:right w:val="nil"/>
            </w:tcBorders>
          </w:tcPr>
          <w:p w:rsidR="00FE7921" w:rsidRPr="00C213E1" w:rsidRDefault="00FE792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center"/>
            </w:pPr>
            <w:r w:rsidRPr="00C213E1">
              <w:t>руб.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FE7921" w:rsidRPr="00C213E1" w:rsidRDefault="00FE7921" w:rsidP="003023B2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right"/>
            </w:pPr>
            <w:r w:rsidRPr="00C213E1">
              <w:t>коп.</w:t>
            </w:r>
          </w:p>
        </w:tc>
      </w:tr>
    </w:tbl>
    <w:p w:rsidR="00FE7921" w:rsidRDefault="00FE7921">
      <w:pPr>
        <w:rPr>
          <w:sz w:val="6"/>
          <w:szCs w:val="6"/>
        </w:rPr>
      </w:pPr>
    </w:p>
    <w:tbl>
      <w:tblPr>
        <w:tblW w:w="0" w:type="auto"/>
        <w:tblInd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18"/>
        <w:gridCol w:w="594"/>
        <w:gridCol w:w="567"/>
        <w:gridCol w:w="567"/>
      </w:tblGrid>
      <w:tr w:rsidR="00FE7921" w:rsidRPr="00C213E1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right"/>
            </w:pPr>
            <w:r w:rsidRPr="00C213E1">
              <w:t>(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center"/>
            </w:pPr>
            <w:r w:rsidRPr="00C213E1">
              <w:t>руб.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ind w:left="57"/>
              <w:jc w:val="right"/>
            </w:pPr>
            <w:r w:rsidRPr="00C213E1">
              <w:t>коп.)</w:t>
            </w:r>
          </w:p>
        </w:tc>
      </w:tr>
      <w:tr w:rsidR="00FE7921" w:rsidRPr="00C213E1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(цифрами)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ind w:left="57"/>
              <w:jc w:val="right"/>
              <w:rPr>
                <w:sz w:val="16"/>
                <w:szCs w:val="16"/>
              </w:rPr>
            </w:pPr>
          </w:p>
        </w:tc>
      </w:tr>
    </w:tbl>
    <w:p w:rsidR="00FE7921" w:rsidRDefault="00FE7921">
      <w:pPr>
        <w:spacing w:before="120"/>
        <w:rPr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E7921" w:rsidRPr="00C213E1">
        <w:trPr>
          <w:trHeight w:val="3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4B3A2C" w:rsidRDefault="00C213E1" w:rsidP="003023B2">
            <w:r w:rsidRPr="00C213E1">
              <w:rPr>
                <w:b/>
                <w:bCs/>
                <w:sz w:val="22"/>
                <w:szCs w:val="22"/>
              </w:rPr>
              <w:t xml:space="preserve">Основание: </w:t>
            </w:r>
          </w:p>
        </w:tc>
      </w:tr>
      <w:tr w:rsidR="00FE7921" w:rsidRPr="00C213E1">
        <w:trPr>
          <w:trHeight w:val="32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FE7921"/>
        </w:tc>
      </w:tr>
    </w:tbl>
    <w:p w:rsidR="00FE7921" w:rsidRPr="004B3A2C" w:rsidRDefault="00FE7921">
      <w:pPr>
        <w:spacing w:before="60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142"/>
        <w:gridCol w:w="1701"/>
        <w:gridCol w:w="142"/>
        <w:gridCol w:w="2834"/>
      </w:tblGrid>
      <w:tr w:rsidR="00FE7921" w:rsidRPr="00C213E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559F" w:rsidP="00C2559F">
            <w:pPr>
              <w:rPr>
                <w:b/>
                <w:bCs/>
              </w:rPr>
            </w:pPr>
            <w:r>
              <w:rPr>
                <w:b/>
                <w:bCs/>
              </w:rPr>
              <w:t>Участник</w:t>
            </w:r>
            <w:r w:rsidR="004B3A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общества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559F" w:rsidRDefault="00FE7921">
            <w:pPr>
              <w:jc w:val="center"/>
              <w:rPr>
                <w:i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</w:tr>
      <w:tr w:rsidR="004B3A2C" w:rsidRPr="00C213E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C2559F" w:rsidRDefault="00C2559F">
            <w:pPr>
              <w:rPr>
                <w:b/>
                <w:bCs/>
              </w:rPr>
            </w:pPr>
          </w:p>
          <w:p w:rsidR="004B3A2C" w:rsidRDefault="00C2559F" w:rsidP="00C2559F">
            <w:pPr>
              <w:rPr>
                <w:b/>
                <w:bCs/>
              </w:rPr>
            </w:pPr>
            <w:r>
              <w:rPr>
                <w:b/>
                <w:bCs/>
              </w:rPr>
              <w:t>Участник</w:t>
            </w:r>
            <w:r w:rsidR="004B3A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общества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A2C" w:rsidRPr="00C213E1" w:rsidRDefault="004B3A2C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A2C" w:rsidRPr="00C213E1" w:rsidRDefault="004B3A2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A2C" w:rsidRPr="00C2559F" w:rsidRDefault="004B3A2C">
            <w:pPr>
              <w:jc w:val="center"/>
              <w:rPr>
                <w:i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A2C" w:rsidRPr="00C213E1" w:rsidRDefault="004B3A2C"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A2C" w:rsidRPr="00C213E1" w:rsidRDefault="004B3A2C">
            <w:pPr>
              <w:jc w:val="center"/>
            </w:pPr>
          </w:p>
        </w:tc>
      </w:tr>
      <w:tr w:rsidR="00FE7921" w:rsidRPr="00C213E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FE7921" w:rsidRDefault="00FE7921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942"/>
        <w:gridCol w:w="524"/>
        <w:gridCol w:w="340"/>
        <w:gridCol w:w="227"/>
        <w:gridCol w:w="1417"/>
        <w:gridCol w:w="283"/>
        <w:gridCol w:w="284"/>
        <w:gridCol w:w="284"/>
      </w:tblGrid>
      <w:tr w:rsidR="00FE7921" w:rsidRPr="00C213E1">
        <w:trPr>
          <w:cantSplit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rPr>
                <w:b/>
                <w:bCs/>
              </w:rPr>
            </w:pPr>
            <w:r w:rsidRPr="00C213E1"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921" w:rsidRPr="00C2559F" w:rsidRDefault="00FE7921">
            <w:pPr>
              <w:jc w:val="center"/>
              <w:rPr>
                <w:i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right"/>
            </w:pPr>
            <w:r w:rsidRPr="00C213E1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r w:rsidRPr="00C213E1"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center"/>
            </w:pPr>
            <w:r w:rsidRPr="00C213E1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ind w:left="28"/>
              <w:jc w:val="right"/>
            </w:pPr>
            <w:r w:rsidRPr="00C213E1">
              <w:t>г.</w:t>
            </w:r>
          </w:p>
        </w:tc>
      </w:tr>
      <w:tr w:rsidR="00FE7921" w:rsidRPr="00C213E1">
        <w:trPr>
          <w:cantSplit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rPr>
                <w:sz w:val="16"/>
                <w:szCs w:val="16"/>
              </w:rPr>
            </w:pPr>
          </w:p>
        </w:tc>
      </w:tr>
    </w:tbl>
    <w:p w:rsidR="00C213E1" w:rsidRDefault="00C213E1">
      <w:pPr>
        <w:rPr>
          <w:lang w:val="en-US"/>
        </w:rPr>
      </w:pPr>
    </w:p>
    <w:p w:rsidR="00C2559F" w:rsidRDefault="00C2559F">
      <w:pPr>
        <w:rPr>
          <w:lang w:val="en-US"/>
        </w:rPr>
      </w:pPr>
    </w:p>
    <w:p w:rsidR="00C2559F" w:rsidRDefault="00C2559F">
      <w:pPr>
        <w:rPr>
          <w:lang w:val="en-US"/>
        </w:rPr>
      </w:pPr>
    </w:p>
    <w:p w:rsidR="00C2559F" w:rsidRDefault="00C2559F">
      <w:pPr>
        <w:rPr>
          <w:lang w:val="en-US"/>
        </w:rPr>
      </w:pPr>
    </w:p>
    <w:sectPr w:rsidR="00C2559F">
      <w:headerReference w:type="default" r:id="rId6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80D" w:rsidRDefault="00AF180D">
      <w:r>
        <w:separator/>
      </w:r>
    </w:p>
  </w:endnote>
  <w:endnote w:type="continuationSeparator" w:id="0">
    <w:p w:rsidR="00AF180D" w:rsidRDefault="00AF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80D" w:rsidRDefault="00AF180D">
      <w:r>
        <w:separator/>
      </w:r>
    </w:p>
  </w:footnote>
  <w:footnote w:type="continuationSeparator" w:id="0">
    <w:p w:rsidR="00AF180D" w:rsidRDefault="00AF1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21" w:rsidRDefault="00FE7921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199"/>
    <w:rsid w:val="003023B2"/>
    <w:rsid w:val="004B3A2C"/>
    <w:rsid w:val="00855199"/>
    <w:rsid w:val="009F1672"/>
    <w:rsid w:val="00AF180D"/>
    <w:rsid w:val="00B56058"/>
    <w:rsid w:val="00C213E1"/>
    <w:rsid w:val="00C2559F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DC08A"/>
  <w14:defaultImageDpi w14:val="0"/>
  <w15:docId w15:val="{19F25A83-419D-427B-83E9-87968AAB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Т-11</vt:lpstr>
    </vt:vector>
  </TitlesOfParts>
  <Company>КонсультантПлюс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Т-11</dc:title>
  <dc:subject/>
  <dc:creator>КонсультантПлюс</dc:creator>
  <cp:keywords/>
  <dc:description/>
  <cp:lastModifiedBy>Nati</cp:lastModifiedBy>
  <cp:revision>6</cp:revision>
  <dcterms:created xsi:type="dcterms:W3CDTF">2019-10-14T15:20:00Z</dcterms:created>
  <dcterms:modified xsi:type="dcterms:W3CDTF">2019-10-14T16:01:00Z</dcterms:modified>
</cp:coreProperties>
</file>