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D9" w:rsidRPr="000F7F42" w:rsidRDefault="002106D9" w:rsidP="002106D9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10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F7F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Генеральному директору </w:t>
      </w:r>
      <w:r w:rsidRPr="000F7F42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  <w:t>ООО «Смайлик»</w:t>
      </w:r>
      <w:r w:rsidRPr="000F7F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Артеменко А.В.</w:t>
      </w:r>
      <w:r w:rsidRPr="000F7F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от </w:t>
      </w:r>
      <w:r w:rsidR="000F7F42" w:rsidRPr="000F7F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старшего менеджера</w:t>
      </w:r>
      <w:r w:rsidRPr="000F7F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отдела продаж</w:t>
      </w:r>
      <w:r w:rsidRPr="000F7F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="000F7F42" w:rsidRPr="000F7F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Николаевой Н.А.</w:t>
      </w:r>
    </w:p>
    <w:p w:rsidR="002106D9" w:rsidRPr="000F7F42" w:rsidRDefault="002106D9" w:rsidP="002106D9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106D9" w:rsidRPr="000F7F42" w:rsidRDefault="002106D9" w:rsidP="002106D9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106D9" w:rsidRPr="000F7F42" w:rsidRDefault="000F7F42" w:rsidP="002106D9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F7F42">
        <w:rPr>
          <w:rFonts w:ascii="Times New Roman" w:hAnsi="Times New Roman" w:cs="Times New Roman"/>
          <w:color w:val="000000"/>
          <w:sz w:val="24"/>
          <w:szCs w:val="20"/>
        </w:rPr>
        <w:t>Заявление на повышение заработной платы</w:t>
      </w:r>
      <w:r w:rsidR="002106D9" w:rsidRPr="000F7F4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от 15.06.2020</w:t>
      </w:r>
    </w:p>
    <w:p w:rsidR="000F7F42" w:rsidRDefault="000F7F42" w:rsidP="002106D9">
      <w:pPr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F7F42" w:rsidRPr="000F7F42" w:rsidRDefault="000F7F42" w:rsidP="000F7F42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рассмотреть возможность изменения трудового договора № 31 от 25.08.2018 в части размера моего должностного оклада, а именно его увеличения с 50 000 руб. до 55 000 руб. в связи со значительным ростом объема продаж.</w:t>
      </w:r>
    </w:p>
    <w:p w:rsidR="000F7F42" w:rsidRPr="000F7F42" w:rsidRDefault="000F7F42" w:rsidP="000F7F42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 г. и первое полугодие 2020 г. мой личный результат выполнения плана по продажам в среднем составил 122%, что позволило увеличить показатели работы отдела в целом на 10%.</w:t>
      </w:r>
    </w:p>
    <w:p w:rsidR="000F7F42" w:rsidRPr="000F7F42" w:rsidRDefault="000F7F42" w:rsidP="000F7F42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42" w:rsidRPr="000F7F42" w:rsidRDefault="000F7F42" w:rsidP="000F7F42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42" w:rsidRPr="000F7F42" w:rsidRDefault="000F7F42" w:rsidP="000F7F42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показателях моей работы за 2019 г. и первое полугодие 2020 г. прилагаю.</w:t>
      </w:r>
    </w:p>
    <w:p w:rsidR="000F7F42" w:rsidRPr="000F7F42" w:rsidRDefault="000F7F42" w:rsidP="000F7F42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42" w:rsidRPr="000F7F42" w:rsidRDefault="000F7F42" w:rsidP="000F7F42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менеджер отдела продаж              </w:t>
      </w:r>
      <w:r w:rsidRPr="000F7F42">
        <w:rPr>
          <w:rFonts w:ascii="Times New Roman" w:eastAsia="Times New Roman" w:hAnsi="Times New Roman" w:cs="Times New Roman"/>
          <w:i/>
          <w:color w:val="5B9BD5" w:themeColor="accent1"/>
          <w:sz w:val="24"/>
          <w:szCs w:val="24"/>
          <w:lang w:eastAsia="ru-RU"/>
        </w:rPr>
        <w:t xml:space="preserve">Николаева                   </w:t>
      </w:r>
      <w:r w:rsidRPr="000F7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Н.А.</w:t>
      </w:r>
    </w:p>
    <w:p w:rsidR="000F7F42" w:rsidRPr="000F7F42" w:rsidRDefault="000F7F42" w:rsidP="000F7F42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42" w:rsidRPr="000F7F42" w:rsidRDefault="000F7F42" w:rsidP="000F7F42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i/>
          <w:color w:val="5B9BD5" w:themeColor="accent1"/>
          <w:sz w:val="24"/>
          <w:szCs w:val="24"/>
          <w:lang w:eastAsia="ru-RU"/>
        </w:rPr>
      </w:pPr>
    </w:p>
    <w:p w:rsidR="002106D9" w:rsidRPr="000F7F42" w:rsidRDefault="000F7F42" w:rsidP="002106D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F7F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Против повышения заработной платы не возражаю. Подтверждаю, что ведущий менеджер отдела продаж Н.А. Николаева зарекомендовала себя как исполнительный, ответственный работник, стабильно выполняющий поставленные планы по продажам.</w:t>
      </w:r>
    </w:p>
    <w:p w:rsidR="000F7F42" w:rsidRPr="000F7F42" w:rsidRDefault="000F7F42" w:rsidP="002106D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6D9" w:rsidRPr="000F7F42" w:rsidRDefault="002106D9" w:rsidP="002106D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75"/>
        <w:gridCol w:w="8"/>
        <w:gridCol w:w="1815"/>
      </w:tblGrid>
      <w:tr w:rsidR="002106D9" w:rsidRPr="000F7F42" w:rsidTr="002106D9">
        <w:trPr>
          <w:trHeight w:val="79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106D9" w:rsidRPr="000F7F42" w:rsidRDefault="002106D9" w:rsidP="00210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5B9BD5" w:themeColor="accen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F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Начальник</w:t>
            </w:r>
            <w:r w:rsidRPr="000F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отдела</w:t>
            </w:r>
            <w:r w:rsidRPr="000F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продаж                           </w:t>
            </w:r>
            <w:r w:rsidRPr="000F7F42">
              <w:rPr>
                <w:rFonts w:ascii="Times New Roman" w:eastAsia="Times New Roman" w:hAnsi="Times New Roman" w:cs="Times New Roman"/>
                <w:i/>
                <w:color w:val="5B9BD5" w:themeColor="accent1"/>
                <w:sz w:val="24"/>
                <w:szCs w:val="24"/>
                <w:bdr w:val="none" w:sz="0" w:space="0" w:color="auto" w:frame="1"/>
                <w:lang w:eastAsia="ru-RU"/>
              </w:rPr>
              <w:t>Лебедева</w:t>
            </w:r>
          </w:p>
          <w:p w:rsidR="002106D9" w:rsidRPr="000F7F42" w:rsidRDefault="002106D9" w:rsidP="0021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106D9" w:rsidRPr="000F7F42" w:rsidRDefault="002106D9" w:rsidP="0021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106D9" w:rsidRPr="000F7F42" w:rsidRDefault="002106D9" w:rsidP="00210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6D9" w:rsidRPr="000F7F42" w:rsidRDefault="002106D9" w:rsidP="00210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106D9" w:rsidRPr="000F7F42" w:rsidRDefault="002106D9" w:rsidP="00210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106D9" w:rsidRPr="000F7F42" w:rsidRDefault="002106D9" w:rsidP="002106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Т.А. Лебедева</w:t>
            </w:r>
          </w:p>
        </w:tc>
      </w:tr>
    </w:tbl>
    <w:p w:rsidR="00E369E3" w:rsidRPr="000F7F42" w:rsidRDefault="000F7F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69E3" w:rsidRPr="000F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78"/>
    <w:rsid w:val="000F7F42"/>
    <w:rsid w:val="00137454"/>
    <w:rsid w:val="002106D9"/>
    <w:rsid w:val="003A0B78"/>
    <w:rsid w:val="00A0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14D7"/>
  <w15:chartTrackingRefBased/>
  <w15:docId w15:val="{A3ED968B-06D7-4D1C-AAF8-B40396DC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nthyphenate">
    <w:name w:val="donthyphenate"/>
    <w:basedOn w:val="a"/>
    <w:rsid w:val="0021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w">
    <w:name w:val="nw"/>
    <w:basedOn w:val="a0"/>
    <w:rsid w:val="002106D9"/>
  </w:style>
  <w:style w:type="paragraph" w:styleId="a3">
    <w:name w:val="Normal (Web)"/>
    <w:basedOn w:val="a"/>
    <w:uiPriority w:val="99"/>
    <w:semiHidden/>
    <w:unhideWhenUsed/>
    <w:rsid w:val="0021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chka">
    <w:name w:val="ruchka"/>
    <w:basedOn w:val="a"/>
    <w:rsid w:val="000F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2020-06-13T08:52:00Z</dcterms:created>
  <dcterms:modified xsi:type="dcterms:W3CDTF">2020-06-13T09:04:00Z</dcterms:modified>
</cp:coreProperties>
</file>