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5B" w:rsidRDefault="00F01F5B">
      <w:pPr>
        <w:spacing w:after="120"/>
        <w:ind w:left="6662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Унифицированная форма № Т-1</w:t>
      </w:r>
      <w:r w:rsidRPr="00CB5082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</w:t>
      </w:r>
      <w:r w:rsidRPr="00CB5082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 w:rsidRPr="00CB5082">
        <w:rPr>
          <w:sz w:val="16"/>
          <w:szCs w:val="16"/>
        </w:rPr>
        <w:br/>
      </w:r>
      <w:r>
        <w:rPr>
          <w:sz w:val="16"/>
          <w:szCs w:val="16"/>
        </w:rPr>
        <w:t xml:space="preserve">от </w:t>
      </w:r>
      <w:r w:rsidRPr="00CB5082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CB5082">
        <w:rPr>
          <w:sz w:val="16"/>
          <w:szCs w:val="16"/>
        </w:rPr>
        <w:t>01</w:t>
      </w:r>
      <w:r>
        <w:rPr>
          <w:sz w:val="16"/>
          <w:szCs w:val="16"/>
        </w:rPr>
        <w:t>.</w:t>
      </w:r>
      <w:r w:rsidRPr="00CB5082">
        <w:rPr>
          <w:sz w:val="16"/>
          <w:szCs w:val="16"/>
        </w:rPr>
        <w:t>20</w:t>
      </w:r>
      <w:r>
        <w:rPr>
          <w:sz w:val="16"/>
          <w:szCs w:val="16"/>
        </w:rPr>
        <w:t>0</w:t>
      </w:r>
      <w:r w:rsidRPr="00CB5082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CB5082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425"/>
        <w:gridCol w:w="1134"/>
        <w:gridCol w:w="1418"/>
      </w:tblGrid>
      <w:tr w:rsidR="00F01F5B" w:rsidRPr="00A45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F5B" w:rsidRPr="00A45D1B" w:rsidRDefault="00F01F5B">
            <w:pPr>
              <w:jc w:val="center"/>
            </w:pPr>
            <w:r w:rsidRPr="00A45D1B">
              <w:t>Код</w:t>
            </w:r>
          </w:p>
        </w:tc>
      </w:tr>
      <w:tr w:rsidR="00F01F5B" w:rsidRPr="00A45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r w:rsidRPr="00A45D1B"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F5B" w:rsidRPr="00A45D1B" w:rsidRDefault="00F01F5B">
            <w:pPr>
              <w:jc w:val="center"/>
            </w:pPr>
            <w:r w:rsidRPr="00A45D1B">
              <w:t>0301001</w:t>
            </w:r>
          </w:p>
        </w:tc>
      </w:tr>
      <w:tr w:rsidR="00F01F5B" w:rsidRPr="00A45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F5B" w:rsidRPr="00A45D1B" w:rsidRDefault="00CB5082">
            <w:pPr>
              <w:jc w:val="center"/>
            </w:pPr>
            <w:r w:rsidRPr="00A45D1B">
              <w:t xml:space="preserve">Общество с ограниченной </w:t>
            </w:r>
            <w:r w:rsidR="00233346" w:rsidRPr="00A45D1B">
              <w:t>о</w:t>
            </w:r>
            <w:r w:rsidRPr="00A45D1B">
              <w:t>тветственностью «Кадровик»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pPr>
              <w:ind w:left="198"/>
            </w:pPr>
            <w:r w:rsidRPr="00A45D1B"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F5B" w:rsidRPr="00A45D1B" w:rsidRDefault="00F01F5B">
            <w:pPr>
              <w:jc w:val="center"/>
            </w:pPr>
          </w:p>
        </w:tc>
      </w:tr>
    </w:tbl>
    <w:p w:rsidR="00F01F5B" w:rsidRDefault="00F01F5B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F01F5B" w:rsidRPr="00A45D1B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/>
        </w:tc>
        <w:tc>
          <w:tcPr>
            <w:tcW w:w="1842" w:type="dxa"/>
          </w:tcPr>
          <w:p w:rsidR="00F01F5B" w:rsidRPr="00A45D1B" w:rsidRDefault="00F01F5B">
            <w:pPr>
              <w:jc w:val="center"/>
            </w:pPr>
            <w:r w:rsidRPr="00A45D1B">
              <w:t>Номер документа</w:t>
            </w:r>
          </w:p>
        </w:tc>
        <w:tc>
          <w:tcPr>
            <w:tcW w:w="1843" w:type="dxa"/>
            <w:vAlign w:val="center"/>
          </w:tcPr>
          <w:p w:rsidR="00F01F5B" w:rsidRPr="00A45D1B" w:rsidRDefault="00F01F5B">
            <w:pPr>
              <w:jc w:val="center"/>
            </w:pPr>
            <w:r w:rsidRPr="00A45D1B">
              <w:t>Дата составления</w:t>
            </w:r>
          </w:p>
        </w:tc>
      </w:tr>
      <w:tr w:rsidR="00F01F5B" w:rsidRPr="00A45D1B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A45D1B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F01F5B" w:rsidRPr="00A45D1B" w:rsidRDefault="00CB5082">
            <w:pPr>
              <w:jc w:val="center"/>
              <w:rPr>
                <w:b/>
                <w:bCs/>
                <w:sz w:val="24"/>
                <w:szCs w:val="24"/>
              </w:rPr>
            </w:pPr>
            <w:r w:rsidRPr="00A45D1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bottom"/>
          </w:tcPr>
          <w:p w:rsidR="00F01F5B" w:rsidRPr="00A45D1B" w:rsidRDefault="00CB5082">
            <w:pPr>
              <w:jc w:val="center"/>
              <w:rPr>
                <w:b/>
                <w:bCs/>
                <w:sz w:val="24"/>
                <w:szCs w:val="24"/>
              </w:rPr>
            </w:pPr>
            <w:r w:rsidRPr="00A45D1B">
              <w:rPr>
                <w:b/>
                <w:bCs/>
                <w:sz w:val="24"/>
                <w:szCs w:val="24"/>
              </w:rPr>
              <w:t>17.02.2020</w:t>
            </w:r>
          </w:p>
        </w:tc>
      </w:tr>
    </w:tbl>
    <w:p w:rsidR="00F01F5B" w:rsidRDefault="00F01F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</w:p>
    <w:p w:rsidR="00F01F5B" w:rsidRDefault="00F01F5B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приеме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2126"/>
      </w:tblGrid>
      <w:tr w:rsidR="00F01F5B" w:rsidRPr="00A45D1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/>
        </w:tc>
        <w:tc>
          <w:tcPr>
            <w:tcW w:w="2126" w:type="dxa"/>
            <w:vAlign w:val="bottom"/>
          </w:tcPr>
          <w:p w:rsidR="00F01F5B" w:rsidRPr="00A45D1B" w:rsidRDefault="00F01F5B">
            <w:pPr>
              <w:jc w:val="center"/>
            </w:pPr>
            <w:r w:rsidRPr="00A45D1B">
              <w:t>Дата</w:t>
            </w:r>
          </w:p>
        </w:tc>
      </w:tr>
      <w:tr w:rsidR="00F01F5B" w:rsidRPr="00A45D1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pPr>
              <w:rPr>
                <w:b/>
                <w:bCs/>
                <w:sz w:val="22"/>
                <w:szCs w:val="22"/>
              </w:rPr>
            </w:pPr>
            <w:r w:rsidRPr="00A45D1B">
              <w:rPr>
                <w:b/>
                <w:bCs/>
                <w:sz w:val="22"/>
                <w:szCs w:val="22"/>
              </w:rPr>
              <w:t>Принять на работу</w:t>
            </w:r>
          </w:p>
        </w:tc>
        <w:tc>
          <w:tcPr>
            <w:tcW w:w="1276" w:type="dxa"/>
            <w:vAlign w:val="bottom"/>
          </w:tcPr>
          <w:p w:rsidR="00F01F5B" w:rsidRPr="00A45D1B" w:rsidRDefault="00F01F5B">
            <w:pPr>
              <w:jc w:val="center"/>
            </w:pPr>
            <w:r w:rsidRPr="00A45D1B">
              <w:t>с</w:t>
            </w:r>
          </w:p>
        </w:tc>
        <w:tc>
          <w:tcPr>
            <w:tcW w:w="2126" w:type="dxa"/>
            <w:vAlign w:val="bottom"/>
          </w:tcPr>
          <w:p w:rsidR="00F01F5B" w:rsidRPr="00A45D1B" w:rsidRDefault="00F03CF4">
            <w:pPr>
              <w:jc w:val="center"/>
            </w:pPr>
            <w:r w:rsidRPr="00A45D1B">
              <w:t>17.02.2020</w:t>
            </w:r>
          </w:p>
        </w:tc>
      </w:tr>
      <w:tr w:rsidR="00F01F5B" w:rsidRPr="00A45D1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/>
        </w:tc>
        <w:tc>
          <w:tcPr>
            <w:tcW w:w="1276" w:type="dxa"/>
            <w:vAlign w:val="bottom"/>
          </w:tcPr>
          <w:p w:rsidR="00F01F5B" w:rsidRPr="00A45D1B" w:rsidRDefault="00F01F5B">
            <w:pPr>
              <w:jc w:val="center"/>
            </w:pPr>
            <w:r w:rsidRPr="00A45D1B">
              <w:t>по</w:t>
            </w:r>
          </w:p>
        </w:tc>
        <w:tc>
          <w:tcPr>
            <w:tcW w:w="2126" w:type="dxa"/>
            <w:vAlign w:val="bottom"/>
          </w:tcPr>
          <w:p w:rsidR="00F01F5B" w:rsidRPr="00A45D1B" w:rsidRDefault="00F01F5B">
            <w:pPr>
              <w:jc w:val="center"/>
            </w:pPr>
          </w:p>
        </w:tc>
      </w:tr>
    </w:tbl>
    <w:p w:rsidR="00F01F5B" w:rsidRDefault="00F01F5B">
      <w:pPr>
        <w:spacing w:before="24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0"/>
        <w:gridCol w:w="2126"/>
      </w:tblGrid>
      <w:tr w:rsidR="00F01F5B" w:rsidRPr="00A45D1B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  <w:bottom w:val="nil"/>
            </w:tcBorders>
            <w:vAlign w:val="bottom"/>
          </w:tcPr>
          <w:p w:rsidR="00F01F5B" w:rsidRPr="00A45D1B" w:rsidRDefault="00F01F5B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F01F5B" w:rsidRPr="00A45D1B" w:rsidRDefault="00F01F5B">
            <w:pPr>
              <w:jc w:val="center"/>
            </w:pPr>
            <w:r w:rsidRPr="00A45D1B">
              <w:t>Табельный номер</w:t>
            </w:r>
          </w:p>
        </w:tc>
      </w:tr>
      <w:tr w:rsidR="00F01F5B" w:rsidRPr="00A45D1B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</w:tcBorders>
            <w:vAlign w:val="bottom"/>
          </w:tcPr>
          <w:p w:rsidR="00F01F5B" w:rsidRPr="00A45D1B" w:rsidRDefault="00FB6DDD">
            <w:pPr>
              <w:jc w:val="center"/>
            </w:pPr>
            <w:r w:rsidRPr="00A45D1B">
              <w:t>Степанова Илью Сергеевича</w:t>
            </w:r>
          </w:p>
        </w:tc>
        <w:tc>
          <w:tcPr>
            <w:tcW w:w="2126" w:type="dxa"/>
            <w:vAlign w:val="bottom"/>
          </w:tcPr>
          <w:p w:rsidR="00F01F5B" w:rsidRPr="00A45D1B" w:rsidRDefault="00FB6DDD">
            <w:pPr>
              <w:jc w:val="center"/>
            </w:pPr>
            <w:r w:rsidRPr="00A45D1B">
              <w:t>1001</w:t>
            </w:r>
          </w:p>
        </w:tc>
      </w:tr>
    </w:tbl>
    <w:p w:rsidR="00F01F5B" w:rsidRDefault="00F01F5B">
      <w:pPr>
        <w:spacing w:after="240"/>
        <w:ind w:right="212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22"/>
      </w:tblGrid>
      <w:tr w:rsidR="00F01F5B" w:rsidRPr="00A45D1B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r w:rsidRPr="00A45D1B"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F5B" w:rsidRPr="00A45D1B" w:rsidRDefault="00FB6DDD">
            <w:pPr>
              <w:jc w:val="center"/>
            </w:pPr>
            <w:r w:rsidRPr="00A45D1B">
              <w:t>отдел информационных технологий</w:t>
            </w:r>
          </w:p>
        </w:tc>
      </w:tr>
      <w:tr w:rsidR="00F01F5B" w:rsidRPr="00A45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center"/>
              <w:rPr>
                <w:sz w:val="16"/>
                <w:szCs w:val="16"/>
              </w:rPr>
            </w:pPr>
            <w:r w:rsidRPr="00A45D1B"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F01F5B" w:rsidRPr="00A45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F5B" w:rsidRPr="00A45D1B" w:rsidRDefault="00233346">
            <w:pPr>
              <w:jc w:val="center"/>
            </w:pPr>
            <w:r w:rsidRPr="00A45D1B">
              <w:rPr>
                <w:lang w:val="en-US"/>
              </w:rPr>
              <w:t>IT</w:t>
            </w:r>
            <w:r w:rsidR="00CE4469" w:rsidRPr="00A45D1B">
              <w:t>-специалист</w:t>
            </w:r>
          </w:p>
        </w:tc>
      </w:tr>
      <w:tr w:rsidR="00F01F5B" w:rsidRPr="00A45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center"/>
              <w:rPr>
                <w:sz w:val="16"/>
                <w:szCs w:val="16"/>
              </w:rPr>
            </w:pPr>
            <w:r w:rsidRPr="00A45D1B"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F01F5B" w:rsidRPr="00A45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F5B" w:rsidRPr="00A45D1B" w:rsidRDefault="00233346" w:rsidP="00233346">
            <w:pPr>
              <w:jc w:val="center"/>
            </w:pPr>
            <w:r w:rsidRPr="00A45D1B">
              <w:rPr>
                <w:color w:val="000000"/>
                <w:sz w:val="24"/>
                <w:szCs w:val="24"/>
              </w:rPr>
              <w:t xml:space="preserve">дистанционная работа, в рамках которой стороны трудового договора обмениваются </w:t>
            </w:r>
          </w:p>
        </w:tc>
      </w:tr>
      <w:tr w:rsidR="00F01F5B" w:rsidRPr="00A45D1B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F5B" w:rsidRPr="00A45D1B" w:rsidRDefault="00233346">
            <w:pPr>
              <w:jc w:val="center"/>
            </w:pPr>
            <w:r w:rsidRPr="00A45D1B">
              <w:rPr>
                <w:color w:val="000000"/>
                <w:sz w:val="24"/>
                <w:szCs w:val="24"/>
              </w:rPr>
              <w:t>электронными документами, подписанными усиленными электронными цифровыми подписями</w:t>
            </w:r>
          </w:p>
        </w:tc>
      </w:tr>
      <w:tr w:rsidR="00F01F5B" w:rsidRPr="00A45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center"/>
              <w:rPr>
                <w:sz w:val="16"/>
                <w:szCs w:val="16"/>
              </w:rPr>
            </w:pPr>
            <w:r w:rsidRPr="00A45D1B">
              <w:rPr>
                <w:sz w:val="16"/>
                <w:szCs w:val="16"/>
              </w:rPr>
              <w:t>(условия приема на работу, характер работы)</w:t>
            </w:r>
          </w:p>
        </w:tc>
      </w:tr>
    </w:tbl>
    <w:p w:rsidR="00F01F5B" w:rsidRDefault="00F01F5B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F01F5B" w:rsidRPr="00A45D1B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r w:rsidRPr="00A45D1B"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F5B" w:rsidRPr="00A45D1B" w:rsidRDefault="00CE4469">
            <w:pPr>
              <w:jc w:val="center"/>
            </w:pPr>
            <w:r w:rsidRPr="00A45D1B">
              <w:t>55 000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pPr>
              <w:jc w:val="center"/>
            </w:pPr>
            <w:r w:rsidRPr="00A45D1B"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F5B" w:rsidRPr="00A45D1B" w:rsidRDefault="00CE4469">
            <w:pPr>
              <w:jc w:val="center"/>
            </w:pPr>
            <w:r w:rsidRPr="00A45D1B"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r w:rsidRPr="00A45D1B">
              <w:t>коп.</w:t>
            </w:r>
          </w:p>
        </w:tc>
      </w:tr>
      <w:tr w:rsidR="00F01F5B" w:rsidRPr="00A45D1B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center"/>
              <w:rPr>
                <w:sz w:val="16"/>
                <w:szCs w:val="16"/>
              </w:rPr>
            </w:pPr>
            <w:r w:rsidRPr="00A45D1B"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rPr>
                <w:sz w:val="16"/>
                <w:szCs w:val="16"/>
              </w:rPr>
            </w:pPr>
          </w:p>
        </w:tc>
      </w:tr>
    </w:tbl>
    <w:p w:rsidR="00F01F5B" w:rsidRDefault="00F01F5B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F01F5B" w:rsidRPr="00A45D1B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ind w:left="1673"/>
            </w:pPr>
            <w:r w:rsidRPr="00A45D1B">
              <w:t>надбавкой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F5B" w:rsidRPr="00A45D1B" w:rsidRDefault="00CE4469">
            <w:pPr>
              <w:jc w:val="center"/>
            </w:pPr>
            <w:r w:rsidRPr="00A45D1B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center"/>
            </w:pPr>
            <w:r w:rsidRPr="00A45D1B"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F5B" w:rsidRPr="00A45D1B" w:rsidRDefault="00CE4469">
            <w:pPr>
              <w:jc w:val="center"/>
            </w:pPr>
            <w:r w:rsidRPr="00A45D1B"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r w:rsidRPr="00A45D1B">
              <w:t>коп.</w:t>
            </w:r>
          </w:p>
        </w:tc>
      </w:tr>
      <w:tr w:rsidR="00F01F5B" w:rsidRPr="00A45D1B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ind w:left="1673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center"/>
              <w:rPr>
                <w:sz w:val="16"/>
                <w:szCs w:val="16"/>
              </w:rPr>
            </w:pPr>
            <w:r w:rsidRPr="00A45D1B"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rPr>
                <w:sz w:val="16"/>
                <w:szCs w:val="16"/>
              </w:rPr>
            </w:pPr>
          </w:p>
        </w:tc>
      </w:tr>
    </w:tbl>
    <w:p w:rsidR="00F01F5B" w:rsidRDefault="00F01F5B">
      <w:pPr>
        <w:spacing w:before="48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577"/>
        <w:gridCol w:w="1077"/>
      </w:tblGrid>
      <w:tr w:rsidR="00F01F5B" w:rsidRPr="00A45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r w:rsidRPr="00A45D1B">
              <w:t>с испытанием на срок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F5B" w:rsidRPr="00A45D1B" w:rsidRDefault="00CE4469">
            <w:pPr>
              <w:jc w:val="center"/>
            </w:pPr>
            <w:r w:rsidRPr="00A45D1B">
              <w:t>два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pPr>
              <w:jc w:val="right"/>
            </w:pPr>
            <w:r w:rsidRPr="00A45D1B">
              <w:t>месяца(ев)</w:t>
            </w:r>
          </w:p>
        </w:tc>
      </w:tr>
    </w:tbl>
    <w:p w:rsidR="00F01F5B" w:rsidRDefault="00F01F5B">
      <w:pPr>
        <w:spacing w:before="360"/>
      </w:pPr>
    </w:p>
    <w:p w:rsidR="00F01F5B" w:rsidRDefault="00F01F5B">
      <w:r>
        <w:rPr>
          <w:sz w:val="22"/>
          <w:szCs w:val="22"/>
        </w:rPr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F01F5B" w:rsidRPr="00A45D1B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pPr>
              <w:ind w:firstLine="539"/>
            </w:pPr>
            <w:r w:rsidRPr="00A45D1B">
              <w:t>Трудовой договор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F5B" w:rsidRPr="00A45D1B" w:rsidRDefault="00150DEE">
            <w:pPr>
              <w:jc w:val="center"/>
            </w:pPr>
            <w:r w:rsidRPr="00A45D1B"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r w:rsidRPr="00A45D1B"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F5B" w:rsidRPr="00A45D1B" w:rsidRDefault="00150DEE">
            <w:pPr>
              <w:jc w:val="center"/>
            </w:pPr>
            <w:r w:rsidRPr="00A45D1B">
              <w:t>февраля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pPr>
              <w:jc w:val="right"/>
            </w:pPr>
            <w:r w:rsidRPr="00A45D1B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F5B" w:rsidRPr="00A45D1B" w:rsidRDefault="00150DEE">
            <w:r w:rsidRPr="00A45D1B"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pPr>
              <w:jc w:val="center"/>
            </w:pPr>
            <w:r w:rsidRPr="00A45D1B">
              <w:t>г.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F5B" w:rsidRPr="00A45D1B" w:rsidRDefault="00150DEE">
            <w:pPr>
              <w:jc w:val="center"/>
            </w:pPr>
            <w:r w:rsidRPr="00A45D1B">
              <w:t>151</w:t>
            </w:r>
          </w:p>
        </w:tc>
      </w:tr>
    </w:tbl>
    <w:p w:rsidR="00F01F5B" w:rsidRDefault="00F01F5B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"/>
        <w:gridCol w:w="1503"/>
        <w:gridCol w:w="284"/>
        <w:gridCol w:w="2835"/>
      </w:tblGrid>
      <w:tr w:rsidR="00F01F5B" w:rsidRPr="00A45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rPr>
                <w:b/>
                <w:bCs/>
              </w:rPr>
            </w:pPr>
            <w:r w:rsidRPr="00A45D1B">
              <w:rPr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F5B" w:rsidRPr="00A45D1B" w:rsidRDefault="00150DEE">
            <w:pPr>
              <w:jc w:val="center"/>
            </w:pPr>
            <w:r w:rsidRPr="00A45D1B">
              <w:t>Генеральный директор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F5B" w:rsidRPr="00A45D1B" w:rsidRDefault="00150DEE">
            <w:pPr>
              <w:jc w:val="center"/>
              <w:rPr>
                <w:i/>
              </w:rPr>
            </w:pPr>
            <w:r w:rsidRPr="00A45D1B">
              <w:rPr>
                <w:i/>
              </w:rPr>
              <w:t>Маринин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F5B" w:rsidRPr="00A45D1B" w:rsidRDefault="00150DEE">
            <w:pPr>
              <w:jc w:val="center"/>
            </w:pPr>
            <w:r w:rsidRPr="00A45D1B">
              <w:t>Маринин В.П.</w:t>
            </w:r>
          </w:p>
        </w:tc>
      </w:tr>
      <w:tr w:rsidR="00F01F5B" w:rsidRPr="00A45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center"/>
              <w:rPr>
                <w:sz w:val="16"/>
                <w:szCs w:val="16"/>
              </w:rPr>
            </w:pPr>
            <w:r w:rsidRPr="00A45D1B"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center"/>
              <w:rPr>
                <w:sz w:val="16"/>
                <w:szCs w:val="16"/>
              </w:rPr>
            </w:pPr>
            <w:r w:rsidRPr="00A45D1B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center"/>
              <w:rPr>
                <w:sz w:val="16"/>
                <w:szCs w:val="16"/>
              </w:rPr>
            </w:pPr>
            <w:r w:rsidRPr="00A45D1B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F01F5B" w:rsidRDefault="00F01F5B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F01F5B" w:rsidRPr="00A45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pPr>
              <w:rPr>
                <w:b/>
                <w:bCs/>
              </w:rPr>
            </w:pPr>
            <w:r w:rsidRPr="00A45D1B"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F5B" w:rsidRPr="00A45D1B" w:rsidRDefault="00150DEE">
            <w:pPr>
              <w:jc w:val="center"/>
              <w:rPr>
                <w:i/>
              </w:rPr>
            </w:pPr>
            <w:r w:rsidRPr="00A45D1B">
              <w:rPr>
                <w:i/>
              </w:rPr>
              <w:t>Степанов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pPr>
              <w:jc w:val="right"/>
            </w:pPr>
            <w:r w:rsidRPr="00A45D1B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F5B" w:rsidRPr="00A45D1B" w:rsidRDefault="00150DEE">
            <w:pPr>
              <w:jc w:val="center"/>
            </w:pPr>
            <w:r w:rsidRPr="00A45D1B"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r w:rsidRPr="00A45D1B"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F5B" w:rsidRPr="00A45D1B" w:rsidRDefault="00150DEE">
            <w:pPr>
              <w:jc w:val="center"/>
            </w:pPr>
            <w:r w:rsidRPr="00A45D1B">
              <w:t>февраля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 w:rsidP="00150DEE">
            <w:pPr>
              <w:ind w:right="-229"/>
              <w:jc w:val="right"/>
            </w:pPr>
            <w:r w:rsidRPr="00A45D1B">
              <w:t>20</w:t>
            </w:r>
            <w:r w:rsidR="00150DEE" w:rsidRPr="00A45D1B">
              <w:t xml:space="preserve"> 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F5B" w:rsidRPr="00A45D1B" w:rsidRDefault="00150DEE">
            <w:r w:rsidRPr="00A45D1B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B" w:rsidRPr="00A45D1B" w:rsidRDefault="00F01F5B">
            <w:pPr>
              <w:jc w:val="right"/>
            </w:pPr>
            <w:r w:rsidRPr="00A45D1B">
              <w:t>г.</w:t>
            </w:r>
          </w:p>
        </w:tc>
      </w:tr>
      <w:tr w:rsidR="00F01F5B" w:rsidRPr="00A45D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center"/>
              <w:rPr>
                <w:sz w:val="16"/>
                <w:szCs w:val="16"/>
              </w:rPr>
            </w:pPr>
            <w:r w:rsidRPr="00A45D1B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1F5B" w:rsidRPr="00A45D1B" w:rsidRDefault="00F01F5B">
            <w:pPr>
              <w:jc w:val="right"/>
              <w:rPr>
                <w:sz w:val="16"/>
                <w:szCs w:val="16"/>
              </w:rPr>
            </w:pPr>
          </w:p>
        </w:tc>
      </w:tr>
    </w:tbl>
    <w:p w:rsidR="00F01F5B" w:rsidRDefault="00F01F5B"/>
    <w:p w:rsidR="008A2323" w:rsidRDefault="008A2323"/>
    <w:p w:rsidR="008A2323" w:rsidRDefault="008A2323"/>
    <w:p w:rsidR="008A2323" w:rsidRDefault="008A2323"/>
    <w:sectPr w:rsidR="008A2323">
      <w:headerReference w:type="default" r:id="rId6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D1B" w:rsidRDefault="00A45D1B">
      <w:r>
        <w:separator/>
      </w:r>
    </w:p>
  </w:endnote>
  <w:endnote w:type="continuationSeparator" w:id="0">
    <w:p w:rsidR="00A45D1B" w:rsidRDefault="00A4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D1B" w:rsidRDefault="00A45D1B">
      <w:r>
        <w:separator/>
      </w:r>
    </w:p>
  </w:footnote>
  <w:footnote w:type="continuationSeparator" w:id="0">
    <w:p w:rsidR="00A45D1B" w:rsidRDefault="00A4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5B" w:rsidRDefault="00F01F5B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isplayBackgroundShape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082"/>
    <w:rsid w:val="00150DEE"/>
    <w:rsid w:val="00233346"/>
    <w:rsid w:val="00512A1C"/>
    <w:rsid w:val="00882839"/>
    <w:rsid w:val="008A2323"/>
    <w:rsid w:val="00A45D1B"/>
    <w:rsid w:val="00B514F3"/>
    <w:rsid w:val="00CB5082"/>
    <w:rsid w:val="00CE4469"/>
    <w:rsid w:val="00E44E8A"/>
    <w:rsid w:val="00F01F5B"/>
    <w:rsid w:val="00F03CF4"/>
    <w:rsid w:val="00FB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2124F4-EB2D-4595-A7A7-BD22723E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КонсультантПлюс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subject/>
  <dc:creator>КонсультантПлюс</dc:creator>
  <cp:keywords/>
  <dc:description/>
  <cp:lastModifiedBy>Nati</cp:lastModifiedBy>
  <cp:revision>2</cp:revision>
  <dcterms:created xsi:type="dcterms:W3CDTF">2020-02-17T20:52:00Z</dcterms:created>
  <dcterms:modified xsi:type="dcterms:W3CDTF">2020-02-17T20:52:00Z</dcterms:modified>
</cp:coreProperties>
</file>