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3593" w14:textId="77777777" w:rsidR="006C3355" w:rsidRDefault="006C3355" w:rsidP="006C3355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sz w:val="26"/>
          <w:szCs w:val="26"/>
          <w:u w:val="single"/>
          <w:lang w:eastAsia="ru-RU"/>
        </w:rPr>
      </w:pPr>
      <w:r w:rsidRPr="006C3355">
        <w:rPr>
          <w:rFonts w:ascii="Arial Narrow" w:eastAsia="Times New Roman" w:hAnsi="Arial Narrow" w:cs="Times New Roman"/>
          <w:b/>
          <w:sz w:val="26"/>
          <w:szCs w:val="26"/>
          <w:u w:val="single"/>
          <w:lang w:eastAsia="ru-RU"/>
        </w:rPr>
        <w:t>Общество с ограниченной ответственностью «Практика»</w:t>
      </w:r>
      <w:bookmarkStart w:id="0" w:name="_GoBack"/>
      <w:bookmarkEnd w:id="0"/>
    </w:p>
    <w:p w14:paraId="5145E7AA" w14:textId="77777777" w:rsidR="006C3355" w:rsidRDefault="006C3355" w:rsidP="006C3355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ИНН 7810123456</w:t>
      </w:r>
    </w:p>
    <w:p w14:paraId="082010A3" w14:textId="0E7553F7" w:rsidR="006C3355" w:rsidRPr="006C3355" w:rsidRDefault="006C3355" w:rsidP="006C3355">
      <w:pPr>
        <w:spacing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  </w:t>
      </w:r>
      <w:r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196158, г. Санкт-Петербург, 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Звездная ул., д. 9 корп. 1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14:paraId="332A7F0B" w14:textId="61EE2576" w:rsidR="006C3355" w:rsidRPr="006C3355" w:rsidRDefault="006C3355" w:rsidP="00D004EF">
      <w:pPr>
        <w:spacing w:after="100" w:afterAutospacing="1" w:line="240" w:lineRule="auto"/>
        <w:contextualSpacing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14:paraId="5C80FA0E" w14:textId="77777777" w:rsidR="006C3355" w:rsidRDefault="006C3355" w:rsidP="006C3355">
      <w:pPr>
        <w:spacing w:after="100" w:afterAutospacing="1" w:line="240" w:lineRule="auto"/>
        <w:contextualSpacing/>
        <w:jc w:val="right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14:paraId="52FBACAB" w14:textId="77777777" w:rsidR="006C3355" w:rsidRDefault="006C3355" w:rsidP="006C3355">
      <w:pPr>
        <w:spacing w:after="100" w:afterAutospacing="1" w:line="240" w:lineRule="auto"/>
        <w:contextualSpacing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14:paraId="5B05D8B4" w14:textId="39001392" w:rsidR="006C3355" w:rsidRDefault="006C3355" w:rsidP="006C3355">
      <w:pPr>
        <w:spacing w:after="100" w:afterAutospacing="1" w:line="240" w:lineRule="auto"/>
        <w:contextualSpacing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Исх. 136 от 03.04.2020</w:t>
      </w:r>
    </w:p>
    <w:p w14:paraId="19DACFC3" w14:textId="73C02FEC" w:rsidR="00D004EF" w:rsidRPr="006C3355" w:rsidRDefault="00D004EF" w:rsidP="006C3355">
      <w:pPr>
        <w:spacing w:after="100" w:afterAutospacing="1" w:line="240" w:lineRule="auto"/>
        <w:contextualSpacing/>
        <w:jc w:val="right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Директору ООО «Технологии»</w:t>
      </w:r>
    </w:p>
    <w:p w14:paraId="0EB69C1F" w14:textId="5FD46F56" w:rsidR="00D004EF" w:rsidRPr="006C3355" w:rsidRDefault="00D004EF" w:rsidP="006C3355">
      <w:pPr>
        <w:spacing w:after="100" w:afterAutospacing="1" w:line="240" w:lineRule="auto"/>
        <w:contextualSpacing/>
        <w:jc w:val="right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proofErr w:type="spellStart"/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Свистунову</w:t>
      </w:r>
      <w:proofErr w:type="spellEnd"/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О. Г.</w:t>
      </w:r>
    </w:p>
    <w:p w14:paraId="2EFB7057" w14:textId="77777777" w:rsidR="006C3355" w:rsidRDefault="00D004EF" w:rsidP="006C3355">
      <w:pPr>
        <w:spacing w:after="100" w:afterAutospacing="1" w:line="240" w:lineRule="auto"/>
        <w:contextualSpacing/>
        <w:jc w:val="right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196066, г. Санкт-</w:t>
      </w:r>
      <w:r w:rsidR="00EC41CD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П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етербург</w:t>
      </w:r>
      <w:r w:rsidR="00EC41CD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, </w:t>
      </w:r>
    </w:p>
    <w:p w14:paraId="4032CE1D" w14:textId="7F1179F7" w:rsidR="00D004EF" w:rsidRPr="006C3355" w:rsidRDefault="00EC41CD" w:rsidP="006C3355">
      <w:pPr>
        <w:spacing w:after="100" w:afterAutospacing="1" w:line="240" w:lineRule="auto"/>
        <w:contextualSpacing/>
        <w:jc w:val="right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Московский пр., д. 189</w:t>
      </w:r>
      <w:r w:rsidR="00D004EF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</w:t>
      </w:r>
    </w:p>
    <w:p w14:paraId="1219BB88" w14:textId="239096BF" w:rsidR="003200C8" w:rsidRPr="006C3355" w:rsidRDefault="003200C8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14:paraId="67838639" w14:textId="6BA773FE" w:rsidR="00D004EF" w:rsidRPr="006C3355" w:rsidRDefault="00EC41CD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Уважаемый Олег Геннадьевич!</w:t>
      </w:r>
    </w:p>
    <w:p w14:paraId="3AD6084A" w14:textId="56CCC595" w:rsidR="00EC41CD" w:rsidRPr="006C3355" w:rsidRDefault="00EC41CD" w:rsidP="00EC41C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Сообщаю Вам о возникновении у ООО «Практика» форс-мажорных обстоятельств в связи с приостановлением работы из-за эпидемии коронавируса в соответствии с Указами Президента РФ </w:t>
      </w:r>
      <w:r w:rsidRPr="006C3355">
        <w:rPr>
          <w:rFonts w:ascii="Arial Narrow" w:eastAsia="Times New Roman" w:hAnsi="Arial Narrow" w:cs="Times New Roman"/>
          <w:sz w:val="26"/>
          <w:szCs w:val="26"/>
        </w:rPr>
        <w:t>от 25.03.2020 № 206</w:t>
      </w:r>
      <w:r w:rsidRPr="006C3355">
        <w:rPr>
          <w:rFonts w:ascii="Arial Narrow" w:hAnsi="Arial Narrow" w:cs="Times New Roman"/>
          <w:sz w:val="26"/>
          <w:szCs w:val="26"/>
        </w:rPr>
        <w:t xml:space="preserve"> и </w:t>
      </w:r>
      <w:r w:rsidRPr="006C3355">
        <w:rPr>
          <w:rFonts w:ascii="Arial Narrow" w:eastAsia="Times New Roman" w:hAnsi="Arial Narrow" w:cs="Times New Roman"/>
          <w:sz w:val="26"/>
          <w:szCs w:val="26"/>
        </w:rPr>
        <w:t>от 02.04.2020 № 239.</w:t>
      </w:r>
    </w:p>
    <w:p w14:paraId="48C05B81" w14:textId="21D88AE8" w:rsidR="00EC41CD" w:rsidRPr="006C3355" w:rsidRDefault="00EC41CD" w:rsidP="00EC41C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</w:rPr>
        <w:t xml:space="preserve">Приостановление деятельности привело к прекращению поступлений в виде выручки от продаж и сделало невозможным 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соблюдение графика платежей, предусмотренных договором № 12/ПО от 10.02.2020.</w:t>
      </w:r>
      <w:r w:rsidR="00BA7A3B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ООО «Практика» не сможет своевременно осуществить перечисления средств, запланированные на 21.04.2020 и 21.05.2020 в объемах, соответственно, 1 000 000 руб. и 800 000 руб. (п. 18 договора № 12/ПО от 10.02.2020).</w:t>
      </w:r>
    </w:p>
    <w:p w14:paraId="1F05472D" w14:textId="426A0639" w:rsidR="00BA7A3B" w:rsidRPr="006C3355" w:rsidRDefault="00BA7A3B" w:rsidP="00EC41C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Прошу согласовать перенос сроков оплаты указанных сумм на 21.07.2020 и 21.08.2020</w:t>
      </w:r>
      <w:r w:rsidR="005E7E44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и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  <w:r w:rsidR="003200C8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оформи</w:t>
      </w:r>
      <w:r w:rsidR="005E7E44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ть</w:t>
      </w:r>
      <w:r w:rsidR="003200C8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это обстоятельство дополнительным соглашением к договору № 12/ПО от 10.02.2020.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14:paraId="25B1869A" w14:textId="77777777" w:rsidR="003200C8" w:rsidRPr="006C3355" w:rsidRDefault="003200C8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14:paraId="307ADDFD" w14:textId="4A4F0E41" w:rsidR="003200C8" w:rsidRDefault="003200C8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Директор ООО «Практика»                              </w:t>
      </w:r>
      <w:r w:rsidRPr="006C3355">
        <w:rPr>
          <w:rFonts w:ascii="Arial Narrow" w:eastAsia="Times New Roman" w:hAnsi="Arial Narrow" w:cs="Times New Roman"/>
          <w:i/>
          <w:color w:val="0070C0"/>
          <w:sz w:val="26"/>
          <w:szCs w:val="26"/>
          <w:lang w:eastAsia="ru-RU"/>
        </w:rPr>
        <w:t xml:space="preserve"> Горюнов</w:t>
      </w:r>
      <w:r w:rsidRPr="006C3355">
        <w:rPr>
          <w:rFonts w:ascii="Arial Narrow" w:eastAsia="Times New Roman" w:hAnsi="Arial Narrow" w:cs="Times New Roman"/>
          <w:color w:val="0070C0"/>
          <w:sz w:val="26"/>
          <w:szCs w:val="26"/>
          <w:lang w:eastAsia="ru-RU"/>
        </w:rPr>
        <w:t xml:space="preserve">     </w:t>
      </w:r>
      <w:r w:rsidR="006C3355" w:rsidRPr="006C3355">
        <w:rPr>
          <w:rFonts w:ascii="Arial Narrow" w:eastAsia="Times New Roman" w:hAnsi="Arial Narrow" w:cs="Times New Roman"/>
          <w:color w:val="0070C0"/>
          <w:sz w:val="26"/>
          <w:szCs w:val="26"/>
          <w:lang w:eastAsia="ru-RU"/>
        </w:rPr>
        <w:t xml:space="preserve">            </w:t>
      </w:r>
      <w:r w:rsidR="006C3355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                 /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Горюнов П. П.</w:t>
      </w:r>
      <w:r w:rsidR="006C3355"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>/</w:t>
      </w:r>
      <w:r w:rsidRPr="006C3355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14:paraId="1C1BF3CA" w14:textId="77777777" w:rsidR="006C3355" w:rsidRDefault="006C3355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14:paraId="0569C2E4" w14:textId="77777777" w:rsidR="006C3355" w:rsidRDefault="006C3355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14:paraId="45664A98" w14:textId="77777777" w:rsidR="006C3355" w:rsidRPr="006C3355" w:rsidRDefault="006C3355" w:rsidP="00EC41C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sectPr w:rsidR="006C3355" w:rsidRPr="006C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65C"/>
    <w:multiLevelType w:val="multilevel"/>
    <w:tmpl w:val="8B0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63"/>
    <w:rsid w:val="000326C6"/>
    <w:rsid w:val="003200C8"/>
    <w:rsid w:val="00520563"/>
    <w:rsid w:val="005E7E44"/>
    <w:rsid w:val="006C3355"/>
    <w:rsid w:val="007741B7"/>
    <w:rsid w:val="00A1679E"/>
    <w:rsid w:val="00BA7A3B"/>
    <w:rsid w:val="00D004EF"/>
    <w:rsid w:val="00E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626B"/>
  <w15:chartTrackingRefBased/>
  <w15:docId w15:val="{70A26543-B047-4030-A0BC-0537B38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1172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2020-04-19T15:06:00Z</dcterms:created>
  <dcterms:modified xsi:type="dcterms:W3CDTF">2020-04-23T01:41:00Z</dcterms:modified>
</cp:coreProperties>
</file>