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27BC" w14:textId="3ED11989" w:rsidR="00626F60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F60">
        <w:rPr>
          <w:rFonts w:ascii="Times New Roman" w:hAnsi="Times New Roman" w:cs="Times New Roman"/>
          <w:b/>
          <w:bCs/>
          <w:sz w:val="24"/>
          <w:szCs w:val="24"/>
        </w:rPr>
        <w:t xml:space="preserve">Журнал измерения температуры сотрудников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6CD661F" w14:textId="0425AF1D" w:rsidR="00626F60" w:rsidRP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название работодателя</w:t>
      </w:r>
    </w:p>
    <w:p w14:paraId="7E7307D2" w14:textId="116178A1" w:rsidR="00854ACD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F60">
        <w:rPr>
          <w:rFonts w:ascii="Times New Roman" w:hAnsi="Times New Roman" w:cs="Times New Roman"/>
          <w:b/>
          <w:bCs/>
          <w:sz w:val="24"/>
          <w:szCs w:val="24"/>
        </w:rPr>
        <w:t>при входе на работу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35D69A4" w14:textId="7F69D2E8" w:rsid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p w14:paraId="19CCFFA7" w14:textId="3C1F7605" w:rsid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FF7137" w14:textId="77777777" w:rsidR="00626F60" w:rsidRPr="00626F60" w:rsidRDefault="00626F60" w:rsidP="00626F6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2260"/>
        <w:gridCol w:w="1748"/>
        <w:gridCol w:w="2373"/>
        <w:gridCol w:w="1946"/>
        <w:gridCol w:w="2036"/>
        <w:gridCol w:w="1475"/>
        <w:gridCol w:w="1976"/>
      </w:tblGrid>
      <w:tr w:rsidR="00626F60" w14:paraId="5BE1F369" w14:textId="77777777" w:rsidTr="00626F60">
        <w:tc>
          <w:tcPr>
            <w:tcW w:w="593" w:type="dxa"/>
          </w:tcPr>
          <w:p w14:paraId="7A063597" w14:textId="6D27A71C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45CE99C2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14:paraId="5B42CC54" w14:textId="3AA01514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390" w:type="dxa"/>
          </w:tcPr>
          <w:p w14:paraId="2CA590B4" w14:textId="676E7B79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1887" w:type="dxa"/>
          </w:tcPr>
          <w:p w14:paraId="66AD093A" w14:textId="7609DDD2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(подразделение)</w:t>
            </w:r>
          </w:p>
        </w:tc>
        <w:tc>
          <w:tcPr>
            <w:tcW w:w="1547" w:type="dxa"/>
          </w:tcPr>
          <w:p w14:paraId="1747ECFC" w14:textId="2C807BF3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измерения температуры</w:t>
            </w:r>
          </w:p>
        </w:tc>
        <w:tc>
          <w:tcPr>
            <w:tcW w:w="1619" w:type="dxa"/>
          </w:tcPr>
          <w:p w14:paraId="3D5B3D23" w14:textId="088404DB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самочувствия</w:t>
            </w:r>
          </w:p>
        </w:tc>
        <w:tc>
          <w:tcPr>
            <w:tcW w:w="1173" w:type="dxa"/>
          </w:tcPr>
          <w:p w14:paraId="70454D64" w14:textId="0BDDBB2E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571" w:type="dxa"/>
          </w:tcPr>
          <w:p w14:paraId="2DB6E1D3" w14:textId="0C36EE2D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возможности допуска к работе</w:t>
            </w:r>
          </w:p>
        </w:tc>
      </w:tr>
      <w:tr w:rsidR="00626F60" w14:paraId="1D56A376" w14:textId="77777777" w:rsidTr="00626F60">
        <w:tc>
          <w:tcPr>
            <w:tcW w:w="593" w:type="dxa"/>
          </w:tcPr>
          <w:p w14:paraId="0643E1EF" w14:textId="325BDF82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14:paraId="753F38AE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6E6785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78619FB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E9F82A7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864440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992375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9615E3F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60" w14:paraId="0E96F9FC" w14:textId="77777777" w:rsidTr="00626F60">
        <w:tc>
          <w:tcPr>
            <w:tcW w:w="593" w:type="dxa"/>
          </w:tcPr>
          <w:p w14:paraId="1FC9990C" w14:textId="099A49AF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1401172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E2436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B40B981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D198A11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7D27FEC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1826117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1D39FD3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60" w14:paraId="63F6A4F0" w14:textId="77777777" w:rsidTr="00626F60">
        <w:tc>
          <w:tcPr>
            <w:tcW w:w="593" w:type="dxa"/>
          </w:tcPr>
          <w:p w14:paraId="510100B4" w14:textId="7F096EAD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14:paraId="2E84D02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832756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2CEFFAF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5A339B70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8DF00BE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E2C3676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1324AF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60" w14:paraId="258838F4" w14:textId="77777777" w:rsidTr="00626F60">
        <w:tc>
          <w:tcPr>
            <w:tcW w:w="593" w:type="dxa"/>
          </w:tcPr>
          <w:p w14:paraId="08227152" w14:textId="27E7D43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2C61FA02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5C0E070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36F0DFE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67892EE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AA97D23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332AF42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A7A6771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60" w14:paraId="01B06DB0" w14:textId="77777777" w:rsidTr="00626F60">
        <w:tc>
          <w:tcPr>
            <w:tcW w:w="593" w:type="dxa"/>
          </w:tcPr>
          <w:p w14:paraId="75FDB4EA" w14:textId="03C51514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14:paraId="211271C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BA33050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1E814B2D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12DB637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1B4570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E7AF1AB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D961651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60" w14:paraId="20AC176E" w14:textId="77777777" w:rsidTr="00626F60">
        <w:tc>
          <w:tcPr>
            <w:tcW w:w="593" w:type="dxa"/>
          </w:tcPr>
          <w:p w14:paraId="686CA7D8" w14:textId="3AC6649A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</w:tcPr>
          <w:p w14:paraId="2B6FEF12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0333D11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48BA592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2FFA9B1D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C1D7204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0ABCC0F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9C035A9" w14:textId="77777777" w:rsidR="00626F60" w:rsidRDefault="00626F60" w:rsidP="00626F60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6C326" w14:textId="77777777" w:rsidR="00626F60" w:rsidRPr="00626F60" w:rsidRDefault="00626F60" w:rsidP="00626F6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9771C0" w14:textId="6BA704D3" w:rsidR="00626F60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170F530" w14:textId="77777777" w:rsidR="00626F60" w:rsidRDefault="00626F60" w:rsidP="00626F6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5E309A4" w14:textId="77777777" w:rsidR="00626F60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провел     ______________________   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   </w:t>
      </w:r>
    </w:p>
    <w:p w14:paraId="242E788E" w14:textId="6BABE28F" w:rsidR="00626F60" w:rsidRPr="00626F60" w:rsidRDefault="00626F60" w:rsidP="00626F60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626F6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626F60">
        <w:rPr>
          <w:rFonts w:ascii="Times New Roman" w:hAnsi="Times New Roman" w:cs="Times New Roman"/>
          <w:sz w:val="16"/>
          <w:szCs w:val="16"/>
        </w:rPr>
        <w:t xml:space="preserve">должность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26F60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Ф. И. О.</w:t>
      </w:r>
    </w:p>
    <w:sectPr w:rsidR="00626F60" w:rsidRPr="00626F60" w:rsidSect="00626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B"/>
    <w:rsid w:val="00626F60"/>
    <w:rsid w:val="00854AC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68AE"/>
  <w15:chartTrackingRefBased/>
  <w15:docId w15:val="{39E1C777-2ABF-4526-98ED-6E4072D8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2020-04-19T12:14:00Z</dcterms:created>
  <dcterms:modified xsi:type="dcterms:W3CDTF">2020-04-19T12:31:00Z</dcterms:modified>
</cp:coreProperties>
</file>