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5A" w:rsidRPr="00ED195A" w:rsidRDefault="00ED195A" w:rsidP="00ED195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ED195A" w:rsidRPr="00ED195A" w:rsidRDefault="00ED195A" w:rsidP="00ED195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C76355" w:rsidRDefault="00E931DB" w:rsidP="00ED195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Pr="00ED195A" w:rsidRDefault="00ED195A" w:rsidP="00ED195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P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                                               24.09.2019</w:t>
      </w:r>
    </w:p>
    <w:p w:rsid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Default="00ED195A" w:rsidP="00ED195A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5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№ 87</w:t>
      </w:r>
    </w:p>
    <w:p w:rsidR="00ED195A" w:rsidRDefault="00ED195A" w:rsidP="00ED195A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5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удержании из заработной платы суммы материального ущерба</w:t>
      </w:r>
    </w:p>
    <w:p w:rsidR="00ED195A" w:rsidRPr="00ED195A" w:rsidRDefault="00ED195A" w:rsidP="00ED195A">
      <w:pPr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 xml:space="preserve">В погашение суммы материального ущерба (недостачи ТМЦ на складе по </w:t>
      </w:r>
      <w:r w:rsidR="00E931DB">
        <w:rPr>
          <w:rFonts w:ascii="Times New Roman" w:hAnsi="Times New Roman" w:cs="Times New Roman"/>
          <w:sz w:val="24"/>
          <w:szCs w:val="24"/>
        </w:rPr>
        <w:t>результатам инвентаризации от 29</w:t>
      </w:r>
      <w:r w:rsidRPr="00ED195A">
        <w:rPr>
          <w:rFonts w:ascii="Times New Roman" w:hAnsi="Times New Roman" w:cs="Times New Roman"/>
          <w:sz w:val="24"/>
          <w:szCs w:val="24"/>
        </w:rPr>
        <w:t xml:space="preserve">.08.2019г.) </w:t>
      </w:r>
    </w:p>
    <w:p w:rsidR="00483F4F" w:rsidRPr="00ED195A" w:rsidRDefault="00483F4F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>ПРИКАЗЫВАЮ</w:t>
      </w:r>
    </w:p>
    <w:p w:rsidR="00ED195A" w:rsidRP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Default="00ED195A" w:rsidP="00ED195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 xml:space="preserve">Удержать из заработной платы кладовщика Селиванова Александра Петровича денежную сумму в размере </w:t>
      </w:r>
      <w:r w:rsidR="00E931DB">
        <w:rPr>
          <w:rFonts w:ascii="Times New Roman" w:hAnsi="Times New Roman" w:cs="Times New Roman"/>
          <w:sz w:val="24"/>
          <w:szCs w:val="24"/>
        </w:rPr>
        <w:t>128 45</w:t>
      </w:r>
      <w:r w:rsidRPr="00ED195A">
        <w:rPr>
          <w:rFonts w:ascii="Times New Roman" w:hAnsi="Times New Roman" w:cs="Times New Roman"/>
          <w:sz w:val="24"/>
          <w:szCs w:val="24"/>
        </w:rPr>
        <w:t>0 рублей.</w:t>
      </w:r>
    </w:p>
    <w:p w:rsidR="00ED195A" w:rsidRPr="00ED195A" w:rsidRDefault="00ED195A" w:rsidP="00ED195A">
      <w:pPr>
        <w:pStyle w:val="a3"/>
        <w:spacing w:before="120" w:after="12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Pr="00ED195A" w:rsidRDefault="00ED195A" w:rsidP="00ED195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>Удержание произвести с выплат за сентябрь</w:t>
      </w:r>
      <w:r w:rsidR="00E931DB">
        <w:rPr>
          <w:rFonts w:ascii="Times New Roman" w:hAnsi="Times New Roman" w:cs="Times New Roman"/>
          <w:sz w:val="24"/>
          <w:szCs w:val="24"/>
        </w:rPr>
        <w:t>, октябрь, ноябрь, декабрь</w:t>
      </w:r>
      <w:r w:rsidRPr="00ED195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D195A" w:rsidRP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P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E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D195A">
        <w:rPr>
          <w:rFonts w:ascii="Times New Roman" w:hAnsi="Times New Roman" w:cs="Times New Roman"/>
          <w:sz w:val="24"/>
          <w:szCs w:val="24"/>
        </w:rPr>
        <w:t xml:space="preserve"> </w:t>
      </w:r>
      <w:r w:rsidRPr="00ED195A">
        <w:rPr>
          <w:rFonts w:ascii="Times New Roman" w:hAnsi="Times New Roman" w:cs="Times New Roman"/>
          <w:i/>
          <w:sz w:val="24"/>
          <w:szCs w:val="24"/>
        </w:rPr>
        <w:t>Маринин</w:t>
      </w:r>
      <w:r w:rsidRPr="00ED195A">
        <w:rPr>
          <w:rFonts w:ascii="Times New Roman" w:hAnsi="Times New Roman" w:cs="Times New Roman"/>
          <w:sz w:val="24"/>
          <w:szCs w:val="24"/>
        </w:rPr>
        <w:t xml:space="preserve"> / Маринин В.П.</w:t>
      </w:r>
    </w:p>
    <w:p w:rsidR="001E4798" w:rsidRDefault="001E4798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95A" w:rsidRDefault="00ED195A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195A">
        <w:rPr>
          <w:rFonts w:ascii="Times New Roman" w:hAnsi="Times New Roman" w:cs="Times New Roman"/>
          <w:sz w:val="24"/>
          <w:szCs w:val="24"/>
        </w:rPr>
        <w:t xml:space="preserve">Исполнитель: бухгалтер </w:t>
      </w:r>
      <w:r w:rsidR="001E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D195A">
        <w:rPr>
          <w:rFonts w:ascii="Times New Roman" w:hAnsi="Times New Roman" w:cs="Times New Roman"/>
          <w:i/>
          <w:sz w:val="24"/>
          <w:szCs w:val="24"/>
        </w:rPr>
        <w:t>Васильева</w:t>
      </w:r>
      <w:r w:rsidRPr="00ED195A">
        <w:rPr>
          <w:rFonts w:ascii="Times New Roman" w:hAnsi="Times New Roman" w:cs="Times New Roman"/>
          <w:sz w:val="24"/>
          <w:szCs w:val="24"/>
        </w:rPr>
        <w:t xml:space="preserve"> / Васильева Н.В.</w:t>
      </w:r>
    </w:p>
    <w:p w:rsidR="00483F4F" w:rsidRDefault="00483F4F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3F4F" w:rsidRDefault="00483F4F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3F4F" w:rsidRDefault="00483F4F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3F4F" w:rsidRDefault="00483F4F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1C6" w:rsidRDefault="00D431C6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1C6" w:rsidRDefault="00D431C6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1C6" w:rsidRDefault="00D431C6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1C6" w:rsidRDefault="00D431C6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1C6" w:rsidRPr="00ED195A" w:rsidRDefault="00D431C6" w:rsidP="00ED195A">
      <w:pPr>
        <w:spacing w:before="120"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431C6" w:rsidRPr="00E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F00"/>
    <w:multiLevelType w:val="hybridMultilevel"/>
    <w:tmpl w:val="B3E02038"/>
    <w:lvl w:ilvl="0" w:tplc="3F74AC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B"/>
    <w:rsid w:val="001E4798"/>
    <w:rsid w:val="002E564E"/>
    <w:rsid w:val="0042608B"/>
    <w:rsid w:val="00483F4F"/>
    <w:rsid w:val="00A158F2"/>
    <w:rsid w:val="00D431C6"/>
    <w:rsid w:val="00E931DB"/>
    <w:rsid w:val="00E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EA4"/>
  <w15:chartTrackingRefBased/>
  <w15:docId w15:val="{49E5DD72-D404-4F60-B2C7-03231696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3</cp:revision>
  <dcterms:created xsi:type="dcterms:W3CDTF">2019-09-20T08:26:00Z</dcterms:created>
  <dcterms:modified xsi:type="dcterms:W3CDTF">2019-09-20T10:22:00Z</dcterms:modified>
</cp:coreProperties>
</file>