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5C" w:rsidRDefault="00B2285C" w:rsidP="00B2285C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 ООО «Кадровик»</w:t>
      </w:r>
    </w:p>
    <w:p w:rsidR="00B2285C" w:rsidRDefault="00B2285C" w:rsidP="00B2285C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Маринину В.П.</w:t>
      </w:r>
    </w:p>
    <w:p w:rsidR="00B2285C" w:rsidRDefault="00B2285C" w:rsidP="00B2285C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B2285C" w:rsidRDefault="00B2285C" w:rsidP="00B2285C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старшего смены </w:t>
      </w:r>
      <w:r w:rsidR="005D13E1">
        <w:rPr>
          <w:rFonts w:ascii="Times New Roman" w:hAnsi="Times New Roman" w:cs="Times New Roman"/>
          <w:sz w:val="24"/>
          <w:szCs w:val="24"/>
        </w:rPr>
        <w:t>Белова В.В.</w:t>
      </w:r>
    </w:p>
    <w:p w:rsidR="00B2285C" w:rsidRDefault="00B2285C" w:rsidP="00B2285C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285C" w:rsidRDefault="00B2285C" w:rsidP="00B2285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2285C" w:rsidRDefault="00B2285C" w:rsidP="00B2285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5D13E1" w:rsidRDefault="005D13E1" w:rsidP="00B2285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2285C" w:rsidRDefault="00B2285C" w:rsidP="00B2285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Довожу до Вашего сведения, что </w:t>
      </w:r>
      <w:r w:rsidR="005D13E1">
        <w:rPr>
          <w:rFonts w:ascii="Times New Roman" w:hAnsi="Times New Roman" w:cs="Times New Roman"/>
          <w:sz w:val="24"/>
          <w:szCs w:val="24"/>
        </w:rPr>
        <w:t xml:space="preserve">вчера, </w:t>
      </w:r>
      <w:r>
        <w:rPr>
          <w:rFonts w:ascii="Times New Roman" w:hAnsi="Times New Roman" w:cs="Times New Roman"/>
          <w:sz w:val="24"/>
          <w:szCs w:val="24"/>
        </w:rPr>
        <w:t>24 августа 2019 года</w:t>
      </w:r>
      <w:r w:rsidR="005D13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кладовщик Селиванов А.</w:t>
      </w:r>
      <w:r w:rsidR="005D13E1">
        <w:rPr>
          <w:rFonts w:ascii="Times New Roman" w:hAnsi="Times New Roman" w:cs="Times New Roman"/>
          <w:sz w:val="24"/>
          <w:szCs w:val="24"/>
        </w:rPr>
        <w:t>П несколько раз отлучался с рабочего места, оставив при этом открытым складское помещение, что могло повлечь доступ на территорию склада посторонних лиц. Сколько раз и как долго склад оставался открытым неизвестно, я заметил это лишь, когда проводил осмотр складского помещения в конце рабочего дня.</w:t>
      </w:r>
    </w:p>
    <w:p w:rsidR="005D13E1" w:rsidRDefault="005D13E1" w:rsidP="00B2285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D13E1" w:rsidRDefault="005D13E1" w:rsidP="005D13E1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августа 2019 года</w:t>
      </w:r>
    </w:p>
    <w:p w:rsidR="005D13E1" w:rsidRDefault="005D13E1" w:rsidP="005D13E1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D13E1" w:rsidRDefault="005D13E1" w:rsidP="005D13E1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5D13E1">
        <w:rPr>
          <w:rFonts w:ascii="Times New Roman" w:hAnsi="Times New Roman" w:cs="Times New Roman"/>
          <w:i/>
          <w:sz w:val="24"/>
          <w:szCs w:val="24"/>
        </w:rPr>
        <w:t>Белов</w:t>
      </w:r>
      <w:r>
        <w:rPr>
          <w:rFonts w:ascii="Times New Roman" w:hAnsi="Times New Roman" w:cs="Times New Roman"/>
          <w:sz w:val="24"/>
          <w:szCs w:val="24"/>
        </w:rPr>
        <w:t xml:space="preserve"> / Белов В.В.</w:t>
      </w:r>
    </w:p>
    <w:p w:rsidR="005D13E1" w:rsidRDefault="005D13E1" w:rsidP="005D13E1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D13E1" w:rsidRDefault="005D13E1" w:rsidP="005D13E1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D13E1" w:rsidRDefault="005D13E1" w:rsidP="005D13E1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D13E1" w:rsidRDefault="005D13E1" w:rsidP="005D13E1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6355" w:rsidRDefault="005D13E1"/>
    <w:sectPr w:rsidR="00C7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92"/>
    <w:rsid w:val="002E564E"/>
    <w:rsid w:val="005D13E1"/>
    <w:rsid w:val="00930492"/>
    <w:rsid w:val="00A158F2"/>
    <w:rsid w:val="00B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9ED1"/>
  <w15:chartTrackingRefBased/>
  <w15:docId w15:val="{237ED98A-5B0C-4CB6-AB6A-E99ED64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Natus</dc:creator>
  <cp:keywords/>
  <dc:description/>
  <cp:lastModifiedBy>Natus</cp:lastModifiedBy>
  <cp:revision>2</cp:revision>
  <dcterms:created xsi:type="dcterms:W3CDTF">2019-09-20T09:14:00Z</dcterms:created>
  <dcterms:modified xsi:type="dcterms:W3CDTF">2019-09-20T09:32:00Z</dcterms:modified>
</cp:coreProperties>
</file>