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921" w:rsidRDefault="00C213E1">
      <w:pPr>
        <w:spacing w:after="120"/>
        <w:ind w:left="6662"/>
        <w:rPr>
          <w:sz w:val="16"/>
          <w:szCs w:val="16"/>
        </w:rPr>
      </w:pPr>
      <w:r>
        <w:rPr>
          <w:sz w:val="16"/>
          <w:szCs w:val="16"/>
        </w:rPr>
        <w:t>Унифицированная форма № Т-11</w:t>
      </w:r>
      <w:r w:rsidRPr="004B3A2C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 России</w:t>
      </w:r>
      <w:r>
        <w:rPr>
          <w:sz w:val="16"/>
          <w:szCs w:val="16"/>
        </w:rPr>
        <w:br/>
        <w:t>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6"/>
        <w:gridCol w:w="567"/>
        <w:gridCol w:w="1049"/>
        <w:gridCol w:w="1644"/>
      </w:tblGrid>
      <w:tr w:rsidR="00FE7921" w:rsidRPr="00C213E1">
        <w:trPr>
          <w:cantSplit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921" w:rsidRPr="00C213E1" w:rsidRDefault="00FE7921"/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921" w:rsidRPr="00C213E1" w:rsidRDefault="00FE7921">
            <w:pPr>
              <w:ind w:right="85"/>
              <w:jc w:val="right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21" w:rsidRPr="00C213E1" w:rsidRDefault="00C213E1">
            <w:pPr>
              <w:jc w:val="center"/>
            </w:pPr>
            <w:r w:rsidRPr="00C213E1">
              <w:t>Код</w:t>
            </w:r>
          </w:p>
        </w:tc>
      </w:tr>
      <w:tr w:rsidR="00FE7921" w:rsidRPr="00C213E1">
        <w:trPr>
          <w:cantSplit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921" w:rsidRPr="00C213E1" w:rsidRDefault="004B3A2C" w:rsidP="004B3A2C">
            <w:pPr>
              <w:jc w:val="center"/>
            </w:pPr>
            <w:r>
              <w:t>ООО «Кадровик»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921" w:rsidRPr="00C213E1" w:rsidRDefault="00C213E1">
            <w:pPr>
              <w:ind w:right="85"/>
              <w:jc w:val="right"/>
            </w:pPr>
            <w:r w:rsidRPr="00C213E1">
              <w:t>Форма по ОКУД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21" w:rsidRPr="00C213E1" w:rsidRDefault="00C213E1">
            <w:pPr>
              <w:jc w:val="center"/>
            </w:pPr>
            <w:r w:rsidRPr="00C213E1">
              <w:t>0301026</w:t>
            </w:r>
          </w:p>
        </w:tc>
      </w:tr>
      <w:tr w:rsidR="00FE7921" w:rsidRPr="00C213E1">
        <w:trPr>
          <w:cantSplit/>
        </w:trPr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7921" w:rsidRPr="00C213E1" w:rsidRDefault="00FE7921">
            <w:pPr>
              <w:jc w:val="center"/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921" w:rsidRPr="00C213E1" w:rsidRDefault="00C213E1">
            <w:pPr>
              <w:ind w:right="85"/>
              <w:jc w:val="right"/>
            </w:pPr>
            <w:r w:rsidRPr="00C213E1">
              <w:t>по ОКПО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21" w:rsidRPr="00C213E1" w:rsidRDefault="004B3A2C">
            <w:pPr>
              <w:jc w:val="center"/>
            </w:pPr>
            <w:r>
              <w:t>10795643</w:t>
            </w:r>
          </w:p>
        </w:tc>
      </w:tr>
    </w:tbl>
    <w:p w:rsidR="00FE7921" w:rsidRDefault="00C213E1">
      <w:pPr>
        <w:spacing w:after="240"/>
        <w:ind w:right="2692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8"/>
        <w:gridCol w:w="1687"/>
        <w:gridCol w:w="1687"/>
      </w:tblGrid>
      <w:tr w:rsidR="00FE7921" w:rsidRPr="00C213E1"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</w:tcPr>
          <w:p w:rsidR="00FE7921" w:rsidRPr="00C213E1" w:rsidRDefault="00FE7921">
            <w:pPr>
              <w:ind w:right="113"/>
              <w:jc w:val="right"/>
            </w:pPr>
          </w:p>
        </w:tc>
        <w:tc>
          <w:tcPr>
            <w:tcW w:w="1687" w:type="dxa"/>
          </w:tcPr>
          <w:p w:rsidR="00FE7921" w:rsidRPr="00C213E1" w:rsidRDefault="00C213E1">
            <w:pPr>
              <w:jc w:val="center"/>
            </w:pPr>
            <w:r w:rsidRPr="00C213E1">
              <w:t>Номер документа</w:t>
            </w:r>
          </w:p>
        </w:tc>
        <w:tc>
          <w:tcPr>
            <w:tcW w:w="1687" w:type="dxa"/>
          </w:tcPr>
          <w:p w:rsidR="00FE7921" w:rsidRPr="00C213E1" w:rsidRDefault="00C213E1">
            <w:pPr>
              <w:jc w:val="center"/>
            </w:pPr>
            <w:r w:rsidRPr="00C213E1">
              <w:t>Дата составления</w:t>
            </w:r>
          </w:p>
        </w:tc>
      </w:tr>
      <w:tr w:rsidR="00FE7921" w:rsidRPr="00C213E1"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921" w:rsidRPr="00C213E1" w:rsidRDefault="00C213E1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 w:rsidRPr="00C213E1"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87" w:type="dxa"/>
            <w:vAlign w:val="bottom"/>
          </w:tcPr>
          <w:p w:rsidR="00FE7921" w:rsidRPr="00C213E1" w:rsidRDefault="00A812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87" w:type="dxa"/>
            <w:vAlign w:val="bottom"/>
          </w:tcPr>
          <w:p w:rsidR="00FE7921" w:rsidRPr="00C213E1" w:rsidRDefault="004B3A2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16.03.2020</w:t>
            </w:r>
          </w:p>
        </w:tc>
      </w:tr>
    </w:tbl>
    <w:p w:rsidR="00FE7921" w:rsidRDefault="00C213E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</w:rPr>
        <w:br/>
        <w:t>о поощрении работника</w:t>
      </w:r>
    </w:p>
    <w:p w:rsidR="00FE7921" w:rsidRDefault="00FE7921">
      <w:pPr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62"/>
        <w:gridCol w:w="1644"/>
      </w:tblGrid>
      <w:tr w:rsidR="00FE7921" w:rsidRPr="00C213E1">
        <w:tc>
          <w:tcPr>
            <w:tcW w:w="8562" w:type="dxa"/>
            <w:tcBorders>
              <w:top w:val="nil"/>
              <w:left w:val="nil"/>
              <w:bottom w:val="nil"/>
            </w:tcBorders>
          </w:tcPr>
          <w:p w:rsidR="00FE7921" w:rsidRPr="00C213E1" w:rsidRDefault="00FE7921">
            <w:pPr>
              <w:pStyle w:val="2"/>
            </w:pPr>
          </w:p>
        </w:tc>
        <w:tc>
          <w:tcPr>
            <w:tcW w:w="1644" w:type="dxa"/>
            <w:tcBorders>
              <w:left w:val="nil"/>
            </w:tcBorders>
          </w:tcPr>
          <w:p w:rsidR="00FE7921" w:rsidRPr="00C213E1" w:rsidRDefault="00C213E1">
            <w:pPr>
              <w:jc w:val="center"/>
            </w:pPr>
            <w:r w:rsidRPr="00C213E1">
              <w:t>Табельный номер</w:t>
            </w:r>
          </w:p>
        </w:tc>
      </w:tr>
      <w:tr w:rsidR="00FE7921" w:rsidRPr="00C213E1">
        <w:tc>
          <w:tcPr>
            <w:tcW w:w="8562" w:type="dxa"/>
            <w:tcBorders>
              <w:top w:val="nil"/>
              <w:left w:val="nil"/>
              <w:bottom w:val="nil"/>
            </w:tcBorders>
          </w:tcPr>
          <w:p w:rsidR="00FE7921" w:rsidRPr="00C213E1" w:rsidRDefault="004B3A2C" w:rsidP="00A812A6">
            <w:pPr>
              <w:jc w:val="center"/>
            </w:pPr>
            <w:r>
              <w:t xml:space="preserve">                          </w:t>
            </w:r>
            <w:r w:rsidR="00A812A6">
              <w:t>Степанов Владимир Сергеевич</w:t>
            </w:r>
          </w:p>
        </w:tc>
        <w:tc>
          <w:tcPr>
            <w:tcW w:w="1644" w:type="dxa"/>
            <w:tcBorders>
              <w:bottom w:val="nil"/>
            </w:tcBorders>
          </w:tcPr>
          <w:p w:rsidR="00FE7921" w:rsidRPr="00C213E1" w:rsidRDefault="004B3A2C">
            <w:pPr>
              <w:jc w:val="center"/>
            </w:pPr>
            <w:r>
              <w:t>1</w:t>
            </w:r>
          </w:p>
        </w:tc>
      </w:tr>
      <w:tr w:rsidR="00FE7921" w:rsidRPr="00C213E1">
        <w:trPr>
          <w:cantSplit/>
        </w:trPr>
        <w:tc>
          <w:tcPr>
            <w:tcW w:w="8562" w:type="dxa"/>
            <w:tcBorders>
              <w:left w:val="nil"/>
              <w:bottom w:val="nil"/>
              <w:right w:val="nil"/>
            </w:tcBorders>
          </w:tcPr>
          <w:p w:rsidR="00FE7921" w:rsidRPr="00C213E1" w:rsidRDefault="00C213E1">
            <w:pPr>
              <w:ind w:left="4196"/>
              <w:rPr>
                <w:sz w:val="16"/>
                <w:szCs w:val="16"/>
              </w:rPr>
            </w:pPr>
            <w:r w:rsidRPr="00C213E1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FE7921" w:rsidRPr="00C213E1" w:rsidRDefault="00FE7921">
            <w:pPr>
              <w:jc w:val="center"/>
              <w:rPr>
                <w:sz w:val="16"/>
                <w:szCs w:val="16"/>
              </w:rPr>
            </w:pPr>
          </w:p>
        </w:tc>
      </w:tr>
      <w:tr w:rsidR="00FE7921" w:rsidRPr="00C213E1">
        <w:trPr>
          <w:cantSplit/>
          <w:trHeight w:val="135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7921" w:rsidRPr="00C213E1" w:rsidRDefault="00A812A6">
            <w:pPr>
              <w:jc w:val="center"/>
            </w:pPr>
            <w:r>
              <w:t>юридический отдел</w:t>
            </w:r>
          </w:p>
        </w:tc>
      </w:tr>
      <w:tr w:rsidR="00FE7921" w:rsidRPr="00C213E1">
        <w:trPr>
          <w:cantSplit/>
          <w:trHeight w:val="135"/>
        </w:trPr>
        <w:tc>
          <w:tcPr>
            <w:tcW w:w="10206" w:type="dxa"/>
            <w:gridSpan w:val="2"/>
            <w:tcBorders>
              <w:left w:val="nil"/>
              <w:bottom w:val="nil"/>
              <w:right w:val="nil"/>
            </w:tcBorders>
          </w:tcPr>
          <w:p w:rsidR="00FE7921" w:rsidRPr="00C213E1" w:rsidRDefault="00C213E1">
            <w:pPr>
              <w:jc w:val="center"/>
            </w:pPr>
            <w:r w:rsidRPr="00C213E1"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FE7921" w:rsidRPr="00C213E1">
        <w:trPr>
          <w:cantSplit/>
          <w:trHeight w:val="135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</w:tcPr>
          <w:p w:rsidR="00FE7921" w:rsidRPr="00C213E1" w:rsidRDefault="00A812A6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>юрист</w:t>
            </w:r>
          </w:p>
        </w:tc>
      </w:tr>
      <w:tr w:rsidR="00FE7921" w:rsidRPr="00C213E1"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7921" w:rsidRPr="00C213E1" w:rsidRDefault="00C213E1">
            <w:pPr>
              <w:spacing w:after="80"/>
              <w:jc w:val="center"/>
            </w:pPr>
            <w:r w:rsidRPr="00C213E1">
              <w:rPr>
                <w:sz w:val="16"/>
                <w:szCs w:val="16"/>
              </w:rPr>
              <w:t>(должность (специальность, профессия))</w:t>
            </w:r>
          </w:p>
        </w:tc>
      </w:tr>
    </w:tbl>
    <w:p w:rsidR="00FE7921" w:rsidRDefault="00A812A6">
      <w:pPr>
        <w:spacing w:before="360"/>
        <w:jc w:val="center"/>
      </w:pPr>
      <w:r w:rsidRPr="00A812A6">
        <w:t>добросовестное выполнение должностных обязанностей и достижени</w:t>
      </w:r>
      <w:r>
        <w:t>е</w:t>
      </w:r>
      <w:r w:rsidRPr="00A812A6">
        <w:t xml:space="preserve"> высоких показателей труда</w:t>
      </w:r>
    </w:p>
    <w:tbl>
      <w:tblPr>
        <w:tblW w:w="0" w:type="auto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FE7921" w:rsidRPr="00C213E1">
        <w:trPr>
          <w:cantSplit/>
          <w:trHeight w:val="150"/>
        </w:trPr>
        <w:tc>
          <w:tcPr>
            <w:tcW w:w="10206" w:type="dxa"/>
            <w:tcBorders>
              <w:left w:val="nil"/>
              <w:bottom w:val="nil"/>
              <w:right w:val="nil"/>
            </w:tcBorders>
          </w:tcPr>
          <w:p w:rsidR="00FE7921" w:rsidRPr="00C213E1" w:rsidRDefault="00C213E1">
            <w:pPr>
              <w:jc w:val="center"/>
              <w:rPr>
                <w:sz w:val="16"/>
                <w:szCs w:val="16"/>
              </w:rPr>
            </w:pPr>
            <w:r w:rsidRPr="00C213E1">
              <w:rPr>
                <w:sz w:val="16"/>
                <w:szCs w:val="16"/>
              </w:rPr>
              <w:t>(мотив поощрения)</w:t>
            </w:r>
          </w:p>
        </w:tc>
      </w:tr>
      <w:tr w:rsidR="00FE7921" w:rsidRPr="00C213E1">
        <w:trPr>
          <w:cantSplit/>
          <w:trHeight w:val="150"/>
        </w:trPr>
        <w:tc>
          <w:tcPr>
            <w:tcW w:w="10206" w:type="dxa"/>
            <w:tcBorders>
              <w:top w:val="nil"/>
              <w:left w:val="nil"/>
              <w:right w:val="nil"/>
            </w:tcBorders>
          </w:tcPr>
          <w:p w:rsidR="00FE7921" w:rsidRPr="00C213E1" w:rsidRDefault="00FE7921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FE7921" w:rsidRPr="00C213E1">
        <w:trPr>
          <w:trHeight w:val="308"/>
        </w:trPr>
        <w:tc>
          <w:tcPr>
            <w:tcW w:w="10206" w:type="dxa"/>
            <w:tcBorders>
              <w:left w:val="nil"/>
              <w:right w:val="nil"/>
            </w:tcBorders>
            <w:vAlign w:val="bottom"/>
          </w:tcPr>
          <w:p w:rsidR="00FE7921" w:rsidRPr="00C213E1" w:rsidRDefault="00FE7921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FE7921" w:rsidRPr="00C213E1">
        <w:trPr>
          <w:trHeight w:val="308"/>
        </w:trPr>
        <w:tc>
          <w:tcPr>
            <w:tcW w:w="10206" w:type="dxa"/>
            <w:tcBorders>
              <w:left w:val="nil"/>
              <w:right w:val="nil"/>
            </w:tcBorders>
            <w:vAlign w:val="bottom"/>
          </w:tcPr>
          <w:p w:rsidR="00FE7921" w:rsidRPr="00C213E1" w:rsidRDefault="00FE7921">
            <w:pPr>
              <w:jc w:val="center"/>
            </w:pPr>
          </w:p>
        </w:tc>
      </w:tr>
    </w:tbl>
    <w:p w:rsidR="00FE7921" w:rsidRDefault="004B2341">
      <w:pPr>
        <w:spacing w:before="240"/>
        <w:jc w:val="center"/>
      </w:pPr>
      <w:r>
        <w:t>благодарность</w:t>
      </w:r>
    </w:p>
    <w:tbl>
      <w:tblPr>
        <w:tblW w:w="0" w:type="auto"/>
        <w:tblInd w:w="28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FE7921" w:rsidRPr="00C213E1">
        <w:trPr>
          <w:trHeight w:val="158"/>
        </w:trPr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7921" w:rsidRPr="00C213E1" w:rsidRDefault="00C213E1">
            <w:pPr>
              <w:jc w:val="center"/>
              <w:rPr>
                <w:sz w:val="16"/>
                <w:szCs w:val="16"/>
              </w:rPr>
            </w:pPr>
            <w:r w:rsidRPr="00C213E1">
              <w:rPr>
                <w:sz w:val="16"/>
                <w:szCs w:val="16"/>
              </w:rPr>
              <w:t>(вид поощрения (благодарность, ценный подарок, премия и др. – указать))</w:t>
            </w:r>
          </w:p>
        </w:tc>
      </w:tr>
      <w:tr w:rsidR="00FE7921" w:rsidRPr="00C213E1">
        <w:trPr>
          <w:trHeight w:val="157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7921" w:rsidRPr="00C213E1" w:rsidRDefault="00FE7921">
            <w:pPr>
              <w:jc w:val="center"/>
            </w:pPr>
          </w:p>
        </w:tc>
      </w:tr>
    </w:tbl>
    <w:p w:rsidR="00FE7921" w:rsidRDefault="00FE7921">
      <w:pPr>
        <w:spacing w:before="240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7371"/>
        <w:gridCol w:w="567"/>
        <w:gridCol w:w="907"/>
        <w:gridCol w:w="510"/>
      </w:tblGrid>
      <w:tr w:rsidR="00FE7921" w:rsidRPr="00C213E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921" w:rsidRPr="00C213E1" w:rsidRDefault="00C213E1">
            <w:r w:rsidRPr="00C213E1">
              <w:t>в сумме</w:t>
            </w:r>
          </w:p>
        </w:tc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921" w:rsidRPr="00C213E1" w:rsidRDefault="00FE7921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FE7921" w:rsidRPr="00C213E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921" w:rsidRPr="00C213E1" w:rsidRDefault="00FE79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55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FE7921" w:rsidRPr="00C213E1" w:rsidRDefault="00C213E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 w:rsidRPr="00C213E1">
              <w:rPr>
                <w:sz w:val="16"/>
                <w:szCs w:val="16"/>
              </w:rPr>
              <w:t>(прописью)</w:t>
            </w:r>
          </w:p>
        </w:tc>
      </w:tr>
      <w:tr w:rsidR="00FE7921" w:rsidRPr="00C213E1">
        <w:trPr>
          <w:cantSplit/>
          <w:trHeight w:val="195"/>
        </w:trPr>
        <w:tc>
          <w:tcPr>
            <w:tcW w:w="8222" w:type="dxa"/>
            <w:gridSpan w:val="2"/>
            <w:tcBorders>
              <w:top w:val="nil"/>
              <w:left w:val="nil"/>
              <w:right w:val="nil"/>
            </w:tcBorders>
          </w:tcPr>
          <w:p w:rsidR="00FE7921" w:rsidRPr="00C213E1" w:rsidRDefault="00FE792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921" w:rsidRPr="00C213E1" w:rsidRDefault="00C213E1">
            <w:pPr>
              <w:jc w:val="center"/>
            </w:pPr>
            <w:r w:rsidRPr="00C213E1">
              <w:t>руб.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vAlign w:val="bottom"/>
          </w:tcPr>
          <w:p w:rsidR="00FE7921" w:rsidRPr="00C213E1" w:rsidRDefault="004B3A2C">
            <w:pPr>
              <w:jc w:val="center"/>
            </w:pPr>
            <w: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921" w:rsidRPr="00C213E1" w:rsidRDefault="00C213E1">
            <w:pPr>
              <w:jc w:val="right"/>
            </w:pPr>
            <w:r w:rsidRPr="00C213E1">
              <w:t>коп.</w:t>
            </w:r>
          </w:p>
        </w:tc>
      </w:tr>
    </w:tbl>
    <w:p w:rsidR="00FE7921" w:rsidRDefault="00FE7921">
      <w:pPr>
        <w:rPr>
          <w:sz w:val="6"/>
          <w:szCs w:val="6"/>
        </w:rPr>
      </w:pPr>
    </w:p>
    <w:tbl>
      <w:tblPr>
        <w:tblW w:w="0" w:type="auto"/>
        <w:tblInd w:w="6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418"/>
        <w:gridCol w:w="594"/>
        <w:gridCol w:w="567"/>
        <w:gridCol w:w="567"/>
      </w:tblGrid>
      <w:tr w:rsidR="00FE7921" w:rsidRPr="00C213E1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921" w:rsidRPr="00C213E1" w:rsidRDefault="00C213E1">
            <w:pPr>
              <w:jc w:val="right"/>
            </w:pPr>
            <w:r w:rsidRPr="00C213E1">
              <w:t>(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bottom"/>
          </w:tcPr>
          <w:p w:rsidR="00FE7921" w:rsidRPr="00C213E1" w:rsidRDefault="00FE7921">
            <w:pPr>
              <w:jc w:val="center"/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921" w:rsidRPr="00C213E1" w:rsidRDefault="00C213E1">
            <w:pPr>
              <w:jc w:val="center"/>
            </w:pPr>
            <w:r w:rsidRPr="00C213E1">
              <w:t>руб.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FE7921" w:rsidRPr="00C213E1" w:rsidRDefault="004B3A2C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921" w:rsidRPr="00C213E1" w:rsidRDefault="00C213E1">
            <w:pPr>
              <w:ind w:left="57"/>
              <w:jc w:val="right"/>
            </w:pPr>
            <w:r w:rsidRPr="00C213E1">
              <w:t>коп.)</w:t>
            </w:r>
          </w:p>
        </w:tc>
      </w:tr>
      <w:tr w:rsidR="00FE7921" w:rsidRPr="00C213E1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E7921" w:rsidRPr="00C213E1" w:rsidRDefault="00FE79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E7921" w:rsidRPr="00C213E1" w:rsidRDefault="00C213E1">
            <w:pPr>
              <w:jc w:val="center"/>
              <w:rPr>
                <w:sz w:val="16"/>
                <w:szCs w:val="16"/>
              </w:rPr>
            </w:pPr>
            <w:r w:rsidRPr="00C213E1">
              <w:rPr>
                <w:sz w:val="16"/>
                <w:szCs w:val="16"/>
              </w:rPr>
              <w:t>(цифрами)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FE7921" w:rsidRPr="00C213E1" w:rsidRDefault="00FE79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7921" w:rsidRPr="00C213E1" w:rsidRDefault="00FE79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7921" w:rsidRPr="00C213E1" w:rsidRDefault="00FE7921">
            <w:pPr>
              <w:ind w:left="57"/>
              <w:jc w:val="right"/>
              <w:rPr>
                <w:sz w:val="16"/>
                <w:szCs w:val="16"/>
              </w:rPr>
            </w:pPr>
          </w:p>
        </w:tc>
      </w:tr>
    </w:tbl>
    <w:p w:rsidR="00FE7921" w:rsidRDefault="00FE7921">
      <w:pPr>
        <w:spacing w:before="120"/>
        <w:rPr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FE7921" w:rsidRPr="00C213E1">
        <w:trPr>
          <w:trHeight w:val="32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FE7921" w:rsidRPr="004B3A2C" w:rsidRDefault="00C213E1">
            <w:pPr>
              <w:rPr>
                <w:sz w:val="22"/>
                <w:szCs w:val="22"/>
              </w:rPr>
            </w:pPr>
            <w:r w:rsidRPr="00C213E1">
              <w:rPr>
                <w:b/>
                <w:bCs/>
                <w:sz w:val="22"/>
                <w:szCs w:val="22"/>
              </w:rPr>
              <w:t xml:space="preserve">Основание: </w:t>
            </w:r>
            <w:r w:rsidR="00A812A6" w:rsidRPr="00A812A6">
              <w:rPr>
                <w:color w:val="333333"/>
                <w:sz w:val="24"/>
                <w:szCs w:val="24"/>
              </w:rPr>
              <w:t>представлени</w:t>
            </w:r>
            <w:r w:rsidR="00A812A6">
              <w:rPr>
                <w:color w:val="333333"/>
                <w:sz w:val="24"/>
                <w:szCs w:val="24"/>
              </w:rPr>
              <w:t>е</w:t>
            </w:r>
            <w:r w:rsidR="00A812A6" w:rsidRPr="00A812A6">
              <w:rPr>
                <w:color w:val="333333"/>
                <w:sz w:val="24"/>
                <w:szCs w:val="24"/>
              </w:rPr>
              <w:t xml:space="preserve"> начальника юридического отдела от 09.03.2020</w:t>
            </w:r>
          </w:p>
          <w:p w:rsidR="00FE7921" w:rsidRPr="004B3A2C" w:rsidRDefault="00FE7921"/>
        </w:tc>
      </w:tr>
      <w:tr w:rsidR="00FE7921" w:rsidRPr="00C213E1">
        <w:trPr>
          <w:trHeight w:val="320"/>
        </w:trPr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E7921" w:rsidRPr="00C213E1" w:rsidRDefault="00FE7921"/>
        </w:tc>
      </w:tr>
    </w:tbl>
    <w:p w:rsidR="00FE7921" w:rsidRPr="004B3A2C" w:rsidRDefault="00FE7921">
      <w:pPr>
        <w:spacing w:before="60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2759"/>
        <w:gridCol w:w="142"/>
        <w:gridCol w:w="1701"/>
        <w:gridCol w:w="142"/>
        <w:gridCol w:w="2834"/>
      </w:tblGrid>
      <w:tr w:rsidR="00FE7921" w:rsidRPr="00C213E1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FE7921" w:rsidRPr="00C213E1" w:rsidRDefault="00A812A6" w:rsidP="00C2559F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7921" w:rsidRPr="00C213E1" w:rsidRDefault="00A812A6">
            <w:pPr>
              <w:jc w:val="center"/>
            </w:pPr>
            <w:r>
              <w:t>Генеральный директор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921" w:rsidRPr="00C213E1" w:rsidRDefault="00FE7921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7921" w:rsidRPr="00C2559F" w:rsidRDefault="00A812A6">
            <w:pPr>
              <w:jc w:val="center"/>
              <w:rPr>
                <w:i/>
              </w:rPr>
            </w:pPr>
            <w:r>
              <w:rPr>
                <w:i/>
              </w:rPr>
              <w:t>Маринин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921" w:rsidRPr="00C213E1" w:rsidRDefault="00FE7921">
            <w:pPr>
              <w:jc w:val="center"/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7921" w:rsidRPr="00C213E1" w:rsidRDefault="00A812A6">
            <w:pPr>
              <w:jc w:val="center"/>
            </w:pPr>
            <w:r>
              <w:rPr>
                <w:color w:val="333333"/>
                <w:sz w:val="24"/>
                <w:szCs w:val="24"/>
              </w:rPr>
              <w:t>Маринин В.П</w:t>
            </w:r>
            <w:r w:rsidR="00C2559F">
              <w:rPr>
                <w:color w:val="333333"/>
                <w:sz w:val="24"/>
                <w:szCs w:val="24"/>
              </w:rPr>
              <w:t>.</w:t>
            </w:r>
          </w:p>
        </w:tc>
      </w:tr>
      <w:tr w:rsidR="00FE7921" w:rsidRPr="00C213E1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FE7921" w:rsidRPr="00C213E1" w:rsidRDefault="00FE7921">
            <w:pPr>
              <w:rPr>
                <w:sz w:val="14"/>
                <w:szCs w:val="1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FE7921" w:rsidRPr="00C213E1" w:rsidRDefault="00C213E1">
            <w:pPr>
              <w:jc w:val="center"/>
              <w:rPr>
                <w:sz w:val="16"/>
                <w:szCs w:val="16"/>
              </w:rPr>
            </w:pPr>
            <w:r w:rsidRPr="00C213E1"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E7921" w:rsidRPr="00C213E1" w:rsidRDefault="00FE792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7921" w:rsidRPr="00C213E1" w:rsidRDefault="00C213E1">
            <w:pPr>
              <w:jc w:val="center"/>
              <w:rPr>
                <w:sz w:val="16"/>
                <w:szCs w:val="16"/>
              </w:rPr>
            </w:pPr>
            <w:r w:rsidRPr="00C213E1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E7921" w:rsidRPr="00C213E1" w:rsidRDefault="00FE7921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E7921" w:rsidRPr="00C213E1" w:rsidRDefault="00C213E1">
            <w:pPr>
              <w:jc w:val="center"/>
              <w:rPr>
                <w:sz w:val="16"/>
                <w:szCs w:val="16"/>
              </w:rPr>
            </w:pPr>
            <w:r w:rsidRPr="00C213E1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FE7921" w:rsidRDefault="00FE7921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6"/>
        <w:gridCol w:w="1942"/>
        <w:gridCol w:w="524"/>
        <w:gridCol w:w="340"/>
        <w:gridCol w:w="227"/>
        <w:gridCol w:w="1417"/>
        <w:gridCol w:w="283"/>
        <w:gridCol w:w="284"/>
        <w:gridCol w:w="284"/>
      </w:tblGrid>
      <w:tr w:rsidR="00FE7921" w:rsidRPr="00C213E1">
        <w:trPr>
          <w:cantSplit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:rsidR="00FE7921" w:rsidRPr="00C213E1" w:rsidRDefault="00C213E1">
            <w:pPr>
              <w:rPr>
                <w:b/>
                <w:bCs/>
              </w:rPr>
            </w:pPr>
            <w:r w:rsidRPr="00C213E1"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7921" w:rsidRPr="00C2559F" w:rsidRDefault="004A5D67">
            <w:pPr>
              <w:jc w:val="center"/>
              <w:rPr>
                <w:i/>
              </w:rPr>
            </w:pPr>
            <w:r>
              <w:rPr>
                <w:i/>
              </w:rPr>
              <w:t>Степанов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921" w:rsidRPr="00C213E1" w:rsidRDefault="00C213E1">
            <w:pPr>
              <w:jc w:val="right"/>
            </w:pPr>
            <w:r w:rsidRPr="00C213E1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7921" w:rsidRPr="00C213E1" w:rsidRDefault="00C2559F">
            <w:pPr>
              <w:jc w:val="center"/>
            </w:pPr>
            <w:r>
              <w:t>16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921" w:rsidRPr="00C213E1" w:rsidRDefault="00C213E1">
            <w:r w:rsidRPr="00C213E1"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7921" w:rsidRPr="00C213E1" w:rsidRDefault="00C2559F">
            <w:pPr>
              <w:jc w:val="center"/>
            </w:pPr>
            <w:r>
              <w:t>марта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921" w:rsidRPr="00C213E1" w:rsidRDefault="00C213E1">
            <w:pPr>
              <w:jc w:val="center"/>
            </w:pPr>
            <w:r w:rsidRPr="00C213E1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7921" w:rsidRPr="00C213E1" w:rsidRDefault="00C2559F">
            <w:pPr>
              <w:jc w:val="center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921" w:rsidRPr="00C213E1" w:rsidRDefault="00C213E1">
            <w:pPr>
              <w:ind w:left="28"/>
              <w:jc w:val="right"/>
            </w:pPr>
            <w:r w:rsidRPr="00C213E1">
              <w:t>г.</w:t>
            </w:r>
          </w:p>
        </w:tc>
      </w:tr>
      <w:tr w:rsidR="00FE7921" w:rsidRPr="00C213E1">
        <w:trPr>
          <w:cantSplit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:rsidR="00FE7921" w:rsidRPr="00C213E1" w:rsidRDefault="00FE7921">
            <w:pPr>
              <w:rPr>
                <w:sz w:val="16"/>
                <w:szCs w:val="16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E7921" w:rsidRPr="00C213E1" w:rsidRDefault="00C213E1">
            <w:pPr>
              <w:jc w:val="center"/>
              <w:rPr>
                <w:sz w:val="16"/>
                <w:szCs w:val="16"/>
              </w:rPr>
            </w:pPr>
            <w:r w:rsidRPr="00C213E1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3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E7921" w:rsidRPr="00C213E1" w:rsidRDefault="00FE7921">
            <w:pPr>
              <w:rPr>
                <w:sz w:val="16"/>
                <w:szCs w:val="16"/>
              </w:rPr>
            </w:pPr>
          </w:p>
        </w:tc>
      </w:tr>
    </w:tbl>
    <w:p w:rsidR="00C213E1" w:rsidRDefault="00C213E1">
      <w:pPr>
        <w:rPr>
          <w:lang w:val="en-US"/>
        </w:rPr>
      </w:pPr>
    </w:p>
    <w:p w:rsidR="00C2559F" w:rsidRDefault="00C2559F">
      <w:pPr>
        <w:rPr>
          <w:lang w:val="en-US"/>
        </w:rPr>
      </w:pPr>
    </w:p>
    <w:p w:rsidR="00C2559F" w:rsidRDefault="00C2559F">
      <w:pPr>
        <w:rPr>
          <w:lang w:val="en-US"/>
        </w:rPr>
      </w:pPr>
    </w:p>
    <w:p w:rsidR="004B2341" w:rsidRDefault="004B2341">
      <w:pPr>
        <w:rPr>
          <w:lang w:val="en-US"/>
        </w:rPr>
      </w:pPr>
    </w:p>
    <w:p w:rsidR="004B2341" w:rsidRDefault="004B2341">
      <w:pPr>
        <w:rPr>
          <w:lang w:val="en-US"/>
        </w:rPr>
      </w:pPr>
      <w:bookmarkStart w:id="0" w:name="_GoBack"/>
      <w:bookmarkEnd w:id="0"/>
    </w:p>
    <w:p w:rsidR="00C2559F" w:rsidRDefault="00C2559F">
      <w:pPr>
        <w:rPr>
          <w:lang w:val="en-US"/>
        </w:rPr>
      </w:pPr>
    </w:p>
    <w:p w:rsidR="004A5D67" w:rsidRDefault="004A5D67">
      <w:pPr>
        <w:rPr>
          <w:lang w:val="en-US"/>
        </w:rPr>
      </w:pPr>
    </w:p>
    <w:p w:rsidR="004A5D67" w:rsidRDefault="004A5D67">
      <w:pPr>
        <w:rPr>
          <w:lang w:val="en-US"/>
        </w:rPr>
      </w:pPr>
    </w:p>
    <w:sectPr w:rsidR="004A5D67">
      <w:headerReference w:type="default" r:id="rId6"/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A6D" w:rsidRDefault="00C14A6D">
      <w:r>
        <w:separator/>
      </w:r>
    </w:p>
  </w:endnote>
  <w:endnote w:type="continuationSeparator" w:id="0">
    <w:p w:rsidR="00C14A6D" w:rsidRDefault="00C14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A6D" w:rsidRDefault="00C14A6D">
      <w:r>
        <w:separator/>
      </w:r>
    </w:p>
  </w:footnote>
  <w:footnote w:type="continuationSeparator" w:id="0">
    <w:p w:rsidR="00C14A6D" w:rsidRDefault="00C14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921" w:rsidRDefault="00FE7921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5199"/>
    <w:rsid w:val="000B6262"/>
    <w:rsid w:val="004A5D67"/>
    <w:rsid w:val="004B2341"/>
    <w:rsid w:val="004B3A2C"/>
    <w:rsid w:val="00855199"/>
    <w:rsid w:val="009F1672"/>
    <w:rsid w:val="00A812A6"/>
    <w:rsid w:val="00B56058"/>
    <w:rsid w:val="00C14A6D"/>
    <w:rsid w:val="00C213E1"/>
    <w:rsid w:val="00C2559F"/>
    <w:rsid w:val="00FE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6E2B01"/>
  <w14:defaultImageDpi w14:val="0"/>
  <w15:docId w15:val="{19F25A83-419D-427B-83E9-87968AAB2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136</Words>
  <Characters>925</Characters>
  <Application>Microsoft Office Word</Application>
  <DocSecurity>0</DocSecurity>
  <Lines>19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Т-11</vt:lpstr>
    </vt:vector>
  </TitlesOfParts>
  <Company>КонсультантПлюс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Т-11</dc:title>
  <dc:subject/>
  <dc:creator>КонсультантПлюс</dc:creator>
  <cp:keywords/>
  <dc:description/>
  <cp:lastModifiedBy>Nati</cp:lastModifiedBy>
  <cp:revision>8</cp:revision>
  <dcterms:created xsi:type="dcterms:W3CDTF">2019-10-14T15:20:00Z</dcterms:created>
  <dcterms:modified xsi:type="dcterms:W3CDTF">2019-10-16T22:00:00Z</dcterms:modified>
</cp:coreProperties>
</file>