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B840" w14:textId="77777777" w:rsidR="00117506" w:rsidRPr="001B663B" w:rsidRDefault="00117506" w:rsidP="001B663B">
      <w:pPr>
        <w:jc w:val="center"/>
        <w:rPr>
          <w:rFonts w:ascii="Verdana" w:hAnsi="Verdana" w:cs="Courier New"/>
          <w:b/>
          <w:sz w:val="28"/>
          <w:szCs w:val="28"/>
          <w:lang w:eastAsia="ru-RU"/>
        </w:rPr>
      </w:pPr>
      <w:r w:rsidRPr="001B663B">
        <w:rPr>
          <w:b/>
          <w:sz w:val="28"/>
          <w:szCs w:val="28"/>
          <w:lang w:eastAsia="ru-RU"/>
        </w:rPr>
        <w:t>Прожиточные минимумы и доходы семьи</w:t>
      </w:r>
      <w:bookmarkStart w:id="0" w:name="_GoBack"/>
      <w:bookmarkEnd w:id="0"/>
    </w:p>
    <w:p w14:paraId="54124198" w14:textId="77777777" w:rsidR="00117506" w:rsidRPr="00117506" w:rsidRDefault="00117506" w:rsidP="00117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17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655"/>
        <w:gridCol w:w="1665"/>
        <w:gridCol w:w="1167"/>
        <w:gridCol w:w="3577"/>
      </w:tblGrid>
      <w:tr w:rsidR="00117506" w:rsidRPr="00117506" w14:paraId="4C5EB8FB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B55F5" w14:textId="77777777" w:rsidR="00117506" w:rsidRPr="006261EF" w:rsidRDefault="00117506" w:rsidP="00472D2E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6261EF">
              <w:rPr>
                <w:b/>
                <w:lang w:eastAsia="ru-RU"/>
              </w:rPr>
              <w:t>Код</w:t>
            </w:r>
          </w:p>
          <w:p w14:paraId="3FCD8DDE" w14:textId="77777777" w:rsidR="00117506" w:rsidRPr="006261EF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b/>
                <w:sz w:val="21"/>
                <w:szCs w:val="21"/>
                <w:lang w:eastAsia="ru-RU"/>
              </w:rPr>
            </w:pPr>
            <w:r w:rsidRPr="006261EF">
              <w:rPr>
                <w:b/>
                <w:lang w:eastAsia="ru-RU"/>
              </w:rPr>
              <w:t>региона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84CC6" w14:textId="77777777" w:rsidR="00117506" w:rsidRPr="006261EF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b/>
                <w:sz w:val="21"/>
                <w:szCs w:val="21"/>
                <w:lang w:eastAsia="ru-RU"/>
              </w:rPr>
            </w:pPr>
            <w:r w:rsidRPr="006261EF">
              <w:rPr>
                <w:b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1A93" w14:textId="77777777" w:rsidR="00117506" w:rsidRPr="006261EF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b/>
                <w:sz w:val="21"/>
                <w:szCs w:val="21"/>
                <w:lang w:eastAsia="ru-RU"/>
              </w:rPr>
            </w:pPr>
            <w:r w:rsidRPr="006261EF">
              <w:rPr>
                <w:b/>
                <w:lang w:eastAsia="ru-RU"/>
              </w:rPr>
              <w:t>Для трудоспособного населения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660A7" w14:textId="77777777" w:rsidR="00117506" w:rsidRPr="006261EF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b/>
                <w:sz w:val="21"/>
                <w:szCs w:val="21"/>
                <w:lang w:eastAsia="ru-RU"/>
              </w:rPr>
            </w:pPr>
            <w:r w:rsidRPr="006261EF">
              <w:rPr>
                <w:b/>
                <w:lang w:eastAsia="ru-RU"/>
              </w:rPr>
              <w:t>Для детей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D6CC0B" w14:textId="77777777" w:rsidR="00117506" w:rsidRPr="006261EF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b/>
                <w:sz w:val="21"/>
                <w:szCs w:val="21"/>
                <w:lang w:eastAsia="ru-RU"/>
              </w:rPr>
            </w:pPr>
            <w:r w:rsidRPr="006261EF">
              <w:rPr>
                <w:b/>
                <w:lang w:eastAsia="ru-RU"/>
              </w:rPr>
              <w:t>Основание</w:t>
            </w:r>
          </w:p>
        </w:tc>
      </w:tr>
      <w:tr w:rsidR="00117506" w:rsidRPr="00117506" w14:paraId="04641C3B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B601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2CD5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D55A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8 995,00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BE4F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8 291,00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B0CBA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Белгородской области от 20.08.2018 N 299-ПП</w:t>
            </w:r>
          </w:p>
        </w:tc>
      </w:tr>
      <w:tr w:rsidR="00117506" w:rsidRPr="00117506" w14:paraId="76EBBD8D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BC30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6855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7311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10 763,00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3970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10 029,00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4ABB2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Брянской области от 16.07.2018 N 343-п</w:t>
            </w:r>
          </w:p>
        </w:tc>
      </w:tr>
      <w:tr w:rsidR="00117506" w:rsidRPr="00117506" w14:paraId="3F869E93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D3CE0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3832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1AB01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10 625,00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1CB8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9 911,00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8DE58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Губернатора Владимирской области от 30.07.2018 N 567</w:t>
            </w:r>
          </w:p>
        </w:tc>
      </w:tr>
      <w:tr w:rsidR="00117506" w:rsidRPr="00117506" w14:paraId="04BB9FD0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E479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E468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5540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9 390,00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E4A0D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8 657,00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A9F3D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Воронежской области от 30.07.2018 N 640</w:t>
            </w:r>
          </w:p>
        </w:tc>
      </w:tr>
      <w:tr w:rsidR="00117506" w:rsidRPr="00117506" w14:paraId="49B29919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EE9EF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5509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2333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11 003,00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35D7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10 214,00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620BB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Указ Губернатора Ивановской области от 24.07.2018 N 77-уг</w:t>
            </w:r>
          </w:p>
        </w:tc>
      </w:tr>
      <w:tr w:rsidR="00117506" w:rsidRPr="00117506" w14:paraId="59BC59B1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A834F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4BC4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6B8E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11 158,00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FF44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10 292,00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AD50E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Калужской области от 28.08.2018 N 510</w:t>
            </w:r>
          </w:p>
        </w:tc>
      </w:tr>
      <w:tr w:rsidR="00117506" w:rsidRPr="00117506" w14:paraId="6EC6964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9D2D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9448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726D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10 773,00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59F59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9 893,00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FD336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Костромской области от 30.07.2018 N 312-а</w:t>
            </w:r>
          </w:p>
        </w:tc>
      </w:tr>
      <w:tr w:rsidR="00117506" w:rsidRPr="00117506" w14:paraId="5F29EE6E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035E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1A2F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667E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9 850,00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BDD6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9 368,00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9C14F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Курской области от 13.07.2018 N 561-па</w:t>
            </w:r>
          </w:p>
        </w:tc>
      </w:tr>
      <w:tr w:rsidR="00117506" w:rsidRPr="00117506" w14:paraId="3F2FBE87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CE00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B663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D984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9 516,00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8F55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9 100,00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951B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Липецкой области от 13.07.2018 N 438</w:t>
            </w:r>
          </w:p>
        </w:tc>
      </w:tr>
      <w:tr w:rsidR="00117506" w:rsidRPr="00117506" w14:paraId="1F575C89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D28F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9897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B45C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10 304,00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0383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9 741,00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93872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Орловской области от 01.08.2018 N 322</w:t>
            </w:r>
          </w:p>
        </w:tc>
      </w:tr>
      <w:tr w:rsidR="00117506" w:rsidRPr="00117506" w14:paraId="045449AA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5B58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2F4D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8618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10 464,00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26E6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9 767,00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34B8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Рязанской области от 31.07.2018 N 217</w:t>
            </w:r>
          </w:p>
        </w:tc>
      </w:tr>
      <w:tr w:rsidR="00117506" w:rsidRPr="00117506" w14:paraId="5DBAF487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9AC24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B9DC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814E9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11 169,00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B0A22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10 353,00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9FEA6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Смоленской области от 30.07.2018 N 504</w:t>
            </w:r>
          </w:p>
        </w:tc>
      </w:tr>
      <w:tr w:rsidR="00117506" w:rsidRPr="00117506" w14:paraId="4CDCC3FE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43D12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BBDDE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B94E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9 408,00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BE9B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8 710,00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1C0C3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Тамбовской области от 20.07.2018 N 732</w:t>
            </w:r>
          </w:p>
        </w:tc>
      </w:tr>
      <w:tr w:rsidR="00117506" w:rsidRPr="00117506" w14:paraId="7913DCF6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7C83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95AE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1E14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10 955,27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FB6C6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10 710,64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B8E6E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Тверской области от 07.08.2018 N 238-пп</w:t>
            </w:r>
          </w:p>
        </w:tc>
      </w:tr>
      <w:tr w:rsidR="00117506" w:rsidRPr="00117506" w14:paraId="59D000AE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0C2C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C237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9F67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10 486,00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0B8F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9 776,00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360E50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Тульской области от 06.08.2018 N 304</w:t>
            </w:r>
          </w:p>
        </w:tc>
      </w:tr>
      <w:tr w:rsidR="00117506" w:rsidRPr="00117506" w14:paraId="77060394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7097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24C6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909A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10 650,00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3C1B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9 929,00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AEA2A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Указ Губернатора Ярославской области от 20.07.2018 N 190</w:t>
            </w:r>
          </w:p>
        </w:tc>
      </w:tr>
      <w:tr w:rsidR="00117506" w:rsidRPr="00117506" w14:paraId="22C2607A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4390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lastRenderedPageBreak/>
              <w:t>87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DA45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2606F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18 781,00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6843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14 329,00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AA17E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Москвы от 19.09.2018 N 1114-пп</w:t>
            </w:r>
          </w:p>
        </w:tc>
      </w:tr>
      <w:tr w:rsidR="00117506" w:rsidRPr="00117506" w14:paraId="62271E8B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BEBF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60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8D6D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7146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13 528,00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7927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12 057,00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A6BD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Московской области от 28.09.2018 N 677/34</w:t>
            </w:r>
          </w:p>
        </w:tc>
      </w:tr>
      <w:tr w:rsidR="00117506" w:rsidRPr="00117506" w14:paraId="7802C124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BB0D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AC7C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EB0D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14 186,00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35E5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12 330,00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6B32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РК от 06.09.2018 N 327-п</w:t>
            </w:r>
          </w:p>
        </w:tc>
      </w:tr>
      <w:tr w:rsidR="00117506" w:rsidRPr="00117506" w14:paraId="1A373D05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87F3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4FB4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8C9A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13 555,00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C02A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12 883,00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D857F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РК от 31.07.2018 N 345</w:t>
            </w:r>
          </w:p>
        </w:tc>
      </w:tr>
      <w:tr w:rsidR="00117506" w:rsidRPr="00117506" w14:paraId="7DC6FA43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CA13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39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2726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AEF8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13 009,00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48E7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11 866,00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99B48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Архангельской области от 24.07.2018 N 330-пп</w:t>
            </w:r>
          </w:p>
        </w:tc>
      </w:tr>
      <w:tr w:rsidR="00117506" w:rsidRPr="00117506" w14:paraId="35A89980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7BC5C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EB99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1761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11 905,00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D4E9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10 940,00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5BD935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Вологодской области от 20.08.2018 N 730</w:t>
            </w:r>
          </w:p>
        </w:tc>
      </w:tr>
      <w:tr w:rsidR="00117506" w:rsidRPr="00117506" w14:paraId="68B41CFF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595C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F915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78A3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11 894,00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EA1D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10 926,00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2CB74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Калининградской области от 09.08.2018 N 481</w:t>
            </w:r>
          </w:p>
        </w:tc>
      </w:tr>
      <w:tr w:rsidR="00117506" w:rsidRPr="00117506" w14:paraId="508920C0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9462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61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4B55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C768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15 270,00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D242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15 158,00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04AFA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Мурманской области от 15.08.2018 N 384-пп</w:t>
            </w:r>
          </w:p>
        </w:tc>
      </w:tr>
      <w:tr w:rsidR="00117506" w:rsidRPr="00117506" w14:paraId="19892206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A4DF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63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E3CB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B607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11 386,00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F987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10 495,00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98C52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Распоряжение Правительства Новгородской области от 19.07.2018 N 194-рг</w:t>
            </w:r>
          </w:p>
        </w:tc>
      </w:tr>
      <w:tr w:rsidR="00117506" w:rsidRPr="00117506" w14:paraId="538CDBAD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AF9F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70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3BAD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3A29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11 620,00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18EE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10 635,00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F47DDA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Псковской области от 27.08.2018 N 285</w:t>
            </w:r>
          </w:p>
        </w:tc>
      </w:tr>
      <w:tr w:rsidR="00117506" w:rsidRPr="00117506" w14:paraId="61CEB14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460A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BBFB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г. Санкт-Петербург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7281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12 063,80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DA25A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10 741,70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E2E74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Санкт-Петербурга от 28.08.2018 N 690</w:t>
            </w:r>
          </w:p>
        </w:tc>
      </w:tr>
      <w:tr w:rsidR="00117506" w:rsidRPr="00117506" w14:paraId="36E9261C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73FCF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BD239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C369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10 498,00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7490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9 680,00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942EB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Ленинградской области от 06.08.2018 N 281</w:t>
            </w:r>
          </w:p>
        </w:tc>
      </w:tr>
      <w:tr w:rsidR="00117506" w:rsidRPr="00117506" w14:paraId="67A4FDC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7DA0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24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376C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FF03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21 658,00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FD5A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21 666,00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48026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Администрации НАО от 26.08.2018 N 174-п</w:t>
            </w:r>
          </w:p>
        </w:tc>
      </w:tr>
      <w:tr w:rsidR="00117506" w:rsidRPr="00117506" w14:paraId="7B215EC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8C28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BFCA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8685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9 563,00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6902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9 104,00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48F12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Кабинета Министров РА от 02.08.2018 N 143</w:t>
            </w:r>
          </w:p>
        </w:tc>
      </w:tr>
      <w:tr w:rsidR="00117506" w:rsidRPr="00117506" w14:paraId="319C0BD0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162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5559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1B09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9 455,00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05AC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9 227,00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89BC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РК от 07.08.2018 N 242</w:t>
            </w:r>
          </w:p>
        </w:tc>
      </w:tr>
      <w:tr w:rsidR="00117506" w:rsidRPr="00117506" w14:paraId="7FF7C13A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DF61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6ADC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60BA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10 479,00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8F2E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10 488,00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5AA850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Совета министров Республики Крым от 06.08.2018 N 380</w:t>
            </w:r>
          </w:p>
        </w:tc>
      </w:tr>
      <w:tr w:rsidR="00117506" w:rsidRPr="00117506" w14:paraId="1B51CE40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CC8C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704EB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7BD8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11 185,00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7FE7F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10 057,00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21665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Приказ Министерства труда и социального развития Краснодарского края от 31.07.2018 N 1084</w:t>
            </w:r>
          </w:p>
        </w:tc>
      </w:tr>
      <w:tr w:rsidR="00117506" w:rsidRPr="00117506" w14:paraId="56236451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2318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2344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C386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10 101,00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D5CA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10 434,00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84F35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Астраханской области от 26.07.2018 N 299-п</w:t>
            </w:r>
          </w:p>
        </w:tc>
      </w:tr>
      <w:tr w:rsidR="00117506" w:rsidRPr="00117506" w14:paraId="2A53A375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C5CE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44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3FB5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DAC5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9 973,00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8815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9 569,00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76969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Волгоградской области от 27.08.2018 N 372-п</w:t>
            </w:r>
          </w:p>
        </w:tc>
      </w:tr>
      <w:tr w:rsidR="00117506" w:rsidRPr="00117506" w14:paraId="53683A3A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28FD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lastRenderedPageBreak/>
              <w:t>71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4871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E62DA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10 412,00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3309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10 413,00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B0FC1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Ростовской области от 09.08.2018 N 503</w:t>
            </w:r>
          </w:p>
        </w:tc>
      </w:tr>
      <w:tr w:rsidR="00117506" w:rsidRPr="00117506" w14:paraId="326B9AB3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E981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E709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24BC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10 782,00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3472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10 766,00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E504F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Севастополя от 09.08.2018 N 507-пп</w:t>
            </w:r>
          </w:p>
        </w:tc>
      </w:tr>
      <w:tr w:rsidR="00117506" w:rsidRPr="00117506" w14:paraId="588BE7B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AA11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3B87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797E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9 552,00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B2C0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9 488,00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49103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РД от 07.09.2018 N 122</w:t>
            </w:r>
          </w:p>
        </w:tc>
      </w:tr>
      <w:tr w:rsidR="00117506" w:rsidRPr="00117506" w14:paraId="38836B08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45709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BFB50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4EBF9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9 685,00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DAD5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9 661,00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F9C14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РИ от 25.07.2018 N 119</w:t>
            </w:r>
          </w:p>
        </w:tc>
      </w:tr>
      <w:tr w:rsidR="00117506" w:rsidRPr="00117506" w14:paraId="67A2C221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DDB7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CA0C1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FE69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11 383,00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D125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11 978,00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350F90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КБР от 17.12.2018 N 241-ПП</w:t>
            </w:r>
          </w:p>
        </w:tc>
      </w:tr>
      <w:tr w:rsidR="00117506" w:rsidRPr="00117506" w14:paraId="235EF51C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E5C61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2AE0C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D656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9 836,00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885C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9 608,00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0D6D8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КЧР от 29.08.2018 N 206</w:t>
            </w:r>
          </w:p>
        </w:tc>
      </w:tr>
      <w:tr w:rsidR="00117506" w:rsidRPr="00117506" w14:paraId="01F8437E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E0872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6A5A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CDBFE6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9 635,00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7B84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9 520,00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75D1A3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РСОА от 21.08.2018 N 287</w:t>
            </w:r>
          </w:p>
        </w:tc>
      </w:tr>
      <w:tr w:rsidR="00117506" w:rsidRPr="00117506" w14:paraId="28219571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1F41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20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EF75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A3D0A5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10 548,00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8368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10 154,00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02112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ЧР от 07.08.2018 N 166</w:t>
            </w:r>
          </w:p>
        </w:tc>
      </w:tr>
      <w:tr w:rsidR="00117506" w:rsidRPr="00117506" w14:paraId="6A2A1B96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EEB17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36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D9F6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1A2324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9 324,00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2F04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9 154,00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973BE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Ставропольского края от 26.07.2018 N 293-п</w:t>
            </w:r>
          </w:p>
        </w:tc>
      </w:tr>
      <w:tr w:rsidR="00117506" w:rsidRPr="00117506" w14:paraId="2F8FEEDD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138F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4002D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79618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9 522,00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35BEBB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9 182,00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2E5A0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РБ от 05.09.2018 N 424</w:t>
            </w:r>
          </w:p>
        </w:tc>
      </w:tr>
      <w:tr w:rsidR="00117506" w:rsidRPr="00117506" w14:paraId="569C30B1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B4F8E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7C80F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82E09C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9 716,00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F8F93" w14:textId="77777777" w:rsidR="00117506" w:rsidRPr="00117506" w:rsidRDefault="00117506" w:rsidP="00472D2E">
            <w:pPr>
              <w:spacing w:after="0" w:line="240" w:lineRule="auto"/>
              <w:jc w:val="center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9 545,00</w:t>
            </w:r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3B824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  <w:r w:rsidRPr="00117506">
              <w:rPr>
                <w:lang w:eastAsia="ru-RU"/>
              </w:rPr>
              <w:t>Постановление Правительства РМЭ от 30.07.2018 N 326</w:t>
            </w:r>
          </w:p>
        </w:tc>
      </w:tr>
      <w:tr w:rsidR="00117506" w:rsidRPr="00117506" w14:paraId="03A96A55" w14:textId="77777777" w:rsidTr="00117506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4DA8E" w14:textId="77777777" w:rsidR="00117506" w:rsidRPr="00117506" w:rsidRDefault="00117506" w:rsidP="0011750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14:paraId="724154C5" w14:textId="77777777" w:rsidR="00117506" w:rsidRPr="00117506" w:rsidRDefault="00117506" w:rsidP="00117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E0BF1" w14:textId="77777777" w:rsidR="00117506" w:rsidRPr="00117506" w:rsidRDefault="00117506" w:rsidP="00117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14:paraId="65FCF87C" w14:textId="77777777" w:rsidR="00117506" w:rsidRPr="00117506" w:rsidRDefault="00117506" w:rsidP="00117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3" w:type="dxa"/>
            <w:vAlign w:val="center"/>
            <w:hideMark/>
          </w:tcPr>
          <w:p w14:paraId="34D5A861" w14:textId="77777777" w:rsidR="00117506" w:rsidRPr="00117506" w:rsidRDefault="00117506" w:rsidP="00117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1560F13C" w14:textId="77777777" w:rsidR="0070311C" w:rsidRDefault="0070311C"/>
    <w:sectPr w:rsidR="007031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7663" w14:textId="77777777" w:rsidR="00D73545" w:rsidRDefault="00D73545" w:rsidP="001B663B">
      <w:pPr>
        <w:spacing w:after="0" w:line="240" w:lineRule="auto"/>
      </w:pPr>
      <w:r>
        <w:separator/>
      </w:r>
    </w:p>
  </w:endnote>
  <w:endnote w:type="continuationSeparator" w:id="0">
    <w:p w14:paraId="233A9C0B" w14:textId="77777777" w:rsidR="00D73545" w:rsidRDefault="00D73545" w:rsidP="001B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7CF3E" w14:textId="77777777" w:rsidR="00D73545" w:rsidRDefault="00D73545" w:rsidP="001B663B">
      <w:pPr>
        <w:spacing w:after="0" w:line="240" w:lineRule="auto"/>
      </w:pPr>
      <w:r>
        <w:separator/>
      </w:r>
    </w:p>
  </w:footnote>
  <w:footnote w:type="continuationSeparator" w:id="0">
    <w:p w14:paraId="29D59DC0" w14:textId="77777777" w:rsidR="00D73545" w:rsidRDefault="00D73545" w:rsidP="001B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72E7" w14:textId="306ED377" w:rsidR="001B663B" w:rsidRDefault="001B663B" w:rsidP="001B663B">
    <w:pPr>
      <w:pStyle w:val="a3"/>
      <w:jc w:val="right"/>
    </w:pPr>
    <w:r>
      <w:rPr>
        <w:b/>
        <w:color w:val="8496B0" w:themeColor="text2" w:themeTint="99"/>
        <w:lang w:val="en-US"/>
      </w:rPr>
      <w:t xml:space="preserve">  </w:t>
    </w:r>
    <w:hyperlink r:id="rId1" w:history="1">
      <w:r w:rsidRPr="00A63912">
        <w:rPr>
          <w:rStyle w:val="a7"/>
          <w:b/>
          <w:color w:val="48A0FA" w:themeColor="hyperlink" w:themeTint="99"/>
          <w:lang w:val="en-US"/>
        </w:rPr>
        <w:t>blogkadrovika.ru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6"/>
    <w:rsid w:val="00117506"/>
    <w:rsid w:val="001B663B"/>
    <w:rsid w:val="00472D2E"/>
    <w:rsid w:val="006261EF"/>
    <w:rsid w:val="0070311C"/>
    <w:rsid w:val="00D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0F6"/>
  <w15:chartTrackingRefBased/>
  <w15:docId w15:val="{B3526C35-1097-4080-90B7-9C42EBD6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7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75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63B"/>
  </w:style>
  <w:style w:type="paragraph" w:styleId="a5">
    <w:name w:val="footer"/>
    <w:basedOn w:val="a"/>
    <w:link w:val="a6"/>
    <w:uiPriority w:val="99"/>
    <w:unhideWhenUsed/>
    <w:rsid w:val="001B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63B"/>
  </w:style>
  <w:style w:type="character" w:styleId="a7">
    <w:name w:val="Hyperlink"/>
    <w:basedOn w:val="a0"/>
    <w:uiPriority w:val="99"/>
    <w:unhideWhenUsed/>
    <w:rsid w:val="001B6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4324</Characters>
  <Application>Microsoft Office Word</Application>
  <DocSecurity>0</DocSecurity>
  <Lines>154</Lines>
  <Paragraphs>67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 Elena</dc:creator>
  <cp:keywords/>
  <dc:description/>
  <cp:lastModifiedBy>Admin</cp:lastModifiedBy>
  <cp:revision>4</cp:revision>
  <dcterms:created xsi:type="dcterms:W3CDTF">2019-06-30T11:24:00Z</dcterms:created>
  <dcterms:modified xsi:type="dcterms:W3CDTF">2019-07-04T17:43:00Z</dcterms:modified>
</cp:coreProperties>
</file>