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D76" w:rsidRDefault="00F27D7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B0090" w:rsidRPr="008B0090" w:rsidRDefault="008B0090" w:rsidP="008B0090">
      <w:pPr>
        <w:spacing w:before="120" w:after="120" w:line="28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B0090">
        <w:rPr>
          <w:rFonts w:ascii="Times New Roman" w:hAnsi="Times New Roman"/>
          <w:sz w:val="24"/>
          <w:szCs w:val="24"/>
          <w:lang w:val="ru-RU"/>
        </w:rPr>
        <w:t>Общество с ограниченной ответственностью «</w:t>
      </w:r>
      <w:r>
        <w:rPr>
          <w:rFonts w:ascii="Times New Roman" w:hAnsi="Times New Roman"/>
          <w:sz w:val="24"/>
          <w:szCs w:val="24"/>
          <w:lang w:val="ru-RU"/>
        </w:rPr>
        <w:t>СтройДом</w:t>
      </w:r>
      <w:r w:rsidRPr="008B0090">
        <w:rPr>
          <w:rFonts w:ascii="Times New Roman" w:hAnsi="Times New Roman"/>
          <w:sz w:val="24"/>
          <w:szCs w:val="24"/>
          <w:lang w:val="ru-RU"/>
        </w:rPr>
        <w:t>»</w:t>
      </w:r>
    </w:p>
    <w:p w:rsidR="008B0090" w:rsidRPr="008B0090" w:rsidRDefault="008B0090" w:rsidP="008B0090">
      <w:pPr>
        <w:spacing w:before="120" w:after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8B0090">
        <w:rPr>
          <w:rFonts w:ascii="Times New Roman" w:hAnsi="Times New Roman"/>
          <w:sz w:val="24"/>
          <w:szCs w:val="24"/>
          <w:lang w:val="ru-RU"/>
        </w:rPr>
        <w:t>ОГРН 1197778692241 ИНН 7729013239</w:t>
      </w:r>
    </w:p>
    <w:p w:rsidR="009565B4" w:rsidRPr="00207E1C" w:rsidRDefault="00956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565B4" w:rsidRPr="00207E1C" w:rsidRDefault="00422DC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Журнал регистрации </w:t>
      </w:r>
      <w:r w:rsidR="004234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тестирования на </w:t>
      </w:r>
      <w:r w:rsidRPr="00207E1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</w:t>
      </w:r>
    </w:p>
    <w:p w:rsidR="009565B4" w:rsidRPr="00207E1C" w:rsidRDefault="009565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5569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1700"/>
        <w:gridCol w:w="1983"/>
        <w:gridCol w:w="1630"/>
        <w:gridCol w:w="1668"/>
        <w:gridCol w:w="532"/>
        <w:gridCol w:w="1089"/>
        <w:gridCol w:w="894"/>
        <w:gridCol w:w="1349"/>
        <w:gridCol w:w="1203"/>
        <w:gridCol w:w="1986"/>
      </w:tblGrid>
      <w:tr w:rsidR="00920B62" w:rsidRPr="00FC6F98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853B7" w:rsidRDefault="000853B7" w:rsidP="00221572">
            <w:pPr>
              <w:spacing w:before="0" w:beforeAutospacing="0" w:after="0" w:afterAutospacing="0"/>
              <w:jc w:val="center"/>
            </w:pPr>
          </w:p>
          <w:p w:rsidR="000853B7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23430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тестирования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1F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</w:p>
          <w:p w:rsidR="000853B7" w:rsidRPr="003F1FD1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1F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3F1FD1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F1FD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23430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 тестирования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0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должность</w:t>
            </w:r>
          </w:p>
          <w:p w:rsidR="000853B7" w:rsidRPr="00F27D76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ответственного </w:t>
            </w:r>
            <w:r w:rsidRPr="0020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Подпись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ответственного </w:t>
            </w:r>
            <w:r w:rsidRPr="00207E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</w:tr>
      <w:tr w:rsidR="00920B62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FC6F98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C6F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FC6F98" w:rsidRDefault="00A81962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0853B7" w:rsidRPr="00FC6F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0853B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53B7" w:rsidRPr="00FC6F9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FC6F98" w:rsidRDefault="00AE06D6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Громов П.С.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FC6F98" w:rsidRDefault="00AE06D6" w:rsidP="0022157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</w:t>
            </w:r>
            <w:r w:rsidRPr="00E0327B">
              <w:rPr>
                <w:rFonts w:ascii="Times New Roman" w:hAnsi="Times New Roman"/>
                <w:sz w:val="24"/>
                <w:szCs w:val="24"/>
                <w:u w:color="000000"/>
              </w:rPr>
              <w:t>блицовщик-плиточник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23430" w:rsidRDefault="000853B7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отдела кадров </w:t>
            </w:r>
            <w:r w:rsidR="007B4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А.С.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7B4C66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</w:tr>
      <w:tr w:rsidR="00920B62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A81962" w:rsidP="0022157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920B62" w:rsidRDefault="00920B62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Селиванов Д.П.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920B62" w:rsidP="002215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стекольщик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отдела кадров </w:t>
            </w:r>
            <w:r w:rsidR="007B4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А.С.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7B4C66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</w:tr>
      <w:tr w:rsidR="00920B62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A81962" w:rsidP="0022157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920B62" w:rsidRDefault="00920B62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Елисеев А.С.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920B62" w:rsidRDefault="00920B62" w:rsidP="00221572">
            <w:pPr>
              <w:jc w:val="both"/>
              <w:rPr>
                <w:lang w:val="ru-RU"/>
              </w:rPr>
            </w:pPr>
            <w:r w:rsidRPr="00920B62">
              <w:rPr>
                <w:rFonts w:ascii="Times New Roman" w:hAnsi="Times New Roman"/>
                <w:sz w:val="24"/>
                <w:szCs w:val="24"/>
                <w:u w:color="000000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0A71E2" w:rsidRDefault="000853B7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отдела кадров </w:t>
            </w:r>
            <w:r w:rsidR="007B4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А.С.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7B4C66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</w:tr>
      <w:tr w:rsidR="00920B62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22DC6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A81962" w:rsidP="00221572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853B7" w:rsidRPr="003D4EEB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E6405" w:rsidRDefault="004E6405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Борисов И.Е.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4E6405" w:rsidP="0022157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т</w:t>
            </w:r>
            <w:r w:rsidRPr="008B430B">
              <w:rPr>
                <w:rFonts w:ascii="Times New Roman" w:hAnsi="Times New Roman"/>
                <w:sz w:val="24"/>
                <w:szCs w:val="24"/>
                <w:u w:color="000000"/>
              </w:rPr>
              <w:t>ехник по подготовке производства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422DC6" w:rsidRDefault="000853B7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Отрицательно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Pr="00207E1C" w:rsidRDefault="000853B7" w:rsidP="00221572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7E1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Руководитель отдела кадров </w:t>
            </w:r>
            <w:r w:rsidR="007B4C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 А.С.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7B4C66" w:rsidP="002215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Кузнецова</w:t>
            </w:r>
          </w:p>
        </w:tc>
      </w:tr>
      <w:tr w:rsidR="00920B62" w:rsidTr="00221572">
        <w:trPr>
          <w:jc w:val="center"/>
        </w:trPr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31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73A46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0853B7" w:rsidTr="00221572">
        <w:trPr>
          <w:gridAfter w:val="2"/>
          <w:wAfter w:w="1092" w:type="pct"/>
          <w:jc w:val="center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3B7" w:rsidRDefault="000853B7" w:rsidP="00221572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65B4" w:rsidRDefault="009565B4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9565B4" w:rsidSect="00207E1C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05CE"/>
    <w:rsid w:val="000853B7"/>
    <w:rsid w:val="000A71E2"/>
    <w:rsid w:val="00207E1C"/>
    <w:rsid w:val="00221572"/>
    <w:rsid w:val="00273A46"/>
    <w:rsid w:val="002D33B1"/>
    <w:rsid w:val="002D3591"/>
    <w:rsid w:val="002F001B"/>
    <w:rsid w:val="003514A0"/>
    <w:rsid w:val="003F1FD1"/>
    <w:rsid w:val="00422DC6"/>
    <w:rsid w:val="00423430"/>
    <w:rsid w:val="004E6405"/>
    <w:rsid w:val="004F7E17"/>
    <w:rsid w:val="005A05CE"/>
    <w:rsid w:val="00653AF6"/>
    <w:rsid w:val="007B4C66"/>
    <w:rsid w:val="008B0090"/>
    <w:rsid w:val="00920B62"/>
    <w:rsid w:val="009565B4"/>
    <w:rsid w:val="00A81962"/>
    <w:rsid w:val="00A81F05"/>
    <w:rsid w:val="00AE06D6"/>
    <w:rsid w:val="00B73A5A"/>
    <w:rsid w:val="00BF7731"/>
    <w:rsid w:val="00C9106D"/>
    <w:rsid w:val="00CE0B90"/>
    <w:rsid w:val="00E438A1"/>
    <w:rsid w:val="00F01E19"/>
    <w:rsid w:val="00F27D76"/>
    <w:rsid w:val="00FA28FC"/>
    <w:rsid w:val="00FC6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9f0dc,#e0eace"/>
    </o:shapedefaults>
    <o:shapelayout v:ext="edit">
      <o:idmap v:ext="edit" data="1"/>
    </o:shapelayout>
  </w:shapeDefaults>
  <w:decimalSymbol w:val=","/>
  <w:listSeparator w:val=";"/>
  <w14:docId w14:val="19B1FCE8"/>
  <w15:docId w15:val="{0EBAE9A9-4CAF-4870-815A-E3951CF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702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Егорова</dc:creator>
  <dc:description>Подготовлено экспертами Актион-МЦФЭР</dc:description>
  <cp:lastModifiedBy>Nati</cp:lastModifiedBy>
  <cp:revision>4</cp:revision>
  <dcterms:created xsi:type="dcterms:W3CDTF">2020-05-26T19:02:00Z</dcterms:created>
  <dcterms:modified xsi:type="dcterms:W3CDTF">2020-05-26T19:23:00Z</dcterms:modified>
</cp:coreProperties>
</file>