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CE" w:rsidRPr="008D2FCE" w:rsidRDefault="008D2F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2FCE" w:rsidRPr="009D4855" w:rsidRDefault="009D4855" w:rsidP="009D4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«Юджин-М»</w:t>
      </w:r>
    </w:p>
    <w:p w:rsidR="00A205CE" w:rsidRPr="008D2FCE" w:rsidRDefault="008D2FCE" w:rsidP="008D2FC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FC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D2FCE" w:rsidRPr="008D2FCE" w:rsidRDefault="008D2F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2FCE" w:rsidRPr="008D2FCE" w:rsidRDefault="008D2F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2FCE" w:rsidRPr="008D2FCE" w:rsidRDefault="008D2F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2FCE" w:rsidRPr="008D2FCE" w:rsidRDefault="008D2FCE" w:rsidP="008D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CE">
        <w:rPr>
          <w:rFonts w:ascii="Times New Roman" w:hAnsi="Times New Roman" w:cs="Times New Roman"/>
          <w:b/>
          <w:sz w:val="28"/>
          <w:szCs w:val="28"/>
        </w:rPr>
        <w:t>Журнал учета</w:t>
      </w:r>
    </w:p>
    <w:p w:rsidR="008D2FCE" w:rsidRPr="008D2FCE" w:rsidRDefault="008D2FCE" w:rsidP="008D2F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FCE">
        <w:rPr>
          <w:rFonts w:ascii="Times New Roman" w:hAnsi="Times New Roman" w:cs="Times New Roman"/>
          <w:b/>
          <w:sz w:val="28"/>
          <w:szCs w:val="28"/>
        </w:rPr>
        <w:t xml:space="preserve">ознакомления с локальными нормативными </w:t>
      </w:r>
      <w:bookmarkStart w:id="0" w:name="_GoBack"/>
      <w:bookmarkEnd w:id="0"/>
      <w:r w:rsidRPr="008D2FCE">
        <w:rPr>
          <w:rFonts w:ascii="Times New Roman" w:hAnsi="Times New Roman" w:cs="Times New Roman"/>
          <w:b/>
          <w:sz w:val="28"/>
          <w:szCs w:val="28"/>
        </w:rPr>
        <w:t>актами организации</w:t>
      </w:r>
    </w:p>
    <w:p w:rsidR="008D2FCE" w:rsidRPr="008D2FCE" w:rsidRDefault="008D2FCE" w:rsidP="008D2F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FCE" w:rsidRPr="008D2FCE" w:rsidRDefault="008D2FCE" w:rsidP="008D2F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FCE" w:rsidRPr="008D2FCE" w:rsidRDefault="008D2FCE" w:rsidP="008D2F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FCE" w:rsidRPr="008D2FCE" w:rsidRDefault="008D2FCE" w:rsidP="008D2F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t>Том __________________________</w:t>
      </w: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t>Начат      «____» _________ 20___ г.</w:t>
      </w: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t>Окончен «____» _________ 20___ г.</w:t>
      </w: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 w:rsidRPr="008D2FCE">
        <w:rPr>
          <w:rFonts w:ascii="Times New Roman" w:hAnsi="Times New Roman" w:cs="Times New Roman"/>
          <w:sz w:val="24"/>
          <w:szCs w:val="24"/>
        </w:rPr>
        <w:t xml:space="preserve"> ____ (_____________) </w:t>
      </w:r>
      <w:proofErr w:type="gramEnd"/>
      <w:r w:rsidRPr="008D2FCE">
        <w:rPr>
          <w:rFonts w:ascii="Times New Roman" w:hAnsi="Times New Roman" w:cs="Times New Roman"/>
          <w:sz w:val="24"/>
          <w:szCs w:val="24"/>
        </w:rPr>
        <w:t>листов.</w:t>
      </w: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t xml:space="preserve">Срок хранения </w:t>
      </w:r>
      <w:r w:rsidRPr="008D2FCE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8D2FCE" w:rsidRPr="008D2FCE" w:rsidRDefault="008D2FCE" w:rsidP="008D2FCE">
      <w:pPr>
        <w:ind w:left="2552"/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t>Хранить до «___» _________ 20___ г.</w:t>
      </w:r>
    </w:p>
    <w:p w:rsidR="008D2FCE" w:rsidRPr="008D2FCE" w:rsidRDefault="008D2FCE">
      <w:pPr>
        <w:rPr>
          <w:rFonts w:ascii="Times New Roman" w:hAnsi="Times New Roman" w:cs="Times New Roman"/>
          <w:sz w:val="24"/>
          <w:szCs w:val="24"/>
        </w:rPr>
      </w:pPr>
      <w:r w:rsidRPr="008D2F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956"/>
        <w:gridCol w:w="1061"/>
        <w:gridCol w:w="932"/>
        <w:gridCol w:w="1065"/>
        <w:gridCol w:w="994"/>
        <w:gridCol w:w="992"/>
        <w:gridCol w:w="992"/>
        <w:gridCol w:w="992"/>
        <w:gridCol w:w="992"/>
      </w:tblGrid>
      <w:tr w:rsidR="0046234A" w:rsidRPr="008D2FCE" w:rsidTr="0046234A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D2F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8D2F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отчество работника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D2F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 (профессия, специальность)</w:t>
            </w:r>
          </w:p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работника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Структурное </w:t>
            </w:r>
            <w:proofErr w:type="spellStart"/>
            <w:proofErr w:type="gramStart"/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</w:t>
            </w:r>
            <w:proofErr w:type="spellEnd"/>
            <w:r w:rsidRPr="008D2F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</w:r>
            <w:proofErr w:type="spellStart"/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3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Локальные нормативные акты (наименования)</w:t>
            </w:r>
          </w:p>
        </w:tc>
      </w:tr>
      <w:tr w:rsidR="0046234A" w:rsidRPr="008D2FCE" w:rsidTr="0046234A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Правила внутреннего трудового распорядка </w:t>
            </w:r>
          </w:p>
          <w:p w:rsidR="0046234A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Дата ознакомления</w:t>
            </w:r>
          </w:p>
          <w:p w:rsidR="0046234A" w:rsidRPr="008D2FCE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работника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Положе</w:t>
            </w:r>
            <w:proofErr w:type="spell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proofErr w:type="spell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ние</w:t>
            </w:r>
            <w:proofErr w:type="spellEnd"/>
            <w:proofErr w:type="gram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об охране труда</w:t>
            </w:r>
          </w:p>
          <w:p w:rsidR="0046234A" w:rsidRPr="008D2FCE" w:rsidRDefault="0046234A" w:rsidP="00196F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234A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Дата ознакомления</w:t>
            </w:r>
          </w:p>
          <w:p w:rsidR="0046234A" w:rsidRPr="008D2FCE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работника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Положение о работе с персональными данными</w:t>
            </w:r>
          </w:p>
          <w:p w:rsidR="0046234A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Дата ознакомления</w:t>
            </w:r>
          </w:p>
          <w:p w:rsidR="0046234A" w:rsidRPr="008D2FCE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работника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Положе</w:t>
            </w:r>
            <w:proofErr w:type="spell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proofErr w:type="spell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ние</w:t>
            </w:r>
            <w:proofErr w:type="spellEnd"/>
            <w:proofErr w:type="gram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командировках</w:t>
            </w:r>
          </w:p>
          <w:p w:rsidR="0046234A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Дата ознакомления</w:t>
            </w:r>
          </w:p>
          <w:p w:rsidR="0046234A" w:rsidRPr="008D2FCE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работника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Положе</w:t>
            </w:r>
            <w:proofErr w:type="spell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proofErr w:type="spell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ние</w:t>
            </w:r>
            <w:proofErr w:type="spellEnd"/>
            <w:proofErr w:type="gram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об оплате труда и премировании</w:t>
            </w:r>
          </w:p>
          <w:p w:rsidR="0046234A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Дата ознакомления</w:t>
            </w:r>
          </w:p>
          <w:p w:rsidR="0046234A" w:rsidRPr="008D2FCE" w:rsidRDefault="0046234A" w:rsidP="00462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работника</w:t>
            </w:r>
            <w:r w:rsidRPr="008D2F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Положе</w:t>
            </w:r>
            <w:proofErr w:type="spell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proofErr w:type="spellStart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ние</w:t>
            </w:r>
            <w:proofErr w:type="spellEnd"/>
            <w:proofErr w:type="gramEnd"/>
            <w:r w:rsidRPr="008D2F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сверхурочной работе</w:t>
            </w:r>
          </w:p>
          <w:p w:rsidR="0046234A" w:rsidRDefault="0046234A" w:rsidP="00196F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Дата ознакомления</w:t>
            </w:r>
          </w:p>
          <w:p w:rsidR="0046234A" w:rsidRPr="008D2FCE" w:rsidRDefault="0046234A" w:rsidP="00196F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работника</w:t>
            </w:r>
          </w:p>
        </w:tc>
      </w:tr>
      <w:tr w:rsidR="0046234A" w:rsidRPr="008D2FCE" w:rsidTr="0046234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A" w:rsidRPr="008D2FCE" w:rsidRDefault="0046234A" w:rsidP="001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6234A" w:rsidRPr="008D2FCE" w:rsidTr="0046234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 Иван Иванович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Электрик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Производственный отдел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46234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5.2017</w:t>
            </w:r>
          </w:p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A" w:rsidRPr="008D2FCE" w:rsidRDefault="0046234A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8D2FCE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  <w:p w:rsidR="0046234A" w:rsidRPr="008D2FCE" w:rsidRDefault="0046234A" w:rsidP="0046234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</w:t>
            </w:r>
          </w:p>
        </w:tc>
      </w:tr>
      <w:tr w:rsidR="00FD6075" w:rsidRPr="008D2FCE" w:rsidTr="00FD607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D6075" w:rsidRPr="008D2FCE" w:rsidTr="00FD607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D6075" w:rsidRPr="008D2FCE" w:rsidTr="00FD607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5" w:rsidRPr="008D2FCE" w:rsidRDefault="00FD6075" w:rsidP="00196F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C5B9F" w:rsidRDefault="007C5B9F" w:rsidP="008D2FCE">
      <w:pPr>
        <w:rPr>
          <w:rFonts w:ascii="Times New Roman" w:hAnsi="Times New Roman" w:cs="Times New Roman"/>
          <w:sz w:val="24"/>
          <w:szCs w:val="24"/>
        </w:rPr>
      </w:pPr>
    </w:p>
    <w:p w:rsidR="007C5B9F" w:rsidRDefault="007C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284"/>
        <w:gridCol w:w="94"/>
        <w:gridCol w:w="283"/>
        <w:gridCol w:w="1607"/>
        <w:gridCol w:w="426"/>
        <w:gridCol w:w="567"/>
      </w:tblGrid>
      <w:tr w:rsidR="007C5B9F" w:rsidRPr="00257D45" w:rsidTr="00196F97">
        <w:tc>
          <w:tcPr>
            <w:tcW w:w="4395" w:type="dxa"/>
            <w:gridSpan w:val="8"/>
            <w:tcBorders>
              <w:top w:val="single" w:sz="4" w:space="0" w:color="auto"/>
            </w:tcBorders>
          </w:tcPr>
          <w:p w:rsidR="007C5B9F" w:rsidRPr="007C5B9F" w:rsidRDefault="007C5B9F" w:rsidP="00196F97">
            <w:r w:rsidRPr="007C5B9F">
              <w:lastRenderedPageBreak/>
              <w:t>В журнале прошито и скреплено</w:t>
            </w:r>
          </w:p>
        </w:tc>
      </w:tr>
      <w:tr w:rsidR="007C5B9F" w:rsidRPr="00257D45" w:rsidTr="00196F97">
        <w:tc>
          <w:tcPr>
            <w:tcW w:w="1134" w:type="dxa"/>
            <w:gridSpan w:val="2"/>
            <w:tcBorders>
              <w:bottom w:val="nil"/>
            </w:tcBorders>
          </w:tcPr>
          <w:p w:rsidR="007C5B9F" w:rsidRPr="007C5B9F" w:rsidRDefault="007C5B9F" w:rsidP="00196F97">
            <w:pPr>
              <w:jc w:val="both"/>
            </w:pPr>
            <w:r w:rsidRPr="007C5B9F">
              <w:t>печатью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:rsidR="007C5B9F" w:rsidRPr="007C5B9F" w:rsidRDefault="00FD6075" w:rsidP="00196F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 (пять)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7C5B9F" w:rsidRPr="007C5B9F" w:rsidRDefault="007C5B9F" w:rsidP="00196F97">
            <w:pPr>
              <w:jc w:val="both"/>
              <w:rPr>
                <w:lang w:val="en-US"/>
              </w:rPr>
            </w:pPr>
            <w:r w:rsidRPr="007C5B9F">
              <w:t>листов</w:t>
            </w:r>
          </w:p>
        </w:tc>
      </w:tr>
      <w:tr w:rsidR="007C5B9F" w:rsidRPr="00257D45" w:rsidTr="00196F97">
        <w:tc>
          <w:tcPr>
            <w:tcW w:w="4395" w:type="dxa"/>
            <w:gridSpan w:val="8"/>
            <w:tcBorders>
              <w:top w:val="nil"/>
              <w:bottom w:val="single" w:sz="4" w:space="0" w:color="auto"/>
            </w:tcBorders>
          </w:tcPr>
          <w:p w:rsidR="007C5B9F" w:rsidRPr="007C5B9F" w:rsidRDefault="007C5B9F" w:rsidP="00196F97">
            <w:pPr>
              <w:jc w:val="both"/>
            </w:pPr>
          </w:p>
        </w:tc>
      </w:tr>
      <w:tr w:rsidR="007C5B9F" w:rsidRPr="00257D45" w:rsidTr="00196F97"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C5B9F" w:rsidRPr="007C5B9F" w:rsidRDefault="007C5B9F" w:rsidP="00196F97">
            <w:pPr>
              <w:jc w:val="both"/>
            </w:pPr>
            <w:r w:rsidRPr="007C5B9F">
              <w:t>Заверено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5B9F" w:rsidRPr="007C5B9F" w:rsidRDefault="00FD6075" w:rsidP="00196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Пушкин Л.И.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5B9F" w:rsidRPr="00257D45" w:rsidRDefault="007C5B9F" w:rsidP="00196F97">
            <w:pPr>
              <w:jc w:val="both"/>
            </w:pPr>
          </w:p>
        </w:tc>
      </w:tr>
      <w:tr w:rsidR="007C5B9F" w:rsidRPr="00257D45" w:rsidTr="00196F97">
        <w:tc>
          <w:tcPr>
            <w:tcW w:w="1418" w:type="dxa"/>
            <w:gridSpan w:val="3"/>
            <w:tcBorders>
              <w:bottom w:val="nil"/>
            </w:tcBorders>
          </w:tcPr>
          <w:p w:rsidR="007C5B9F" w:rsidRPr="007C5B9F" w:rsidRDefault="007C5B9F" w:rsidP="00196F97">
            <w:pPr>
              <w:jc w:val="both"/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7C5B9F" w:rsidRPr="007C5B9F" w:rsidRDefault="007C5B9F" w:rsidP="00196F97">
            <w:pPr>
              <w:jc w:val="center"/>
              <w:rPr>
                <w:sz w:val="16"/>
                <w:szCs w:val="16"/>
              </w:rPr>
            </w:pPr>
            <w:r w:rsidRPr="007C5B9F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7C5B9F" w:rsidRPr="00257D45" w:rsidRDefault="007C5B9F" w:rsidP="00196F97">
            <w:pPr>
              <w:jc w:val="both"/>
            </w:pPr>
          </w:p>
        </w:tc>
      </w:tr>
      <w:tr w:rsidR="007C5B9F" w:rsidRPr="00257D45" w:rsidTr="00196F97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7C5B9F" w:rsidRPr="007C5B9F" w:rsidRDefault="007C5B9F" w:rsidP="00196F97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:rsidR="007C5B9F" w:rsidRPr="007C5B9F" w:rsidRDefault="00FD6075" w:rsidP="00196F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Ген. директор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B9F" w:rsidRPr="007C5B9F" w:rsidRDefault="007C5B9F" w:rsidP="00196F97">
            <w:pPr>
              <w:jc w:val="both"/>
              <w:rPr>
                <w:b/>
                <w:i/>
              </w:rPr>
            </w:pPr>
          </w:p>
        </w:tc>
        <w:tc>
          <w:tcPr>
            <w:tcW w:w="2033" w:type="dxa"/>
            <w:gridSpan w:val="2"/>
            <w:tcBorders>
              <w:top w:val="nil"/>
              <w:bottom w:val="single" w:sz="4" w:space="0" w:color="auto"/>
            </w:tcBorders>
          </w:tcPr>
          <w:p w:rsidR="007C5B9F" w:rsidRPr="007C5B9F" w:rsidRDefault="00FD6075" w:rsidP="00196F97">
            <w:pPr>
              <w:jc w:val="both"/>
            </w:pPr>
            <w:r>
              <w:rPr>
                <w:b/>
                <w:i/>
              </w:rPr>
              <w:t>Пушкин Л.И.</w:t>
            </w:r>
          </w:p>
        </w:tc>
        <w:tc>
          <w:tcPr>
            <w:tcW w:w="567" w:type="dxa"/>
          </w:tcPr>
          <w:p w:rsidR="007C5B9F" w:rsidRPr="00257D45" w:rsidRDefault="007C5B9F" w:rsidP="00196F97">
            <w:pPr>
              <w:jc w:val="both"/>
            </w:pPr>
          </w:p>
        </w:tc>
      </w:tr>
      <w:tr w:rsidR="007C5B9F" w:rsidRPr="00257D45" w:rsidTr="00196F97"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C5B9F" w:rsidRPr="007C5B9F" w:rsidRDefault="007C5B9F" w:rsidP="00196F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B9F" w:rsidRPr="007C5B9F" w:rsidRDefault="007C5B9F" w:rsidP="00196F97">
            <w:pPr>
              <w:jc w:val="both"/>
              <w:rPr>
                <w:sz w:val="16"/>
                <w:szCs w:val="16"/>
              </w:rPr>
            </w:pPr>
            <w:r w:rsidRPr="007C5B9F">
              <w:rPr>
                <w:sz w:val="16"/>
                <w:szCs w:val="16"/>
              </w:rPr>
              <w:t>(должность)</w:t>
            </w:r>
          </w:p>
        </w:tc>
        <w:tc>
          <w:tcPr>
            <w:tcW w:w="2316" w:type="dxa"/>
            <w:gridSpan w:val="3"/>
            <w:tcBorders>
              <w:top w:val="nil"/>
              <w:bottom w:val="single" w:sz="4" w:space="0" w:color="auto"/>
            </w:tcBorders>
          </w:tcPr>
          <w:p w:rsidR="007C5B9F" w:rsidRPr="007C5B9F" w:rsidRDefault="007C5B9F" w:rsidP="00196F97">
            <w:pPr>
              <w:jc w:val="center"/>
              <w:rPr>
                <w:sz w:val="16"/>
                <w:szCs w:val="16"/>
              </w:rPr>
            </w:pPr>
            <w:r w:rsidRPr="007C5B9F">
              <w:rPr>
                <w:sz w:val="16"/>
                <w:szCs w:val="16"/>
              </w:rPr>
              <w:t>(ФИО)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B9F" w:rsidRPr="00257D45" w:rsidRDefault="007C5B9F" w:rsidP="00196F97">
            <w:pPr>
              <w:jc w:val="both"/>
            </w:pPr>
          </w:p>
        </w:tc>
      </w:tr>
    </w:tbl>
    <w:p w:rsidR="008D2FCE" w:rsidRPr="008D2FCE" w:rsidRDefault="008D2FCE" w:rsidP="008D2FCE">
      <w:pPr>
        <w:rPr>
          <w:rFonts w:ascii="Times New Roman" w:hAnsi="Times New Roman" w:cs="Times New Roman"/>
          <w:sz w:val="24"/>
          <w:szCs w:val="24"/>
        </w:rPr>
      </w:pPr>
    </w:p>
    <w:sectPr w:rsidR="008D2FCE" w:rsidRPr="008D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CE"/>
    <w:rsid w:val="0046234A"/>
    <w:rsid w:val="007C5B9F"/>
    <w:rsid w:val="008D2FCE"/>
    <w:rsid w:val="009D4855"/>
    <w:rsid w:val="00A205CE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 Роман Вадимович</dc:creator>
  <cp:lastModifiedBy>Дегтярев Роман Вадимович</cp:lastModifiedBy>
  <cp:revision>3</cp:revision>
  <dcterms:created xsi:type="dcterms:W3CDTF">2017-05-11T10:19:00Z</dcterms:created>
  <dcterms:modified xsi:type="dcterms:W3CDTF">2017-05-11T10:42:00Z</dcterms:modified>
</cp:coreProperties>
</file>