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15" w:rsidRDefault="00191D15" w:rsidP="00191D15">
      <w:pPr>
        <w:spacing w:before="100" w:beforeAutospacing="1" w:after="100" w:afterAutospacing="1" w:line="240" w:lineRule="auto"/>
        <w:jc w:val="right"/>
      </w:pPr>
      <w:r>
        <w:t>Исполнительному директору ООО «МБ-Рязань»</w:t>
      </w:r>
    </w:p>
    <w:p w:rsidR="00191D15" w:rsidRDefault="00191D15" w:rsidP="00191D15">
      <w:pPr>
        <w:spacing w:before="100" w:beforeAutospacing="1" w:after="100" w:afterAutospacing="1" w:line="240" w:lineRule="auto"/>
        <w:jc w:val="right"/>
      </w:pPr>
      <w:r>
        <w:t>И. Ю. Кнель</w:t>
      </w:r>
    </w:p>
    <w:p w:rsidR="00191D15" w:rsidRDefault="00191D15" w:rsidP="00191D15">
      <w:pPr>
        <w:spacing w:before="100" w:beforeAutospacing="1" w:after="100" w:afterAutospacing="1" w:line="240" w:lineRule="auto"/>
        <w:jc w:val="right"/>
      </w:pPr>
      <w:r>
        <w:t>адрес: 390000, г. Рязань, ул. Каширина, д. 38</w:t>
      </w:r>
    </w:p>
    <w:p w:rsidR="00191D15" w:rsidRDefault="00191D15" w:rsidP="00191D15">
      <w:pPr>
        <w:spacing w:before="100" w:beforeAutospacing="1" w:after="100" w:afterAutospacing="1" w:line="240" w:lineRule="auto"/>
        <w:jc w:val="right"/>
      </w:pPr>
      <w:r>
        <w:t>от начальника станции ТО</w:t>
      </w:r>
    </w:p>
    <w:p w:rsidR="00191D15" w:rsidRDefault="00191D15" w:rsidP="00191D15">
      <w:pPr>
        <w:spacing w:before="100" w:beforeAutospacing="1" w:after="100" w:afterAutospacing="1" w:line="240" w:lineRule="auto"/>
        <w:jc w:val="right"/>
      </w:pPr>
      <w:r>
        <w:t>О. В. Грибова</w:t>
      </w:r>
    </w:p>
    <w:p w:rsidR="00191D15" w:rsidRDefault="00191D15" w:rsidP="00191D15">
      <w:pPr>
        <w:spacing w:before="100" w:beforeAutospacing="1" w:after="100" w:afterAutospacing="1" w:line="240" w:lineRule="auto"/>
        <w:jc w:val="right"/>
      </w:pPr>
      <w:r>
        <w:t>адрес: 390026, г. Рязань, ул. 4 линия, д. 45, кв. 98</w:t>
      </w:r>
    </w:p>
    <w:p w:rsidR="00191D15" w:rsidRDefault="00191D15" w:rsidP="00191D15">
      <w:pPr>
        <w:spacing w:before="100" w:beforeAutospacing="1" w:after="100" w:afterAutospacing="1" w:line="276" w:lineRule="auto"/>
        <w:jc w:val="center"/>
      </w:pPr>
    </w:p>
    <w:p w:rsidR="00191D15" w:rsidRPr="00C21915" w:rsidRDefault="00191D15" w:rsidP="00191D15">
      <w:pPr>
        <w:spacing w:before="100" w:beforeAutospacing="1" w:after="100" w:afterAutospacing="1" w:line="276" w:lineRule="auto"/>
        <w:jc w:val="center"/>
        <w:rPr>
          <w:b/>
        </w:rPr>
      </w:pPr>
      <w:r w:rsidRPr="00C21915">
        <w:rPr>
          <w:b/>
        </w:rPr>
        <w:t>Заявление</w:t>
      </w:r>
    </w:p>
    <w:p w:rsidR="00191D15" w:rsidRDefault="00191D15" w:rsidP="00191D15">
      <w:pPr>
        <w:spacing w:before="100" w:beforeAutospacing="1" w:after="100" w:afterAutospacing="1" w:line="276" w:lineRule="auto"/>
      </w:pPr>
      <w:r>
        <w:t>На основании ст. 136 ТК РФ и п. 2.3 коллективного договора от 04.02.2019 начиная с 26 июня 2019 прошу перечислять причитающуюся мне заработную плату на р/с 40702810100001009785 в ПАО Сбербанк г. Рязань, БИК 044525225, к/с 30101810400000000225 на условиях, определенных статьей 2.4 коллективного договора от 04.02.2019.</w:t>
      </w:r>
    </w:p>
    <w:p w:rsidR="00191D15" w:rsidRDefault="00191D15" w:rsidP="00191D15">
      <w:pPr>
        <w:spacing w:before="100" w:beforeAutospacing="1" w:after="100" w:afterAutospacing="1" w:line="276" w:lineRule="auto"/>
      </w:pPr>
      <w:r>
        <w:t xml:space="preserve">Начальник </w:t>
      </w:r>
      <w:r w:rsidRPr="00C21915">
        <w:t>станции ТО</w:t>
      </w:r>
      <w:r w:rsidRPr="00C21915">
        <w:rPr>
          <w:i/>
        </w:rPr>
        <w:t xml:space="preserve">                                             </w:t>
      </w:r>
      <w:r w:rsidRPr="00C21915">
        <w:rPr>
          <w:i/>
          <w:color w:val="0070C0"/>
        </w:rPr>
        <w:t xml:space="preserve"> Грибов</w:t>
      </w:r>
      <w:r w:rsidRPr="00C21915">
        <w:rPr>
          <w:color w:val="0070C0"/>
        </w:rPr>
        <w:t xml:space="preserve">                                             </w:t>
      </w:r>
      <w:r>
        <w:t>О. В. Грибов</w:t>
      </w:r>
    </w:p>
    <w:p w:rsidR="00191D15" w:rsidRDefault="00191D15" w:rsidP="00191D15">
      <w:pPr>
        <w:spacing w:before="100" w:beforeAutospacing="1" w:after="100" w:afterAutospacing="1" w:line="276" w:lineRule="auto"/>
      </w:pPr>
      <w:r>
        <w:t xml:space="preserve"> 17.06.2019</w:t>
      </w:r>
    </w:p>
    <w:p w:rsidR="00D66B7A" w:rsidRDefault="00191D15">
      <w:bookmarkStart w:id="0" w:name="_GoBack"/>
      <w:bookmarkEnd w:id="0"/>
    </w:p>
    <w:sectPr w:rsidR="00D66B7A" w:rsidSect="00C5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15"/>
    <w:rsid w:val="00191D15"/>
    <w:rsid w:val="00DA1FE9"/>
    <w:rsid w:val="00E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85EF1-6C35-47FC-BF50-68A9D84C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D15"/>
    <w:pPr>
      <w:spacing w:after="160" w:line="259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573</Characters>
  <Application>Microsoft Office Word</Application>
  <DocSecurity>0</DocSecurity>
  <Lines>20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2019-07-04T18:20:00Z</dcterms:created>
  <dcterms:modified xsi:type="dcterms:W3CDTF">2019-07-04T18:20:00Z</dcterms:modified>
</cp:coreProperties>
</file>