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E7" w:rsidRDefault="00D105E7" w:rsidP="009109BD"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D2A" w:rsidRPr="00604464" w:rsidTr="00E34D2A">
        <w:tc>
          <w:tcPr>
            <w:tcW w:w="9571" w:type="dxa"/>
          </w:tcPr>
          <w:p w:rsidR="00604464" w:rsidRPr="00604464" w:rsidRDefault="00604464" w:rsidP="006044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>Общество с ограниченной ответственностью «Стартер»</w:t>
            </w:r>
          </w:p>
          <w:p w:rsidR="00604464" w:rsidRPr="00604464" w:rsidRDefault="00604464" w:rsidP="006044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>(ООО «Стартер»)</w:t>
            </w:r>
          </w:p>
          <w:p w:rsidR="00604464" w:rsidRPr="00604464" w:rsidRDefault="00604464" w:rsidP="0060446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4464" w:rsidRPr="00604464" w:rsidRDefault="00604464" w:rsidP="006044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>ПРИКАЗ</w:t>
            </w:r>
          </w:p>
          <w:p w:rsidR="00604464" w:rsidRPr="00604464" w:rsidRDefault="00604464" w:rsidP="006044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>о сокращении численности (штата) работников</w:t>
            </w:r>
          </w:p>
          <w:p w:rsidR="00604464" w:rsidRPr="00604464" w:rsidRDefault="00604464" w:rsidP="00604464">
            <w:pPr>
              <w:pStyle w:val="ConsPlusNormal"/>
              <w:jc w:val="both"/>
              <w:rPr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7"/>
              <w:gridCol w:w="4678"/>
            </w:tblGrid>
            <w:tr w:rsidR="00604464" w:rsidRPr="00604464" w:rsidTr="00BF5B47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4464" w:rsidRPr="00604464" w:rsidRDefault="00604464" w:rsidP="00604464">
                  <w:pPr>
                    <w:pStyle w:val="ConsPlusNormal"/>
                    <w:rPr>
                      <w:sz w:val="24"/>
                      <w:szCs w:val="24"/>
                    </w:rPr>
                  </w:pPr>
                  <w:r w:rsidRPr="00604464">
                    <w:rPr>
                      <w:sz w:val="24"/>
                      <w:szCs w:val="24"/>
                    </w:rPr>
                    <w:t>10.02.2020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4464" w:rsidRPr="00604464" w:rsidRDefault="00604464" w:rsidP="00604464">
                  <w:pPr>
                    <w:pStyle w:val="ConsPlusNormal"/>
                    <w:jc w:val="right"/>
                    <w:rPr>
                      <w:sz w:val="24"/>
                      <w:szCs w:val="24"/>
                    </w:rPr>
                  </w:pPr>
                  <w:r w:rsidRPr="00604464">
                    <w:rPr>
                      <w:sz w:val="24"/>
                      <w:szCs w:val="24"/>
                    </w:rPr>
                    <w:t>№ 121/124</w:t>
                  </w:r>
                </w:p>
              </w:tc>
            </w:tr>
          </w:tbl>
          <w:p w:rsidR="00604464" w:rsidRPr="00604464" w:rsidRDefault="00604464" w:rsidP="0060446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4464" w:rsidRDefault="00604464" w:rsidP="00604464">
            <w:pPr>
              <w:pStyle w:val="ConsPlusNormal"/>
              <w:jc w:val="both"/>
              <w:rPr>
                <w:color w:val="363530"/>
                <w:sz w:val="26"/>
                <w:szCs w:val="26"/>
                <w:shd w:val="clear" w:color="auto" w:fill="FFFFFF"/>
              </w:rPr>
            </w:pPr>
            <w:r>
              <w:rPr>
                <w:color w:val="363530"/>
                <w:sz w:val="26"/>
                <w:szCs w:val="26"/>
                <w:shd w:val="clear" w:color="auto" w:fill="FFFFFF"/>
              </w:rPr>
              <w:t>В связи с уменьшением объемов реализации, вызвавшего необходимость оптимизации штатной структуры организации и сокр</w:t>
            </w:r>
            <w:r w:rsidR="00AF723C">
              <w:rPr>
                <w:color w:val="363530"/>
                <w:sz w:val="26"/>
                <w:szCs w:val="26"/>
                <w:shd w:val="clear" w:color="auto" w:fill="FFFFFF"/>
              </w:rPr>
              <w:t>ащения расходов на оплату труда</w:t>
            </w:r>
          </w:p>
          <w:p w:rsidR="00604464" w:rsidRPr="00604464" w:rsidRDefault="00604464" w:rsidP="0060446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4464" w:rsidRPr="00604464" w:rsidRDefault="00604464" w:rsidP="006044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>ПРИКАЗЫВАЮ:</w:t>
            </w:r>
          </w:p>
          <w:p w:rsidR="00604464" w:rsidRPr="00604464" w:rsidRDefault="00604464" w:rsidP="0060446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4464" w:rsidRPr="00604464" w:rsidRDefault="00604464" w:rsidP="00604464">
            <w:pPr>
              <w:pStyle w:val="ConsPlusNormal"/>
              <w:jc w:val="both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 xml:space="preserve">1. Исключить из </w:t>
            </w:r>
            <w:r>
              <w:rPr>
                <w:sz w:val="24"/>
                <w:szCs w:val="24"/>
              </w:rPr>
              <w:t>штатного расписания</w:t>
            </w:r>
            <w:r w:rsidRPr="00604464">
              <w:rPr>
                <w:sz w:val="24"/>
                <w:szCs w:val="24"/>
              </w:rPr>
              <w:t xml:space="preserve"> следующие должности (штатные единицы):</w:t>
            </w:r>
          </w:p>
          <w:p w:rsidR="00604464" w:rsidRDefault="00604464" w:rsidP="00604464">
            <w:pPr>
              <w:pStyle w:val="ConsPlusNormal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кадров – 1 штатная единица;</w:t>
            </w:r>
          </w:p>
          <w:p w:rsidR="00604464" w:rsidRDefault="00604464" w:rsidP="00604464">
            <w:pPr>
              <w:pStyle w:val="ConsPlusNormal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по продажам – 2 штатные единицы;</w:t>
            </w:r>
          </w:p>
          <w:p w:rsidR="00604464" w:rsidRPr="00604464" w:rsidRDefault="00604464" w:rsidP="00604464">
            <w:pPr>
              <w:pStyle w:val="ConsPlusNormal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– 1 штатная единица.</w:t>
            </w:r>
          </w:p>
          <w:p w:rsidR="00604464" w:rsidRPr="00604464" w:rsidRDefault="00604464" w:rsidP="0060446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04464" w:rsidRPr="00604464" w:rsidRDefault="00604464" w:rsidP="00604464">
            <w:pPr>
              <w:pStyle w:val="ConsPlusNormal"/>
              <w:jc w:val="both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Начальнику отдела кадров Авдюхиной А.</w:t>
            </w:r>
            <w:r w:rsidR="00AF7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  <w:r w:rsidRPr="00604464">
              <w:rPr>
                <w:sz w:val="24"/>
                <w:szCs w:val="24"/>
              </w:rPr>
              <w:t>:</w:t>
            </w:r>
          </w:p>
          <w:p w:rsidR="00604464" w:rsidRPr="00604464" w:rsidRDefault="00604464" w:rsidP="00604464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 xml:space="preserve">2.1. Подготовить список работников, занимающих сокращаемые должности, которых запрещено увольнять по сокращению численности (штата). Организовать сбор таких сведений </w:t>
            </w:r>
            <w:r>
              <w:rPr>
                <w:sz w:val="24"/>
                <w:szCs w:val="24"/>
              </w:rPr>
              <w:t>в срок до 28.02.2020 включительно</w:t>
            </w:r>
            <w:r w:rsidRPr="00604464">
              <w:rPr>
                <w:sz w:val="24"/>
                <w:szCs w:val="24"/>
              </w:rPr>
              <w:t>.</w:t>
            </w:r>
          </w:p>
          <w:p w:rsidR="00604464" w:rsidRPr="00604464" w:rsidRDefault="00604464" w:rsidP="00604464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 xml:space="preserve">2.2. Организовать работу по оценке преимущественного права на оставление на работе и в срок до </w:t>
            </w:r>
            <w:r w:rsidR="0074336A">
              <w:rPr>
                <w:sz w:val="24"/>
                <w:szCs w:val="24"/>
              </w:rPr>
              <w:t>28.02.2020</w:t>
            </w:r>
            <w:r w:rsidRPr="00604464">
              <w:rPr>
                <w:sz w:val="24"/>
                <w:szCs w:val="24"/>
              </w:rPr>
              <w:t xml:space="preserve"> представить </w:t>
            </w:r>
            <w:r w:rsidR="0074336A">
              <w:rPr>
                <w:sz w:val="24"/>
                <w:szCs w:val="24"/>
              </w:rPr>
              <w:t xml:space="preserve">генеральному </w:t>
            </w:r>
            <w:r w:rsidRPr="00604464">
              <w:rPr>
                <w:sz w:val="24"/>
                <w:szCs w:val="24"/>
              </w:rPr>
              <w:t xml:space="preserve">директору </w:t>
            </w:r>
            <w:r w:rsidR="0074336A">
              <w:rPr>
                <w:sz w:val="24"/>
                <w:szCs w:val="24"/>
              </w:rPr>
              <w:t>Пименову Ю.А.</w:t>
            </w:r>
            <w:r w:rsidRPr="00604464">
              <w:rPr>
                <w:sz w:val="24"/>
                <w:szCs w:val="24"/>
              </w:rPr>
              <w:t xml:space="preserve"> результаты такой оценки.</w:t>
            </w:r>
          </w:p>
          <w:p w:rsidR="00604464" w:rsidRPr="00604464" w:rsidRDefault="00604464" w:rsidP="00604464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 xml:space="preserve">2.3. В срок до </w:t>
            </w:r>
            <w:r w:rsidR="0074336A">
              <w:rPr>
                <w:sz w:val="24"/>
                <w:szCs w:val="24"/>
              </w:rPr>
              <w:t>05.03.2020 включительно</w:t>
            </w:r>
            <w:r w:rsidRPr="00604464">
              <w:rPr>
                <w:sz w:val="24"/>
                <w:szCs w:val="24"/>
              </w:rPr>
              <w:t xml:space="preserve"> персонально под подпись ознакомить работников, занимающих сокращаемые должности, с уведомлениями о предстоящем увольнении в связи с сокращением численности (штата) - по </w:t>
            </w:r>
            <w:r w:rsidRPr="0074336A">
              <w:rPr>
                <w:sz w:val="24"/>
                <w:szCs w:val="24"/>
              </w:rPr>
              <w:t xml:space="preserve">п. 2 ст. 81 </w:t>
            </w:r>
            <w:r w:rsidRPr="00604464">
              <w:rPr>
                <w:sz w:val="24"/>
                <w:szCs w:val="24"/>
              </w:rPr>
              <w:t>Т</w:t>
            </w:r>
            <w:r w:rsidR="0074336A">
              <w:rPr>
                <w:sz w:val="24"/>
                <w:szCs w:val="24"/>
              </w:rPr>
              <w:t>К</w:t>
            </w:r>
            <w:r w:rsidRPr="00604464">
              <w:rPr>
                <w:sz w:val="24"/>
                <w:szCs w:val="24"/>
              </w:rPr>
              <w:t xml:space="preserve"> РФ (за исключением работников, которых запрещено сокращать).</w:t>
            </w:r>
          </w:p>
          <w:p w:rsidR="00604464" w:rsidRPr="00604464" w:rsidRDefault="00604464" w:rsidP="00604464">
            <w:pPr>
              <w:pStyle w:val="ConsPlusNormal"/>
              <w:spacing w:before="360"/>
              <w:jc w:val="both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>2.4. Со дня уведомления и вплоть до дня увольнения предлагать письменно под подпись каждому работнику, занимающему сокращаемую должность, другую имеющуюся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состояния здоровья.</w:t>
            </w:r>
          </w:p>
          <w:p w:rsidR="00604464" w:rsidRPr="00604464" w:rsidRDefault="00604464" w:rsidP="00604464">
            <w:pPr>
              <w:pStyle w:val="ConsPlusNormal"/>
              <w:spacing w:before="280"/>
              <w:jc w:val="both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 xml:space="preserve">2.5. В срок до </w:t>
            </w:r>
            <w:r w:rsidR="0074336A">
              <w:rPr>
                <w:sz w:val="24"/>
                <w:szCs w:val="24"/>
              </w:rPr>
              <w:t>05.03.2020 включительно</w:t>
            </w:r>
            <w:r w:rsidRPr="00604464">
              <w:rPr>
                <w:sz w:val="24"/>
                <w:szCs w:val="24"/>
              </w:rPr>
              <w:t xml:space="preserve"> известить в письменной форме органы службы занятости о предстоящем сокращении численности (штата) работников и возможном расторжении с ними трудовых договоров.</w:t>
            </w:r>
          </w:p>
          <w:p w:rsidR="00604464" w:rsidRDefault="00604464" w:rsidP="00604464">
            <w:pPr>
              <w:pStyle w:val="ConsPlusNormal"/>
              <w:spacing w:before="360"/>
              <w:jc w:val="both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 xml:space="preserve">2.6. В срок до </w:t>
            </w:r>
            <w:r w:rsidR="0074336A">
              <w:rPr>
                <w:sz w:val="24"/>
                <w:szCs w:val="24"/>
              </w:rPr>
              <w:t>05.03.2020 включительно</w:t>
            </w:r>
            <w:r w:rsidR="0074336A" w:rsidRPr="00604464">
              <w:rPr>
                <w:sz w:val="24"/>
                <w:szCs w:val="24"/>
              </w:rPr>
              <w:t xml:space="preserve"> </w:t>
            </w:r>
            <w:r w:rsidRPr="00604464">
              <w:rPr>
                <w:sz w:val="24"/>
                <w:szCs w:val="24"/>
              </w:rPr>
              <w:t>известить в письменной форме выборный орган первичной профсоюзной организации о предстоящем сокращении численности (штата) работников и возможном расторжении с ними трудовых договоров.</w:t>
            </w:r>
          </w:p>
          <w:p w:rsidR="00A4373D" w:rsidRPr="00604464" w:rsidRDefault="00A4373D" w:rsidP="00604464">
            <w:pPr>
              <w:pStyle w:val="ConsPlusNormal"/>
              <w:spacing w:befor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A4373D">
              <w:rPr>
                <w:sz w:val="24"/>
                <w:szCs w:val="24"/>
              </w:rPr>
              <w:t>Экономисту Петровой Е.</w:t>
            </w:r>
            <w:r w:rsidR="00AF723C">
              <w:rPr>
                <w:sz w:val="24"/>
                <w:szCs w:val="24"/>
              </w:rPr>
              <w:t xml:space="preserve"> </w:t>
            </w:r>
            <w:r w:rsidRPr="00A4373D">
              <w:rPr>
                <w:sz w:val="24"/>
                <w:szCs w:val="24"/>
              </w:rPr>
              <w:t xml:space="preserve">В. подготовить </w:t>
            </w:r>
            <w:r w:rsidRPr="00A4373D">
              <w:rPr>
                <w:sz w:val="26"/>
                <w:szCs w:val="26"/>
                <w:shd w:val="clear" w:color="auto" w:fill="FFFFFF"/>
              </w:rPr>
              <w:t>штатное расписание с указанными в п.1 настоящего приказа изменениями и представить его на утверждение не позднее 28.02.2020. </w:t>
            </w:r>
          </w:p>
          <w:p w:rsidR="00604464" w:rsidRPr="00604464" w:rsidRDefault="00A4373D" w:rsidP="00604464">
            <w:pPr>
              <w:pStyle w:val="ConsPlusNormal"/>
              <w:spacing w:befor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4464" w:rsidRPr="00604464">
              <w:rPr>
                <w:sz w:val="24"/>
                <w:szCs w:val="24"/>
              </w:rPr>
              <w:t xml:space="preserve">. Контроль за выполнением приказа </w:t>
            </w:r>
            <w:r w:rsidR="0074336A">
              <w:rPr>
                <w:sz w:val="24"/>
                <w:szCs w:val="24"/>
              </w:rPr>
              <w:t>оставляю за собой.</w:t>
            </w:r>
          </w:p>
          <w:p w:rsidR="00604464" w:rsidRDefault="00604464" w:rsidP="00604464">
            <w:pPr>
              <w:pStyle w:val="ConsPlusNormal"/>
              <w:jc w:val="both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2262"/>
              <w:gridCol w:w="3114"/>
            </w:tblGrid>
            <w:tr w:rsidR="0074336A" w:rsidTr="0074336A">
              <w:tc>
                <w:tcPr>
                  <w:tcW w:w="3964" w:type="dxa"/>
                </w:tcPr>
                <w:p w:rsidR="0074336A" w:rsidRDefault="0074336A" w:rsidP="00604464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604464">
                    <w:rPr>
                      <w:sz w:val="24"/>
                      <w:szCs w:val="24"/>
                    </w:rPr>
                    <w:t>Генеральный директор</w:t>
                  </w:r>
                </w:p>
              </w:tc>
              <w:tc>
                <w:tcPr>
                  <w:tcW w:w="2262" w:type="dxa"/>
                </w:tcPr>
                <w:p w:rsidR="0074336A" w:rsidRPr="00AF723C" w:rsidRDefault="0074336A" w:rsidP="0074336A">
                  <w:pPr>
                    <w:pStyle w:val="ConsPlusNormal"/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r w:rsidRPr="00AF723C">
                    <w:rPr>
                      <w:i/>
                      <w:color w:val="0070C0"/>
                      <w:sz w:val="24"/>
                      <w:szCs w:val="24"/>
                    </w:rPr>
                    <w:t>Пименов</w:t>
                  </w:r>
                </w:p>
              </w:tc>
              <w:tc>
                <w:tcPr>
                  <w:tcW w:w="3114" w:type="dxa"/>
                </w:tcPr>
                <w:p w:rsidR="0074336A" w:rsidRDefault="0074336A" w:rsidP="0074336A">
                  <w:pPr>
                    <w:pStyle w:val="ConsPlusNormal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Ю.</w:t>
                  </w:r>
                  <w:r w:rsidR="00AF72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А. Пименов</w:t>
                  </w:r>
                </w:p>
              </w:tc>
            </w:tr>
            <w:tr w:rsidR="0074336A" w:rsidTr="0074336A">
              <w:tc>
                <w:tcPr>
                  <w:tcW w:w="3964" w:type="dxa"/>
                </w:tcPr>
                <w:p w:rsidR="0074336A" w:rsidRDefault="0074336A" w:rsidP="00604464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</w:p>
                <w:p w:rsidR="0074336A" w:rsidRDefault="0074336A" w:rsidP="00604464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604464">
                    <w:rPr>
                      <w:sz w:val="24"/>
                      <w:szCs w:val="24"/>
                    </w:rPr>
                    <w:t>С приказом ознакомлен</w:t>
                  </w:r>
                  <w:r w:rsidR="00A4373D">
                    <w:rPr>
                      <w:sz w:val="24"/>
                      <w:szCs w:val="24"/>
                    </w:rPr>
                    <w:t>ы</w:t>
                  </w:r>
                  <w:r w:rsidRPr="00604464">
                    <w:rPr>
                      <w:sz w:val="24"/>
                      <w:szCs w:val="24"/>
                    </w:rPr>
                    <w:t>:</w:t>
                  </w:r>
                </w:p>
                <w:p w:rsidR="0074336A" w:rsidRDefault="0074336A" w:rsidP="00604464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2" w:type="dxa"/>
                </w:tcPr>
                <w:p w:rsidR="0074336A" w:rsidRPr="00AF723C" w:rsidRDefault="0074336A" w:rsidP="0074336A">
                  <w:pPr>
                    <w:pStyle w:val="ConsPlusNormal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</w:tcPr>
                <w:p w:rsidR="0074336A" w:rsidRDefault="0074336A" w:rsidP="0074336A">
                  <w:pPr>
                    <w:pStyle w:val="ConsPlusNormal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4336A" w:rsidTr="0074336A">
              <w:tc>
                <w:tcPr>
                  <w:tcW w:w="3964" w:type="dxa"/>
                </w:tcPr>
                <w:p w:rsidR="0074336A" w:rsidRDefault="0074336A" w:rsidP="00604464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кадров</w:t>
                  </w:r>
                </w:p>
                <w:p w:rsidR="00A4373D" w:rsidRDefault="00A4373D" w:rsidP="00604464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2" w:type="dxa"/>
                </w:tcPr>
                <w:p w:rsidR="0074336A" w:rsidRPr="0074336A" w:rsidRDefault="0074336A" w:rsidP="0074336A">
                  <w:pPr>
                    <w:pStyle w:val="ConsPlusNormal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AF723C">
                    <w:rPr>
                      <w:i/>
                      <w:color w:val="0070C0"/>
                      <w:sz w:val="24"/>
                      <w:szCs w:val="24"/>
                    </w:rPr>
                    <w:t>Авдюхина</w:t>
                  </w:r>
                </w:p>
              </w:tc>
              <w:tc>
                <w:tcPr>
                  <w:tcW w:w="3114" w:type="dxa"/>
                </w:tcPr>
                <w:p w:rsidR="0074336A" w:rsidRDefault="0074336A" w:rsidP="0074336A">
                  <w:pPr>
                    <w:pStyle w:val="ConsPlusNormal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А.С. Авдюхина</w:t>
                  </w:r>
                </w:p>
              </w:tc>
            </w:tr>
            <w:tr w:rsidR="00A4373D" w:rsidTr="0074336A">
              <w:tc>
                <w:tcPr>
                  <w:tcW w:w="3964" w:type="dxa"/>
                </w:tcPr>
                <w:p w:rsidR="00A4373D" w:rsidRDefault="00A4373D" w:rsidP="00604464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Экономист</w:t>
                  </w:r>
                </w:p>
              </w:tc>
              <w:tc>
                <w:tcPr>
                  <w:tcW w:w="2262" w:type="dxa"/>
                </w:tcPr>
                <w:p w:rsidR="00A4373D" w:rsidRPr="0074336A" w:rsidRDefault="00A4373D" w:rsidP="0074336A">
                  <w:pPr>
                    <w:pStyle w:val="ConsPlusNormal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AF723C">
                    <w:rPr>
                      <w:i/>
                      <w:color w:val="0070C0"/>
                      <w:sz w:val="24"/>
                      <w:szCs w:val="24"/>
                    </w:rPr>
                    <w:t>Петрова</w:t>
                  </w:r>
                </w:p>
              </w:tc>
              <w:tc>
                <w:tcPr>
                  <w:tcW w:w="3114" w:type="dxa"/>
                </w:tcPr>
                <w:p w:rsidR="00A4373D" w:rsidRDefault="00A4373D" w:rsidP="0074336A">
                  <w:pPr>
                    <w:pStyle w:val="ConsPlusNormal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Е.</w:t>
                  </w:r>
                  <w:r w:rsidR="00AF72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В. Петрова</w:t>
                  </w:r>
                </w:p>
              </w:tc>
            </w:tr>
          </w:tbl>
          <w:p w:rsidR="0074336A" w:rsidRPr="00604464" w:rsidRDefault="0074336A" w:rsidP="0060446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34D2A" w:rsidRPr="00604464" w:rsidRDefault="00604464" w:rsidP="0074336A">
            <w:pPr>
              <w:pStyle w:val="ConsPlusNormal"/>
              <w:jc w:val="both"/>
              <w:rPr>
                <w:sz w:val="24"/>
                <w:szCs w:val="24"/>
              </w:rPr>
            </w:pPr>
            <w:r w:rsidRPr="00604464">
              <w:rPr>
                <w:sz w:val="24"/>
                <w:szCs w:val="24"/>
              </w:rPr>
              <w:t xml:space="preserve"> </w:t>
            </w:r>
            <w:r w:rsidR="0074336A">
              <w:rPr>
                <w:sz w:val="24"/>
                <w:szCs w:val="24"/>
              </w:rPr>
              <w:t xml:space="preserve">                                   </w:t>
            </w:r>
          </w:p>
        </w:tc>
      </w:tr>
    </w:tbl>
    <w:p w:rsidR="00435A6C" w:rsidRDefault="00435A6C" w:rsidP="00AF723C"/>
    <w:sectPr w:rsidR="0043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E86"/>
    <w:multiLevelType w:val="multilevel"/>
    <w:tmpl w:val="698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A3629"/>
    <w:multiLevelType w:val="hybridMultilevel"/>
    <w:tmpl w:val="F16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73CC"/>
    <w:multiLevelType w:val="hybridMultilevel"/>
    <w:tmpl w:val="47B42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AE15CC"/>
    <w:multiLevelType w:val="multilevel"/>
    <w:tmpl w:val="D6A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57061"/>
    <w:multiLevelType w:val="multilevel"/>
    <w:tmpl w:val="2F448D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27DE6"/>
    <w:multiLevelType w:val="multilevel"/>
    <w:tmpl w:val="5D0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91DAA"/>
    <w:multiLevelType w:val="hybridMultilevel"/>
    <w:tmpl w:val="75744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E91BB1"/>
    <w:multiLevelType w:val="hybridMultilevel"/>
    <w:tmpl w:val="0C8A7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15099F"/>
    <w:multiLevelType w:val="multilevel"/>
    <w:tmpl w:val="7D78D9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92099"/>
    <w:multiLevelType w:val="hybridMultilevel"/>
    <w:tmpl w:val="69684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CB5CA5"/>
    <w:multiLevelType w:val="multilevel"/>
    <w:tmpl w:val="D76242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FB1D27"/>
    <w:multiLevelType w:val="multilevel"/>
    <w:tmpl w:val="538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4"/>
    <w:lvlOverride w:ilvl="0">
      <w:startOverride w:val="5"/>
    </w:lvlOverride>
  </w:num>
  <w:num w:numId="5">
    <w:abstractNumId w:val="5"/>
  </w:num>
  <w:num w:numId="6">
    <w:abstractNumId w:val="10"/>
    <w:lvlOverride w:ilvl="0">
      <w:startOverride w:val="5"/>
    </w:lvlOverride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54"/>
    <w:rsid w:val="000967BF"/>
    <w:rsid w:val="000F52AF"/>
    <w:rsid w:val="00113254"/>
    <w:rsid w:val="00274E23"/>
    <w:rsid w:val="003173E2"/>
    <w:rsid w:val="003621F1"/>
    <w:rsid w:val="00435A6C"/>
    <w:rsid w:val="004F153D"/>
    <w:rsid w:val="005352F8"/>
    <w:rsid w:val="00604464"/>
    <w:rsid w:val="006272F7"/>
    <w:rsid w:val="006523A3"/>
    <w:rsid w:val="0074336A"/>
    <w:rsid w:val="007C412B"/>
    <w:rsid w:val="00852A54"/>
    <w:rsid w:val="009109BD"/>
    <w:rsid w:val="00A4373D"/>
    <w:rsid w:val="00AF723C"/>
    <w:rsid w:val="00CB1B26"/>
    <w:rsid w:val="00D105E7"/>
    <w:rsid w:val="00DC002B"/>
    <w:rsid w:val="00E15BF8"/>
    <w:rsid w:val="00E21D2B"/>
    <w:rsid w:val="00E34D2A"/>
    <w:rsid w:val="00E36DF9"/>
    <w:rsid w:val="00E63B80"/>
    <w:rsid w:val="00E84B75"/>
    <w:rsid w:val="00ED1F04"/>
    <w:rsid w:val="00F22F3E"/>
    <w:rsid w:val="00F2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751F"/>
  <w15:docId w15:val="{5076256F-FA0D-44BE-9A3E-C7C376C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A4"/>
    <w:pPr>
      <w:suppressAutoHyphens/>
      <w:spacing w:after="0" w:line="360" w:lineRule="auto"/>
      <w:ind w:firstLine="709"/>
      <w:jc w:val="both"/>
    </w:pPr>
    <w:rPr>
      <w:rFonts w:ascii="Arial" w:hAnsi="Arial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13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0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1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E63B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21F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character" w:styleId="a5">
    <w:name w:val="Emphasis"/>
    <w:basedOn w:val="a0"/>
    <w:uiPriority w:val="20"/>
    <w:qFormat/>
    <w:rsid w:val="003621F1"/>
    <w:rPr>
      <w:i/>
      <w:iCs/>
    </w:rPr>
  </w:style>
  <w:style w:type="table" w:styleId="a6">
    <w:name w:val="Table Grid"/>
    <w:basedOn w:val="a1"/>
    <w:uiPriority w:val="59"/>
    <w:rsid w:val="0065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446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464"/>
    <w:rPr>
      <w:rFonts w:ascii="Tahoma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E84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Анастасия Анатольевна</dc:creator>
  <cp:lastModifiedBy>Admin</cp:lastModifiedBy>
  <cp:revision>28</cp:revision>
  <dcterms:created xsi:type="dcterms:W3CDTF">2020-02-07T08:50:00Z</dcterms:created>
  <dcterms:modified xsi:type="dcterms:W3CDTF">2020-02-13T00:46:00Z</dcterms:modified>
</cp:coreProperties>
</file>