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73DD0" w14:textId="77777777" w:rsidR="00463F5B" w:rsidRDefault="00463F5B" w:rsidP="00BD1081">
      <w:pPr>
        <w:widowControl w:val="0"/>
        <w:tabs>
          <w:tab w:val="left" w:pos="284"/>
        </w:tabs>
        <w:autoSpaceDE w:val="0"/>
        <w:ind w:left="4536"/>
      </w:pPr>
      <w:bookmarkStart w:id="0" w:name="_GoBack"/>
      <w:r>
        <w:t>Мировому судье судебного участка</w:t>
      </w:r>
      <w:r>
        <w:tab/>
      </w:r>
    </w:p>
    <w:p w14:paraId="5E2B4388" w14:textId="0C5636C9" w:rsidR="00463F5B" w:rsidRDefault="00463F5B" w:rsidP="00BD1081">
      <w:pPr>
        <w:widowControl w:val="0"/>
        <w:tabs>
          <w:tab w:val="left" w:pos="284"/>
        </w:tabs>
        <w:autoSpaceDE w:val="0"/>
        <w:ind w:left="4536"/>
      </w:pPr>
      <w:r>
        <w:t xml:space="preserve">№ </w:t>
      </w:r>
      <w:r w:rsidR="005A6F47" w:rsidRPr="005A6F47">
        <w:t>2</w:t>
      </w:r>
      <w:r>
        <w:t xml:space="preserve"> по</w:t>
      </w:r>
      <w:r w:rsidR="005A6F47" w:rsidRPr="005A6F47">
        <w:t xml:space="preserve"> </w:t>
      </w:r>
      <w:r w:rsidR="005A6F47">
        <w:t xml:space="preserve">Советскому району </w:t>
      </w:r>
      <w:r>
        <w:t>город</w:t>
      </w:r>
      <w:r w:rsidR="005A6F47">
        <w:t>а Воронеж</w:t>
      </w:r>
    </w:p>
    <w:p w14:paraId="3CCA92B2" w14:textId="77777777" w:rsidR="00463F5B" w:rsidRDefault="00463F5B" w:rsidP="00BD1081">
      <w:pPr>
        <w:widowControl w:val="0"/>
        <w:tabs>
          <w:tab w:val="left" w:pos="284"/>
        </w:tabs>
        <w:autoSpaceDE w:val="0"/>
        <w:ind w:left="4536"/>
      </w:pPr>
    </w:p>
    <w:p w14:paraId="1B76C1AF" w14:textId="20935219" w:rsidR="005A6F47" w:rsidRDefault="00463F5B" w:rsidP="00BD1081">
      <w:pPr>
        <w:widowControl w:val="0"/>
        <w:tabs>
          <w:tab w:val="left" w:pos="284"/>
        </w:tabs>
        <w:autoSpaceDE w:val="0"/>
        <w:ind w:left="4536"/>
      </w:pPr>
      <w:r>
        <w:t xml:space="preserve">Взыскатель: </w:t>
      </w:r>
      <w:r w:rsidR="005A6F47">
        <w:t>Анисимова Анна Алексеевна</w:t>
      </w:r>
    </w:p>
    <w:p w14:paraId="35F11FA1" w14:textId="31160F05" w:rsidR="005A6F47" w:rsidRDefault="005A6F47" w:rsidP="00BD1081">
      <w:pPr>
        <w:widowControl w:val="0"/>
        <w:tabs>
          <w:tab w:val="left" w:pos="284"/>
        </w:tabs>
        <w:autoSpaceDE w:val="0"/>
        <w:ind w:left="4536"/>
      </w:pPr>
      <w:r>
        <w:t>проживающая по адресу:</w:t>
      </w:r>
    </w:p>
    <w:p w14:paraId="7E574125" w14:textId="55C00BEF" w:rsidR="005A6F47" w:rsidRDefault="005A6F47" w:rsidP="00BD1081">
      <w:pPr>
        <w:widowControl w:val="0"/>
        <w:tabs>
          <w:tab w:val="left" w:pos="284"/>
        </w:tabs>
        <w:autoSpaceDE w:val="0"/>
        <w:ind w:left="4536"/>
      </w:pPr>
      <w:r>
        <w:t>г.</w:t>
      </w:r>
      <w:r w:rsidR="00D23512">
        <w:t xml:space="preserve"> </w:t>
      </w:r>
      <w:r>
        <w:t>Воронеж</w:t>
      </w:r>
      <w:r w:rsidR="00D23512">
        <w:t>,</w:t>
      </w:r>
      <w:r>
        <w:t xml:space="preserve"> Московское шоссе</w:t>
      </w:r>
      <w:r w:rsidR="00D23512">
        <w:t>,</w:t>
      </w:r>
    </w:p>
    <w:p w14:paraId="746B2A97" w14:textId="04D27DA0" w:rsidR="005A6F47" w:rsidRDefault="005A6F47" w:rsidP="00BD1081">
      <w:pPr>
        <w:widowControl w:val="0"/>
        <w:tabs>
          <w:tab w:val="left" w:pos="284"/>
        </w:tabs>
        <w:autoSpaceDE w:val="0"/>
        <w:ind w:left="4536"/>
      </w:pPr>
      <w:r>
        <w:t>дом 34</w:t>
      </w:r>
      <w:r w:rsidR="00D23512">
        <w:t>,</w:t>
      </w:r>
      <w:r>
        <w:t xml:space="preserve"> корпус 5</w:t>
      </w:r>
      <w:r w:rsidR="00D23512">
        <w:t>,</w:t>
      </w:r>
      <w:r>
        <w:t xml:space="preserve"> квартира 789</w:t>
      </w:r>
    </w:p>
    <w:p w14:paraId="5A1A300C" w14:textId="4E4DD053" w:rsidR="00463F5B" w:rsidRDefault="005A6F47" w:rsidP="00BD1081">
      <w:pPr>
        <w:widowControl w:val="0"/>
        <w:tabs>
          <w:tab w:val="left" w:pos="284"/>
        </w:tabs>
        <w:autoSpaceDE w:val="0"/>
        <w:ind w:left="4536"/>
      </w:pPr>
      <w:r>
        <w:t>телефон +7 910 111 22 33</w:t>
      </w:r>
    </w:p>
    <w:p w14:paraId="0923EC6F" w14:textId="77777777" w:rsidR="005A6F47" w:rsidRDefault="005A6F47" w:rsidP="00BD1081">
      <w:pPr>
        <w:widowControl w:val="0"/>
        <w:tabs>
          <w:tab w:val="left" w:pos="284"/>
        </w:tabs>
        <w:autoSpaceDE w:val="0"/>
        <w:ind w:left="4536"/>
      </w:pPr>
    </w:p>
    <w:p w14:paraId="39B21959" w14:textId="3E1B6B5E" w:rsidR="00463F5B" w:rsidRDefault="00463F5B" w:rsidP="00BD1081">
      <w:pPr>
        <w:widowControl w:val="0"/>
        <w:tabs>
          <w:tab w:val="left" w:pos="284"/>
        </w:tabs>
        <w:autoSpaceDE w:val="0"/>
        <w:ind w:left="4536"/>
      </w:pPr>
      <w:r>
        <w:t xml:space="preserve">Должник: </w:t>
      </w:r>
      <w:r w:rsidR="005A6F47">
        <w:t>ООО «Пример»</w:t>
      </w:r>
    </w:p>
    <w:p w14:paraId="3CF2C001" w14:textId="098CADA4" w:rsidR="005A6F47" w:rsidRDefault="005A6F47" w:rsidP="00BD1081">
      <w:pPr>
        <w:widowControl w:val="0"/>
        <w:tabs>
          <w:tab w:val="left" w:pos="284"/>
        </w:tabs>
        <w:autoSpaceDE w:val="0"/>
        <w:ind w:left="4536"/>
      </w:pPr>
      <w:r>
        <w:t>ИНН 2345667889</w:t>
      </w:r>
    </w:p>
    <w:p w14:paraId="74EE1DE1" w14:textId="5B61673D" w:rsidR="005A6F47" w:rsidRDefault="005A6F47" w:rsidP="00BD1081">
      <w:pPr>
        <w:widowControl w:val="0"/>
        <w:tabs>
          <w:tab w:val="left" w:pos="284"/>
        </w:tabs>
        <w:autoSpaceDE w:val="0"/>
        <w:ind w:left="4536"/>
      </w:pPr>
      <w:r>
        <w:t>г.</w:t>
      </w:r>
      <w:r w:rsidR="00D23512">
        <w:t xml:space="preserve"> </w:t>
      </w:r>
      <w:r>
        <w:t>Воронеж</w:t>
      </w:r>
      <w:r w:rsidR="00D23512">
        <w:t>,</w:t>
      </w:r>
      <w:r>
        <w:t xml:space="preserve"> </w:t>
      </w:r>
      <w:r w:rsidRPr="005A6F47">
        <w:t>ул.</w:t>
      </w:r>
      <w:r w:rsidR="00D23512">
        <w:t xml:space="preserve"> </w:t>
      </w:r>
      <w:r w:rsidRPr="005A6F47">
        <w:t>Варшавская, д.17, стр.1</w:t>
      </w:r>
    </w:p>
    <w:p w14:paraId="1FEA544C" w14:textId="77777777" w:rsidR="00463F5B" w:rsidRDefault="00463F5B" w:rsidP="00BD1081">
      <w:pPr>
        <w:widowControl w:val="0"/>
        <w:autoSpaceDE w:val="0"/>
        <w:jc w:val="right"/>
      </w:pPr>
    </w:p>
    <w:p w14:paraId="463C72FC" w14:textId="77777777" w:rsidR="00463F5B" w:rsidRDefault="00463F5B" w:rsidP="00BD10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3DF2D76" w14:textId="2C562AC4" w:rsidR="00463F5B" w:rsidRDefault="00463F5B" w:rsidP="00BD1081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3DFFC3B" w14:textId="77777777" w:rsidR="00463F5B" w:rsidRDefault="00463F5B" w:rsidP="00BD10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выдаче судебного приказа о взыскании заработной платы</w:t>
      </w:r>
    </w:p>
    <w:p w14:paraId="46A8D248" w14:textId="77777777" w:rsidR="00463F5B" w:rsidRDefault="00463F5B" w:rsidP="00BD10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597F3EA" w14:textId="42712A18" w:rsidR="00463F5B" w:rsidRDefault="00463F5B" w:rsidP="00BD1081">
      <w:pPr>
        <w:widowControl w:val="0"/>
        <w:autoSpaceDE w:val="0"/>
        <w:jc w:val="both"/>
      </w:pPr>
      <w:r>
        <w:t xml:space="preserve">Я работаю на предприятии </w:t>
      </w:r>
      <w:r w:rsidR="005A6F47">
        <w:t>ООО «Пример»</w:t>
      </w:r>
      <w:r>
        <w:t xml:space="preserve"> с </w:t>
      </w:r>
      <w:r w:rsidR="005A6F47">
        <w:t>12 сентября 2015</w:t>
      </w:r>
      <w:r w:rsidR="00D23512">
        <w:t xml:space="preserve"> </w:t>
      </w:r>
      <w:r>
        <w:t xml:space="preserve">г. в должности </w:t>
      </w:r>
      <w:r w:rsidR="005A6F47">
        <w:t>продавца-консультанта</w:t>
      </w:r>
      <w:r>
        <w:t xml:space="preserve">. За период с </w:t>
      </w:r>
      <w:r w:rsidR="005A6F47">
        <w:t>01 июня 2019</w:t>
      </w:r>
      <w:r w:rsidR="00D23512">
        <w:t xml:space="preserve"> </w:t>
      </w:r>
      <w:r>
        <w:t xml:space="preserve">г. по </w:t>
      </w:r>
      <w:r w:rsidR="005A6F47">
        <w:t>30 сентября 2019</w:t>
      </w:r>
      <w:r w:rsidR="00D23512">
        <w:t xml:space="preserve"> </w:t>
      </w:r>
      <w:r>
        <w:t xml:space="preserve">г. мне начислена, но не выплачена заработная плата (отпускные, премия, и другие выплаты). Всего за указанный период задолженность ответчика составила </w:t>
      </w:r>
      <w:bookmarkStart w:id="1" w:name="_Hlk20689659"/>
      <w:r w:rsidR="00E17612">
        <w:t>127 560</w:t>
      </w:r>
      <w:bookmarkEnd w:id="1"/>
      <w:r>
        <w:t xml:space="preserve"> руб. Расчет задолженности прилагается.</w:t>
      </w:r>
    </w:p>
    <w:p w14:paraId="41753718" w14:textId="77777777" w:rsidR="00463F5B" w:rsidRDefault="00463F5B" w:rsidP="00BD1081">
      <w:pPr>
        <w:widowControl w:val="0"/>
        <w:autoSpaceDE w:val="0"/>
        <w:jc w:val="both"/>
      </w:pPr>
      <w:r>
        <w:t xml:space="preserve"> </w:t>
      </w:r>
    </w:p>
    <w:p w14:paraId="48CF5A73" w14:textId="3DA6A431" w:rsidR="00463F5B" w:rsidRDefault="00463F5B" w:rsidP="00BD1081">
      <w:pPr>
        <w:widowControl w:val="0"/>
        <w:autoSpaceDE w:val="0"/>
        <w:jc w:val="both"/>
      </w:pPr>
      <w:r>
        <w:t>В соответствии со статьей 236 Трудового кодекса РФ, при нарушении работодателем установленного срока выплаты заработной платы и других выплат, причитающихся работнику,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Центрального Банка РФ от невыплаченных в срок сумм за</w:t>
      </w:r>
      <w:r w:rsidR="00D23512">
        <w:t xml:space="preserve"> каждый день задержки, начиная с</w:t>
      </w:r>
      <w:r>
        <w:t>о следующего дня после установленного срока выплаты по день фактического расчета включительно.</w:t>
      </w:r>
    </w:p>
    <w:p w14:paraId="55CDD999" w14:textId="77777777" w:rsidR="00463F5B" w:rsidRDefault="00463F5B" w:rsidP="00BD1081">
      <w:pPr>
        <w:widowControl w:val="0"/>
        <w:autoSpaceDE w:val="0"/>
        <w:jc w:val="both"/>
      </w:pPr>
    </w:p>
    <w:p w14:paraId="5521AB08" w14:textId="6605A850" w:rsidR="00463F5B" w:rsidRDefault="00463F5B" w:rsidP="00BD1081">
      <w:pPr>
        <w:widowControl w:val="0"/>
        <w:autoSpaceDE w:val="0"/>
        <w:jc w:val="both"/>
      </w:pPr>
      <w:r>
        <w:t xml:space="preserve">На день моего обращения в суд с исковым заявлением ответчик обязан выплатить в мою пользу денежную компенсацию за задержку выплат в размере </w:t>
      </w:r>
      <w:r w:rsidR="00E17612">
        <w:t>3 478</w:t>
      </w:r>
      <w:r>
        <w:t xml:space="preserve"> руб. Расчет прилагается.</w:t>
      </w:r>
    </w:p>
    <w:p w14:paraId="07AB33B1" w14:textId="77777777" w:rsidR="00463F5B" w:rsidRDefault="00463F5B" w:rsidP="00BD1081">
      <w:pPr>
        <w:autoSpaceDE w:val="0"/>
        <w:jc w:val="both"/>
      </w:pPr>
    </w:p>
    <w:p w14:paraId="4DEAC259" w14:textId="77777777" w:rsidR="00463F5B" w:rsidRDefault="00463F5B" w:rsidP="00BD1081">
      <w:pPr>
        <w:autoSpaceDE w:val="0"/>
        <w:jc w:val="both"/>
      </w:pPr>
      <w:r>
        <w:t>В соответствии со статьей 122 Гражданского процессуального кодекса РФ судебный приказ выдается, если заявлено требование о взыскании начисленных, но не выплаченных работнику заработной платы, сумм оплаты отпуска, выплат при увольнении и (или) иных сумм, начисленных работнику.</w:t>
      </w:r>
    </w:p>
    <w:p w14:paraId="422EC140" w14:textId="77777777" w:rsidR="00463F5B" w:rsidRDefault="00463F5B" w:rsidP="00BD1081">
      <w:pPr>
        <w:pStyle w:val="ConsPlusNonformat"/>
        <w:jc w:val="both"/>
      </w:pPr>
    </w:p>
    <w:p w14:paraId="16B883D4" w14:textId="77777777" w:rsidR="00463F5B" w:rsidRDefault="00463F5B" w:rsidP="00BD10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изложенного, руководствуясь статьями 121-124 Гражданского процессуального кодекса РФ, </w:t>
      </w:r>
    </w:p>
    <w:p w14:paraId="3FA60BBF" w14:textId="77777777" w:rsidR="00463F5B" w:rsidRPr="00DE4C3F" w:rsidRDefault="00DE4C3F" w:rsidP="00BD1081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 р о ш у:</w:t>
      </w:r>
    </w:p>
    <w:p w14:paraId="601D6CE9" w14:textId="77777777" w:rsidR="00463F5B" w:rsidRDefault="00463F5B" w:rsidP="00BD10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3E80E45" w14:textId="2E3CA2CA" w:rsidR="00463F5B" w:rsidRDefault="00463F5B" w:rsidP="00BD108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Выдать судебный приказ о взыскании с </w:t>
      </w:r>
      <w:r w:rsidR="00E17612">
        <w:rPr>
          <w:rFonts w:ascii="Times New Roman" w:hAnsi="Times New Roman" w:cs="Times New Roman"/>
          <w:sz w:val="24"/>
          <w:szCs w:val="24"/>
        </w:rPr>
        <w:t>ООО «Пример»</w:t>
      </w:r>
      <w:r>
        <w:rPr>
          <w:rFonts w:ascii="Times New Roman" w:hAnsi="Times New Roman" w:cs="Times New Roman"/>
          <w:sz w:val="24"/>
          <w:szCs w:val="24"/>
        </w:rPr>
        <w:t xml:space="preserve"> задолженности по заработной плате (другим выплатам) в размере </w:t>
      </w:r>
      <w:r w:rsidR="00E17612" w:rsidRPr="00E17612">
        <w:rPr>
          <w:rFonts w:ascii="Times New Roman" w:hAnsi="Times New Roman" w:cs="Times New Roman"/>
          <w:sz w:val="24"/>
          <w:szCs w:val="24"/>
        </w:rPr>
        <w:t>127 560</w:t>
      </w:r>
      <w:r>
        <w:rPr>
          <w:rFonts w:ascii="Times New Roman" w:hAnsi="Times New Roman" w:cs="Times New Roman"/>
          <w:sz w:val="24"/>
          <w:szCs w:val="24"/>
        </w:rPr>
        <w:t xml:space="preserve"> руб., денежной компенсации за задержку выплаты в размере </w:t>
      </w:r>
      <w:r w:rsidR="00E17612">
        <w:rPr>
          <w:rFonts w:ascii="Times New Roman" w:hAnsi="Times New Roman" w:cs="Times New Roman"/>
          <w:sz w:val="24"/>
          <w:szCs w:val="24"/>
        </w:rPr>
        <w:t>3 478</w:t>
      </w:r>
      <w:r>
        <w:rPr>
          <w:rFonts w:ascii="Times New Roman" w:hAnsi="Times New Roman" w:cs="Times New Roman"/>
          <w:sz w:val="24"/>
          <w:szCs w:val="24"/>
        </w:rPr>
        <w:t xml:space="preserve"> руб., а всего </w:t>
      </w:r>
      <w:r w:rsidR="00E17612">
        <w:rPr>
          <w:rFonts w:ascii="Times New Roman" w:hAnsi="Times New Roman" w:cs="Times New Roman"/>
          <w:sz w:val="24"/>
          <w:szCs w:val="24"/>
        </w:rPr>
        <w:t>131 138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8784EEC" w14:textId="77777777" w:rsidR="00463F5B" w:rsidRDefault="00463F5B" w:rsidP="00BD1081">
      <w:pPr>
        <w:autoSpaceDE w:val="0"/>
        <w:jc w:val="both"/>
      </w:pPr>
    </w:p>
    <w:p w14:paraId="1A78961E" w14:textId="77777777" w:rsidR="00463F5B" w:rsidRDefault="00463F5B" w:rsidP="00BD1081">
      <w:pPr>
        <w:autoSpaceDE w:val="0"/>
        <w:jc w:val="both"/>
      </w:pPr>
      <w:r>
        <w:rPr>
          <w:b/>
        </w:rPr>
        <w:t>Перечень прилагаемых к заявлению документов</w:t>
      </w:r>
      <w:r>
        <w:t>:</w:t>
      </w:r>
    </w:p>
    <w:p w14:paraId="1F23C355" w14:textId="77777777" w:rsidR="00463F5B" w:rsidRDefault="00463F5B" w:rsidP="00BD1081">
      <w:pPr>
        <w:autoSpaceDE w:val="0"/>
        <w:jc w:val="both"/>
      </w:pPr>
    </w:p>
    <w:p w14:paraId="3A0963D4" w14:textId="77777777" w:rsidR="00463F5B" w:rsidRDefault="00463F5B" w:rsidP="00BD108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 или копия трудовой книжки</w:t>
      </w:r>
    </w:p>
    <w:p w14:paraId="15478E97" w14:textId="77777777" w:rsidR="00463F5B" w:rsidRDefault="00463F5B" w:rsidP="00BD108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работодателя о размере задолженности</w:t>
      </w:r>
    </w:p>
    <w:p w14:paraId="7535F0C6" w14:textId="77777777" w:rsidR="00463F5B" w:rsidRDefault="00463F5B" w:rsidP="00BD108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суммы требования</w:t>
      </w:r>
    </w:p>
    <w:p w14:paraId="3162C56E" w14:textId="77777777" w:rsidR="00463F5B" w:rsidRDefault="00463F5B" w:rsidP="00BD1081">
      <w:pPr>
        <w:pStyle w:val="ConsPlusNonforma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Другие документы, подтверждающие обстоятельства, на которых заявитель основывает свои требования</w:t>
      </w:r>
    </w:p>
    <w:p w14:paraId="353CDD36" w14:textId="77777777" w:rsidR="00463F5B" w:rsidRDefault="00463F5B" w:rsidP="00BD1081">
      <w:pPr>
        <w:pStyle w:val="ConsPlusNonformat"/>
        <w:jc w:val="both"/>
      </w:pPr>
    </w:p>
    <w:p w14:paraId="7AFF28B2" w14:textId="77777777" w:rsidR="00463F5B" w:rsidRDefault="00463F5B" w:rsidP="00BD1081">
      <w:pPr>
        <w:pStyle w:val="ConsPlusNonformat"/>
        <w:jc w:val="both"/>
      </w:pPr>
    </w:p>
    <w:p w14:paraId="29C92AD4" w14:textId="77777777" w:rsidR="00463F5B" w:rsidRDefault="00463F5B" w:rsidP="00BD10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 "___"_________ ____ г.                                                Подпись _______</w:t>
      </w:r>
    </w:p>
    <w:bookmarkEnd w:id="0"/>
    <w:p w14:paraId="3FA067B3" w14:textId="77777777" w:rsidR="00463F5B" w:rsidRDefault="00463F5B" w:rsidP="00BD1081"/>
    <w:sectPr w:rsidR="00463F5B" w:rsidSect="00DE4C3F">
      <w:pgSz w:w="11906" w:h="16838"/>
      <w:pgMar w:top="709" w:right="566" w:bottom="709" w:left="1417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45333" w14:textId="77777777" w:rsidR="00146503" w:rsidRDefault="00146503">
      <w:r>
        <w:separator/>
      </w:r>
    </w:p>
  </w:endnote>
  <w:endnote w:type="continuationSeparator" w:id="0">
    <w:p w14:paraId="70FB9371" w14:textId="77777777" w:rsidR="00146503" w:rsidRDefault="0014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D6EA9" w14:textId="77777777" w:rsidR="00146503" w:rsidRDefault="00146503">
      <w:r>
        <w:separator/>
      </w:r>
    </w:p>
  </w:footnote>
  <w:footnote w:type="continuationSeparator" w:id="0">
    <w:p w14:paraId="08509A4D" w14:textId="77777777" w:rsidR="00146503" w:rsidRDefault="00146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3AB1"/>
    <w:rsid w:val="00146503"/>
    <w:rsid w:val="003A147B"/>
    <w:rsid w:val="00463F5B"/>
    <w:rsid w:val="005A6F47"/>
    <w:rsid w:val="00733AB1"/>
    <w:rsid w:val="00BD1081"/>
    <w:rsid w:val="00D23512"/>
    <w:rsid w:val="00DE4C3F"/>
    <w:rsid w:val="00E17612"/>
    <w:rsid w:val="00FB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7C22B0"/>
  <w15:chartTrackingRefBased/>
  <w15:docId w15:val="{2310A0AF-F1E1-48D2-A8F1-3599A630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  <w:rPr>
      <w:rFonts w:ascii="Times New Roman" w:hAnsi="Times New Roman"/>
      <w:b w:val="0"/>
      <w:bCs w:val="0"/>
      <w:sz w:val="24"/>
      <w:szCs w:val="24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8">
    <w:name w:val="footer"/>
    <w:basedOn w:val="a"/>
    <w:pPr>
      <w:suppressLineNumbers/>
      <w:tabs>
        <w:tab w:val="center" w:pos="4961"/>
        <w:tab w:val="right" w:pos="9923"/>
      </w:tabs>
    </w:pPr>
  </w:style>
  <w:style w:type="paragraph" w:styleId="a9">
    <w:name w:val="header"/>
    <w:basedOn w:val="a"/>
    <w:link w:val="aa"/>
    <w:uiPriority w:val="99"/>
    <w:unhideWhenUsed/>
    <w:rsid w:val="00DE4C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E4C3F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Мировому судье судебного участка</vt:lpstr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Мировому судье судебного участка</dc:title>
  <dc:subject/>
  <dc:creator>$$$</dc:creator>
  <cp:keywords/>
  <cp:lastModifiedBy>Admin</cp:lastModifiedBy>
  <cp:revision>6</cp:revision>
  <cp:lastPrinted>1899-12-31T21:00:00Z</cp:lastPrinted>
  <dcterms:created xsi:type="dcterms:W3CDTF">2019-09-29T19:37:00Z</dcterms:created>
  <dcterms:modified xsi:type="dcterms:W3CDTF">2019-10-01T16:38:00Z</dcterms:modified>
</cp:coreProperties>
</file>