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EC" w:rsidRPr="00331A5E" w:rsidRDefault="00E042EC" w:rsidP="00E042E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31A5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Лист ознакомления</w:t>
      </w:r>
    </w:p>
    <w:p w:rsidR="00E042EC" w:rsidRPr="00331A5E" w:rsidRDefault="00E042EC" w:rsidP="00E042E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31A5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 Положением 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работе с </w:t>
      </w:r>
      <w:r w:rsidRPr="00331A5E">
        <w:rPr>
          <w:rFonts w:ascii="Arial" w:eastAsia="Times New Roman" w:hAnsi="Arial" w:cs="Arial"/>
          <w:b/>
          <w:sz w:val="20"/>
          <w:szCs w:val="20"/>
          <w:lang w:eastAsia="ru-RU"/>
        </w:rPr>
        <w:t>персональны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ми</w:t>
      </w:r>
      <w:r w:rsidRPr="00331A5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данны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ми</w:t>
      </w:r>
    </w:p>
    <w:p w:rsidR="00E042EC" w:rsidRPr="00331A5E" w:rsidRDefault="00E042EC" w:rsidP="00E042E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5EA3">
        <w:rPr>
          <w:rFonts w:ascii="Arial" w:eastAsia="Times New Roman" w:hAnsi="Arial" w:cs="Arial"/>
          <w:b/>
          <w:sz w:val="20"/>
          <w:szCs w:val="20"/>
          <w:lang w:eastAsia="ru-RU"/>
        </w:rPr>
        <w:t>ООО 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</w:t>
      </w:r>
      <w:r w:rsidRPr="00705E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рогресс», </w:t>
      </w:r>
      <w:r w:rsidRPr="00331A5E">
        <w:rPr>
          <w:rFonts w:ascii="Arial" w:eastAsia="Times New Roman" w:hAnsi="Arial" w:cs="Arial"/>
          <w:b/>
          <w:sz w:val="20"/>
          <w:szCs w:val="20"/>
          <w:lang w:eastAsia="ru-RU"/>
        </w:rPr>
        <w:t>утв. приказом от 1</w:t>
      </w:r>
      <w:r w:rsidRPr="00705EA3"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Pr="00331A5E">
        <w:rPr>
          <w:rFonts w:ascii="Arial" w:eastAsia="Times New Roman" w:hAnsi="Arial" w:cs="Arial"/>
          <w:b/>
          <w:sz w:val="20"/>
          <w:szCs w:val="20"/>
          <w:lang w:eastAsia="ru-RU"/>
        </w:rPr>
        <w:t>.0</w:t>
      </w:r>
      <w:r w:rsidRPr="00705EA3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Pr="00331A5E">
        <w:rPr>
          <w:rFonts w:ascii="Arial" w:eastAsia="Times New Roman" w:hAnsi="Arial" w:cs="Arial"/>
          <w:b/>
          <w:sz w:val="20"/>
          <w:szCs w:val="20"/>
          <w:lang w:eastAsia="ru-RU"/>
        </w:rPr>
        <w:t>.202</w:t>
      </w:r>
      <w:r w:rsidRPr="00705EA3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Pr="00331A5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№</w:t>
      </w:r>
      <w:r w:rsidRPr="00331A5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74</w:t>
      </w:r>
      <w:r w:rsidRPr="00331A5E">
        <w:rPr>
          <w:rFonts w:ascii="Arial" w:eastAsia="Times New Roman" w:hAnsi="Arial" w:cs="Arial"/>
          <w:b/>
          <w:sz w:val="20"/>
          <w:szCs w:val="20"/>
          <w:lang w:eastAsia="ru-RU"/>
        </w:rPr>
        <w:t>/</w:t>
      </w:r>
      <w:r w:rsidRPr="00705EA3">
        <w:rPr>
          <w:rFonts w:ascii="Arial" w:eastAsia="Times New Roman" w:hAnsi="Arial" w:cs="Arial"/>
          <w:b/>
          <w:sz w:val="20"/>
          <w:szCs w:val="20"/>
          <w:lang w:eastAsia="ru-RU"/>
        </w:rPr>
        <w:t>Л</w:t>
      </w:r>
    </w:p>
    <w:p w:rsidR="00E042EC" w:rsidRPr="00331A5E" w:rsidRDefault="00E042EC" w:rsidP="00E042E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31A5E">
        <w:rPr>
          <w:rFonts w:ascii="Arial" w:eastAsia="Times New Roman" w:hAnsi="Arial" w:cs="Arial"/>
          <w:b/>
          <w:sz w:val="20"/>
          <w:szCs w:val="20"/>
          <w:lang w:eastAsia="ru-RU"/>
        </w:rPr>
        <w:t>до подписания трудового договора</w:t>
      </w:r>
    </w:p>
    <w:p w:rsidR="00E042EC" w:rsidRPr="00331A5E" w:rsidRDefault="00E042EC" w:rsidP="00E04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31A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78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3593"/>
        <w:gridCol w:w="2147"/>
        <w:gridCol w:w="1311"/>
      </w:tblGrid>
      <w:tr w:rsidR="00E042EC" w:rsidRPr="00331A5E" w:rsidTr="005F20E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ознакомления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</w:p>
        </w:tc>
      </w:tr>
      <w:tr w:rsidR="00E042EC" w:rsidRPr="00331A5E" w:rsidTr="005F20E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Иванов Петр Степанович 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331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331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Иванов</w:t>
            </w:r>
          </w:p>
        </w:tc>
      </w:tr>
      <w:tr w:rsidR="00E042EC" w:rsidRPr="00331A5E" w:rsidTr="005F20E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Кислова Дарья Анатольевна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63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Кислова</w:t>
            </w:r>
          </w:p>
        </w:tc>
      </w:tr>
      <w:tr w:rsidR="00E042EC" w:rsidRPr="00331A5E" w:rsidTr="005F20E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Будин Сергей Константинович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Будин</w:t>
            </w:r>
          </w:p>
        </w:tc>
      </w:tr>
      <w:tr w:rsidR="00E042EC" w:rsidRPr="00331A5E" w:rsidTr="005F20E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Котов Степан Игоревич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9763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Котов</w:t>
            </w:r>
          </w:p>
        </w:tc>
      </w:tr>
      <w:tr w:rsidR="00E042EC" w:rsidRPr="00331A5E" w:rsidTr="005F20E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42EC" w:rsidRPr="00331A5E" w:rsidRDefault="00E042EC" w:rsidP="005F20E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</w:tr>
    </w:tbl>
    <w:p w:rsidR="003B7C15" w:rsidRDefault="003B7C15">
      <w:bookmarkStart w:id="0" w:name="_GoBack"/>
      <w:bookmarkEnd w:id="0"/>
    </w:p>
    <w:sectPr w:rsidR="003B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EC"/>
    <w:rsid w:val="003B7C15"/>
    <w:rsid w:val="00E0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D08E1-D561-4382-90F7-FC4E6BAC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337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2021-05-29T00:05:00Z</dcterms:created>
  <dcterms:modified xsi:type="dcterms:W3CDTF">2021-05-29T00:05:00Z</dcterms:modified>
</cp:coreProperties>
</file>