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FE0" w:rsidRPr="00281F84" w:rsidRDefault="00A71C37" w:rsidP="004A4635">
      <w:pPr>
        <w:pStyle w:val="10"/>
        <w:spacing w:before="21" w:after="0" w:line="240" w:lineRule="auto"/>
        <w:ind w:right="-20"/>
        <w:jc w:val="center"/>
        <w:rPr>
          <w:rFonts w:ascii="Arial" w:eastAsia="Arial" w:hAnsi="Arial" w:cs="Arial"/>
          <w:b/>
          <w:color w:val="C00000"/>
          <w:sz w:val="30"/>
          <w:szCs w:val="30"/>
        </w:rPr>
      </w:pPr>
      <w:bookmarkStart w:id="0" w:name="_GoBack"/>
      <w:r w:rsidRPr="00281F84">
        <w:rPr>
          <w:rFonts w:ascii="Arial" w:eastAsia="Arial" w:hAnsi="Arial" w:cs="Arial"/>
          <w:b/>
          <w:color w:val="C00000"/>
          <w:sz w:val="30"/>
          <w:szCs w:val="30"/>
        </w:rPr>
        <w:t xml:space="preserve">Размер МРОТ в регионах РФ с </w:t>
      </w:r>
      <w:r w:rsidR="00D269DF" w:rsidRPr="00D269DF">
        <w:rPr>
          <w:rFonts w:ascii="Arial" w:eastAsia="Arial" w:hAnsi="Arial" w:cs="Arial"/>
          <w:b/>
          <w:color w:val="C00000"/>
          <w:sz w:val="30"/>
          <w:szCs w:val="30"/>
        </w:rPr>
        <w:t xml:space="preserve">1 </w:t>
      </w:r>
      <w:r w:rsidR="00D269DF">
        <w:rPr>
          <w:rFonts w:ascii="Arial" w:eastAsia="Arial" w:hAnsi="Arial" w:cs="Arial"/>
          <w:b/>
          <w:color w:val="C00000"/>
          <w:sz w:val="30"/>
          <w:szCs w:val="30"/>
        </w:rPr>
        <w:t>января</w:t>
      </w:r>
      <w:r w:rsidRPr="00281F84">
        <w:rPr>
          <w:rFonts w:ascii="Arial" w:eastAsia="Arial" w:hAnsi="Arial" w:cs="Arial"/>
          <w:b/>
          <w:color w:val="C00000"/>
          <w:sz w:val="30"/>
          <w:szCs w:val="30"/>
        </w:rPr>
        <w:t xml:space="preserve"> 201</w:t>
      </w:r>
      <w:r w:rsidR="00D269DF">
        <w:rPr>
          <w:rFonts w:ascii="Arial" w:eastAsia="Arial" w:hAnsi="Arial" w:cs="Arial"/>
          <w:b/>
          <w:color w:val="C00000"/>
          <w:sz w:val="30"/>
          <w:szCs w:val="30"/>
        </w:rPr>
        <w:t>9</w:t>
      </w:r>
      <w:r w:rsidRPr="00281F84">
        <w:rPr>
          <w:rFonts w:ascii="Arial" w:eastAsia="Arial" w:hAnsi="Arial" w:cs="Arial"/>
          <w:b/>
          <w:color w:val="C00000"/>
          <w:sz w:val="30"/>
          <w:szCs w:val="30"/>
        </w:rPr>
        <w:t xml:space="preserve"> года</w:t>
      </w:r>
    </w:p>
    <w:p w:rsidR="00EE4FE0" w:rsidRPr="00281F84" w:rsidRDefault="00EE4FE0">
      <w:pPr>
        <w:pStyle w:val="10"/>
        <w:spacing w:before="21" w:after="0" w:line="240" w:lineRule="auto"/>
        <w:ind w:right="-20"/>
        <w:jc w:val="center"/>
        <w:rPr>
          <w:rFonts w:ascii="Arial" w:eastAsia="Arial" w:hAnsi="Arial" w:cs="Arial"/>
          <w:b/>
          <w:sz w:val="20"/>
          <w:szCs w:val="20"/>
        </w:rPr>
      </w:pPr>
    </w:p>
    <w:p w:rsidR="00EE4FE0" w:rsidRPr="00281F84" w:rsidRDefault="00A71C37">
      <w:pPr>
        <w:pStyle w:val="10"/>
        <w:spacing w:before="21" w:after="0" w:line="240" w:lineRule="auto"/>
        <w:ind w:right="-20"/>
        <w:jc w:val="center"/>
        <w:rPr>
          <w:rFonts w:ascii="Arial" w:eastAsia="Arial" w:hAnsi="Arial" w:cs="Arial"/>
          <w:sz w:val="24"/>
          <w:szCs w:val="24"/>
        </w:rPr>
      </w:pPr>
      <w:r w:rsidRPr="00281F84">
        <w:rPr>
          <w:rFonts w:ascii="Arial" w:eastAsia="Arial" w:hAnsi="Arial" w:cs="Arial"/>
          <w:sz w:val="24"/>
          <w:szCs w:val="24"/>
        </w:rPr>
        <w:t>Регионы расположены по алфавиту</w:t>
      </w:r>
    </w:p>
    <w:p w:rsidR="00EE4FE0" w:rsidRPr="00281F84" w:rsidRDefault="00EE4FE0">
      <w:pPr>
        <w:pStyle w:val="10"/>
        <w:spacing w:before="21" w:after="0" w:line="240" w:lineRule="auto"/>
        <w:ind w:right="-20"/>
        <w:jc w:val="center"/>
        <w:rPr>
          <w:rFonts w:ascii="Arial" w:eastAsia="Arial" w:hAnsi="Arial" w:cs="Arial"/>
          <w:sz w:val="24"/>
          <w:szCs w:val="24"/>
        </w:rPr>
      </w:pPr>
    </w:p>
    <w:p w:rsidR="00EE4FE0" w:rsidRPr="00281F84" w:rsidRDefault="00EE4FE0">
      <w:pPr>
        <w:pStyle w:val="10"/>
        <w:spacing w:before="21" w:after="0" w:line="240" w:lineRule="auto"/>
        <w:ind w:right="-20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5"/>
        <w:tblW w:w="109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3969"/>
        <w:gridCol w:w="4501"/>
      </w:tblGrid>
      <w:tr w:rsidR="00EE4FE0" w:rsidRPr="00281F84">
        <w:tc>
          <w:tcPr>
            <w:tcW w:w="2518" w:type="dxa"/>
            <w:shd w:val="clear" w:color="auto" w:fill="00B050"/>
          </w:tcPr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Регион</w:t>
            </w:r>
          </w:p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00B050"/>
          </w:tcPr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МРОТ в регионе</w:t>
            </w:r>
          </w:p>
        </w:tc>
        <w:tc>
          <w:tcPr>
            <w:tcW w:w="4501" w:type="dxa"/>
            <w:shd w:val="clear" w:color="auto" w:fill="00B050"/>
          </w:tcPr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Документ</w:t>
            </w: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Алтайский край</w:t>
            </w:r>
          </w:p>
        </w:tc>
        <w:tc>
          <w:tcPr>
            <w:tcW w:w="3969" w:type="dxa"/>
          </w:tcPr>
          <w:p w:rsidR="00EE4FE0" w:rsidRPr="003645A3" w:rsidRDefault="00EE4FE0" w:rsidP="003645A3">
            <w:pPr>
              <w:pStyle w:val="10"/>
              <w:spacing w:before="21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E4FE0" w:rsidRPr="003645A3" w:rsidRDefault="00EE4FE0" w:rsidP="003645A3">
            <w:pPr>
              <w:pStyle w:val="10"/>
              <w:spacing w:before="21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E4FE0" w:rsidRPr="003645A3" w:rsidRDefault="00D269DF" w:rsidP="003645A3">
            <w:pPr>
              <w:pStyle w:val="10"/>
              <w:spacing w:before="21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645A3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="00A71C37" w:rsidRPr="003645A3">
              <w:rPr>
                <w:rFonts w:ascii="Arial" w:eastAsia="Arial" w:hAnsi="Arial" w:cs="Arial"/>
                <w:b/>
                <w:sz w:val="20"/>
                <w:szCs w:val="20"/>
              </w:rPr>
              <w:t xml:space="preserve"> руб.</w:t>
            </w:r>
            <w:r w:rsidR="00F47A55" w:rsidRPr="003645A3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F47A55" w:rsidRPr="003645A3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x</w:t>
            </w:r>
            <w:r w:rsidR="00F47A55" w:rsidRPr="003645A3">
              <w:rPr>
                <w:rFonts w:ascii="Arial" w:eastAsia="Arial" w:hAnsi="Arial" w:cs="Arial"/>
                <w:b/>
                <w:sz w:val="20"/>
                <w:szCs w:val="20"/>
              </w:rPr>
              <w:t xml:space="preserve"> на районный коэффициент.</w:t>
            </w:r>
          </w:p>
        </w:tc>
        <w:tc>
          <w:tcPr>
            <w:tcW w:w="4501" w:type="dxa"/>
          </w:tcPr>
          <w:p w:rsidR="00EE4FE0" w:rsidRPr="00281F84" w:rsidRDefault="00A71C37">
            <w:pPr>
              <w:pStyle w:val="10"/>
              <w:spacing w:before="44" w:line="239" w:lineRule="auto"/>
              <w:ind w:right="831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Региональное соглашение о размере минимальной заработной платы в Алтайском крае на 2016–2018 годы</w:t>
            </w:r>
          </w:p>
          <w:p w:rsidR="00EE4FE0" w:rsidRPr="00281F84" w:rsidRDefault="00A71C37">
            <w:pPr>
              <w:pStyle w:val="10"/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Ст. 1 Закона от 19 июня 2000 г. № 82-ФЗ</w:t>
            </w:r>
          </w:p>
          <w:p w:rsidR="00EE4FE0" w:rsidRPr="00281F84" w:rsidRDefault="00A71C37">
            <w:pPr>
              <w:pStyle w:val="10"/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(По соглашению МРОТ установлен меньше, чем федеральный, поэтому с 2018 года действует федеральный МРОТ </w:t>
            </w:r>
            <w:r w:rsidR="00D269DF"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 руб.)</w:t>
            </w: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Амурская область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E4FE0" w:rsidRPr="00281F84" w:rsidRDefault="00D269DF" w:rsidP="00BE4062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="00A71C37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руб.</w:t>
            </w:r>
            <w:r w:rsidR="00BE4062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+ </w:t>
            </w:r>
            <w:r w:rsidR="00BE4062" w:rsidRPr="003645A3">
              <w:rPr>
                <w:rFonts w:ascii="Arial" w:eastAsia="Arial" w:hAnsi="Arial" w:cs="Arial"/>
                <w:b/>
                <w:sz w:val="20"/>
                <w:szCs w:val="20"/>
              </w:rPr>
              <w:t>районный коэффициент</w:t>
            </w:r>
          </w:p>
        </w:tc>
        <w:tc>
          <w:tcPr>
            <w:tcW w:w="4501" w:type="dxa"/>
          </w:tcPr>
          <w:p w:rsidR="00EE4FE0" w:rsidRPr="00281F84" w:rsidRDefault="00EE4FE0">
            <w:pPr>
              <w:pStyle w:val="10"/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Ст. 1 Закона от 19 июня 2000 г. № 82-ФЗ</w:t>
            </w: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Архангельская область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E4FE0" w:rsidRPr="00281F84" w:rsidRDefault="00D269DF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="00A71C37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руб.</w:t>
            </w:r>
            <w:r w:rsidR="00494721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+ </w:t>
            </w:r>
            <w:r w:rsidR="00494721" w:rsidRPr="003645A3">
              <w:rPr>
                <w:rFonts w:ascii="Arial" w:eastAsia="Arial" w:hAnsi="Arial" w:cs="Arial"/>
                <w:b/>
                <w:sz w:val="20"/>
                <w:szCs w:val="20"/>
              </w:rPr>
              <w:t>районный коэффициент</w:t>
            </w:r>
          </w:p>
        </w:tc>
        <w:tc>
          <w:tcPr>
            <w:tcW w:w="4501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Ст. 1 Закона от 19 июня 2000 г. № 82-ФЗ</w:t>
            </w: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Астраханская область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E4FE0" w:rsidRPr="00281F84" w:rsidRDefault="00D269DF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="00A71C37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руб.</w:t>
            </w:r>
            <w:r w:rsidR="00494721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+ </w:t>
            </w:r>
            <w:r w:rsidR="00494721" w:rsidRPr="003645A3">
              <w:rPr>
                <w:rFonts w:ascii="Arial" w:eastAsia="Arial" w:hAnsi="Arial" w:cs="Arial"/>
                <w:b/>
                <w:sz w:val="20"/>
                <w:szCs w:val="20"/>
              </w:rPr>
              <w:t>районный коэффициент</w:t>
            </w:r>
          </w:p>
        </w:tc>
        <w:tc>
          <w:tcPr>
            <w:tcW w:w="4501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Ст. 1 Закона от 19 июня 2000 г. № 82-ФЗ</w:t>
            </w: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Белгородская область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4FE0" w:rsidRPr="00281F84" w:rsidRDefault="00EE4FE0">
            <w:pPr>
              <w:pStyle w:val="1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E4FE0" w:rsidRPr="00281F84" w:rsidRDefault="00D269DF">
            <w:pPr>
              <w:pStyle w:val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="00A71C37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руб.</w:t>
            </w:r>
          </w:p>
        </w:tc>
        <w:tc>
          <w:tcPr>
            <w:tcW w:w="4501" w:type="dxa"/>
          </w:tcPr>
          <w:p w:rsidR="00EE4FE0" w:rsidRPr="00281F84" w:rsidRDefault="00A71C37">
            <w:pPr>
              <w:pStyle w:val="10"/>
              <w:spacing w:before="37" w:line="239" w:lineRule="auto"/>
              <w:ind w:right="68" w:firstLine="2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Трехстороннее соглашение между областным объединением организаций профсоюзов, объединениями работодателей и правительством Белгородской области на</w:t>
            </w:r>
          </w:p>
          <w:p w:rsidR="00EE4FE0" w:rsidRPr="00281F84" w:rsidRDefault="00A71C37">
            <w:pPr>
              <w:pStyle w:val="1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2017–2019 годы</w:t>
            </w:r>
          </w:p>
          <w:p w:rsidR="00EE4FE0" w:rsidRPr="00281F84" w:rsidRDefault="00A71C37">
            <w:pPr>
              <w:pStyle w:val="10"/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Ст. 1 Закона от 19 июня 2000 г. № 82-ФЗ</w:t>
            </w:r>
          </w:p>
          <w:p w:rsidR="00EE4FE0" w:rsidRPr="00281F84" w:rsidRDefault="00A71C37">
            <w:pPr>
              <w:pStyle w:val="1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(По соглашению МРОТ установлен меньше, чем федеральный, поэтому с 2018 года действует федеральный МРОТ </w:t>
            </w:r>
            <w:r w:rsidR="00D269DF"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 руб.)</w:t>
            </w: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Брянская область</w:t>
            </w:r>
          </w:p>
        </w:tc>
        <w:tc>
          <w:tcPr>
            <w:tcW w:w="3969" w:type="dxa"/>
          </w:tcPr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D269DF">
            <w:pPr>
              <w:pStyle w:val="10"/>
              <w:rPr>
                <w:rFonts w:ascii="Arial" w:eastAsia="Arial" w:hAnsi="Arial" w:cs="Arial"/>
                <w:sz w:val="20"/>
                <w:szCs w:val="20"/>
              </w:rPr>
            </w:pPr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="00061000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A71C37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руб. </w:t>
            </w:r>
            <w:r w:rsidR="00A71C37" w:rsidRPr="00281F84">
              <w:rPr>
                <w:rFonts w:ascii="Arial" w:eastAsia="Arial" w:hAnsi="Arial" w:cs="Arial"/>
                <w:sz w:val="20"/>
                <w:szCs w:val="20"/>
              </w:rPr>
              <w:t xml:space="preserve">для работников организаций бюджетного сектора </w:t>
            </w:r>
          </w:p>
          <w:p w:rsidR="00EE4FE0" w:rsidRPr="00281F84" w:rsidRDefault="00EE4FE0">
            <w:pPr>
              <w:pStyle w:val="1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D269DF" w:rsidP="00210962">
            <w:pPr>
              <w:pStyle w:val="10"/>
              <w:rPr>
                <w:rFonts w:ascii="Arial" w:eastAsia="Arial" w:hAnsi="Arial" w:cs="Arial"/>
                <w:sz w:val="20"/>
                <w:szCs w:val="20"/>
              </w:rPr>
            </w:pPr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="00A71C37" w:rsidRPr="00281F84">
              <w:rPr>
                <w:rFonts w:ascii="Arial" w:eastAsia="Arial" w:hAnsi="Arial" w:cs="Arial"/>
                <w:sz w:val="20"/>
                <w:szCs w:val="20"/>
              </w:rPr>
              <w:t xml:space="preserve"> для работников организаций внебюджетного сектора </w:t>
            </w:r>
          </w:p>
        </w:tc>
        <w:tc>
          <w:tcPr>
            <w:tcW w:w="4501" w:type="dxa"/>
          </w:tcPr>
          <w:p w:rsidR="00EE4FE0" w:rsidRPr="00281F84" w:rsidRDefault="00EE4FE0">
            <w:pPr>
              <w:pStyle w:val="10"/>
              <w:spacing w:before="37"/>
              <w:ind w:left="77" w:right="68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37"/>
              <w:ind w:left="34" w:right="68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Региональное соглашение между правительством Брянской области, общественной организацией «Федерация профсоюзов Брянской области» и объединениями работодателей Брянской области о минимальной заработной плате на территории Брянской области на 2018 год</w:t>
            </w:r>
          </w:p>
          <w:p w:rsidR="00EE4FE0" w:rsidRPr="00281F84" w:rsidRDefault="00EE4FE0">
            <w:pPr>
              <w:pStyle w:val="1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Владимирская область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E4FE0" w:rsidRPr="00281F84" w:rsidRDefault="00D269DF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="00A71C37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руб.</w:t>
            </w:r>
          </w:p>
        </w:tc>
        <w:tc>
          <w:tcPr>
            <w:tcW w:w="4501" w:type="dxa"/>
          </w:tcPr>
          <w:p w:rsidR="00EE4FE0" w:rsidRPr="00281F84" w:rsidRDefault="00A71C37">
            <w:pPr>
              <w:pStyle w:val="10"/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Региональное соглашение о размере минимальной заработной платы во Владимирской области от</w:t>
            </w:r>
          </w:p>
          <w:p w:rsidR="00EE4FE0" w:rsidRPr="00281F84" w:rsidRDefault="00A71C37">
            <w:pPr>
              <w:pStyle w:val="10"/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30 июня 2016 г. Ст. 1 Закона от 19 июня 2000 г. № 82-ФЗ</w:t>
            </w: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(По соглашению МРОТ установлен меньше, чем федеральный, поэтому с 2018 года действует федеральный МРОТ </w:t>
            </w:r>
            <w:r w:rsidR="00D269DF"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 руб.)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Волгоградская область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В размере 1,2 величины прожиточного минимума трудоспособного населения </w:t>
            </w:r>
            <w:r w:rsidRPr="00281F8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Волгоградской области, но не менее </w:t>
            </w:r>
            <w:r w:rsidR="00D269DF"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руб.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1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Соглашение о минимальной заработной плате в Волгоградской области от 5 июля</w:t>
            </w: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lastRenderedPageBreak/>
              <w:t>2016 г. № С-272/15</w:t>
            </w:r>
          </w:p>
          <w:p w:rsidR="00EE4FE0" w:rsidRPr="00281F84" w:rsidRDefault="00A71C37">
            <w:pPr>
              <w:pStyle w:val="10"/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Ст. 1 Закона от 19 июня 2000 г. № 82-ФЗ</w:t>
            </w: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Вологодская область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E4FE0" w:rsidRPr="00281F84" w:rsidRDefault="00D269DF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="00A71C37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руб.</w:t>
            </w:r>
          </w:p>
        </w:tc>
        <w:tc>
          <w:tcPr>
            <w:tcW w:w="4501" w:type="dxa"/>
          </w:tcPr>
          <w:p w:rsidR="00EE4FE0" w:rsidRPr="00281F84" w:rsidRDefault="00EE4FE0">
            <w:pPr>
              <w:pStyle w:val="10"/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Ст. 1 Закона от 19 июня 2000 г. № 82-ФЗ</w:t>
            </w: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Воронежская область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Величина прожиточного минимума трудоспособного населения, но не менее</w:t>
            </w:r>
            <w:r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D269DF"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руб.</w:t>
            </w:r>
          </w:p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501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Соглашение объединений работодателей Воронежской области на 2017-2019 годы от</w:t>
            </w: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1 февраля 2017 г.</w:t>
            </w:r>
          </w:p>
          <w:p w:rsidR="00EE4FE0" w:rsidRPr="00281F84" w:rsidRDefault="00A71C37">
            <w:pPr>
              <w:pStyle w:val="10"/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Ст. 1 Закона от 19 июня 2000 г. № 82-ФЗ</w:t>
            </w: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В соглашении сказано, что зарплат не может быть меньше федерального МРОТ</w:t>
            </w: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Еврейская автономная область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12 000 руб. </w:t>
            </w:r>
            <w:r w:rsidRPr="00281F84">
              <w:rPr>
                <w:rFonts w:ascii="Arial" w:eastAsia="Arial" w:hAnsi="Arial" w:cs="Arial"/>
                <w:sz w:val="20"/>
                <w:szCs w:val="20"/>
              </w:rPr>
              <w:t>для всех работников независимо от стажа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В эту сумму включены все надбавки и коэффициенты. То есть зарплата с учетом всех льгот не может быть меньше </w:t>
            </w:r>
            <w:r w:rsidRPr="00281F84">
              <w:rPr>
                <w:rFonts w:ascii="Arial" w:eastAsia="Arial" w:hAnsi="Arial" w:cs="Arial"/>
                <w:b/>
                <w:sz w:val="20"/>
                <w:szCs w:val="20"/>
              </w:rPr>
              <w:t>12 000 руб.</w:t>
            </w:r>
          </w:p>
        </w:tc>
        <w:tc>
          <w:tcPr>
            <w:tcW w:w="4501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Соглашение о минимальной заработной плате в Еврейской автономной области (от 24 ноября 2017 г. № 50)</w:t>
            </w: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размер минимальной заработной платы в Еврейской автономной области с учетом региональных особенностей, в том числе особых климатических условий, установлен в сумме </w:t>
            </w:r>
            <w:r w:rsidRPr="00281F84">
              <w:rPr>
                <w:rFonts w:ascii="Arial" w:eastAsia="Arial" w:hAnsi="Arial" w:cs="Arial"/>
                <w:b/>
                <w:sz w:val="20"/>
                <w:szCs w:val="20"/>
              </w:rPr>
              <w:t>12000</w:t>
            </w: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81F84">
              <w:rPr>
                <w:rFonts w:ascii="Arial" w:eastAsia="Arial" w:hAnsi="Arial" w:cs="Arial"/>
                <w:b/>
                <w:sz w:val="20"/>
                <w:szCs w:val="20"/>
              </w:rPr>
              <w:t>руб.</w:t>
            </w: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 для всех работников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Забайкальский край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Для работников организаций, финансируемых из бюджета Забайкальского края, местных бюджетов Забайкальского края и фонда обязательного медицинского страхования — </w:t>
            </w:r>
            <w:r w:rsidR="00D269DF" w:rsidRPr="00D269DF">
              <w:rPr>
                <w:rFonts w:ascii="Arial" w:eastAsia="Arial" w:hAnsi="Arial" w:cs="Arial"/>
                <w:b/>
                <w:sz w:val="20"/>
                <w:szCs w:val="20"/>
              </w:rPr>
              <w:t xml:space="preserve">11 </w:t>
            </w:r>
            <w:proofErr w:type="gramStart"/>
            <w:r w:rsidR="00D269DF" w:rsidRPr="00D269DF">
              <w:rPr>
                <w:rFonts w:ascii="Arial" w:eastAsia="Arial" w:hAnsi="Arial" w:cs="Arial"/>
                <w:b/>
                <w:sz w:val="20"/>
                <w:szCs w:val="20"/>
              </w:rPr>
              <w:t>280</w:t>
            </w:r>
            <w:r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 руб.</w:t>
            </w:r>
            <w:proofErr w:type="gramEnd"/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Для работников организаций, финансируемых из бюджета Забайкальского края, местных бюджетов Забайкальского края и фонда обязательного медицинского страхования, работающих в районах Крайнего Севера и приравненных к ним местностях</w:t>
            </w: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в </w:t>
            </w:r>
            <w:proofErr w:type="spellStart"/>
            <w:r w:rsidRPr="00281F84">
              <w:rPr>
                <w:rFonts w:ascii="Arial" w:eastAsia="Arial" w:hAnsi="Arial" w:cs="Arial"/>
                <w:sz w:val="20"/>
                <w:szCs w:val="20"/>
              </w:rPr>
              <w:t>Каларском</w:t>
            </w:r>
            <w:proofErr w:type="spellEnd"/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 районе в размере</w:t>
            </w:r>
          </w:p>
          <w:p w:rsidR="00EE4FE0" w:rsidRPr="00281F84" w:rsidRDefault="00D269DF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 xml:space="preserve">11 </w:t>
            </w:r>
            <w:proofErr w:type="gramStart"/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>280</w:t>
            </w:r>
            <w:r w:rsidR="00A71C37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 руб.</w:t>
            </w:r>
            <w:proofErr w:type="gramEnd"/>
            <w:r w:rsidR="00A71C37" w:rsidRPr="00281F84">
              <w:rPr>
                <w:rFonts w:ascii="Arial" w:eastAsia="Arial" w:hAnsi="Arial" w:cs="Arial"/>
                <w:sz w:val="20"/>
                <w:szCs w:val="20"/>
              </w:rPr>
              <w:t xml:space="preserve">; </w:t>
            </w: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в </w:t>
            </w:r>
            <w:proofErr w:type="spellStart"/>
            <w:r w:rsidRPr="00281F84">
              <w:rPr>
                <w:rFonts w:ascii="Arial" w:eastAsia="Arial" w:hAnsi="Arial" w:cs="Arial"/>
                <w:sz w:val="20"/>
                <w:szCs w:val="20"/>
              </w:rPr>
              <w:t>Тунгиро</w:t>
            </w:r>
            <w:proofErr w:type="spellEnd"/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proofErr w:type="spellStart"/>
            <w:r w:rsidRPr="00281F84">
              <w:rPr>
                <w:rFonts w:ascii="Arial" w:eastAsia="Arial" w:hAnsi="Arial" w:cs="Arial"/>
                <w:sz w:val="20"/>
                <w:szCs w:val="20"/>
              </w:rPr>
              <w:t>Олекминском</w:t>
            </w:r>
            <w:proofErr w:type="spellEnd"/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281F84">
              <w:rPr>
                <w:rFonts w:ascii="Arial" w:eastAsia="Arial" w:hAnsi="Arial" w:cs="Arial"/>
                <w:sz w:val="20"/>
                <w:szCs w:val="20"/>
              </w:rPr>
              <w:t>Тунгокоченском</w:t>
            </w:r>
            <w:proofErr w:type="spellEnd"/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 районах в размере</w:t>
            </w:r>
            <w:r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D269DF"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="00061000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81F84">
              <w:rPr>
                <w:rFonts w:ascii="Arial" w:eastAsia="Arial" w:hAnsi="Arial" w:cs="Arial"/>
                <w:b/>
                <w:sz w:val="20"/>
                <w:szCs w:val="20"/>
              </w:rPr>
              <w:t>руб</w:t>
            </w:r>
            <w:proofErr w:type="spellEnd"/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Для работников организаций внебюджетного сектора экономики (кроме организаций сельского хозяйства) — </w:t>
            </w:r>
            <w:r w:rsidR="00D269DF" w:rsidRPr="00D269DF">
              <w:rPr>
                <w:rFonts w:ascii="Arial" w:eastAsia="Arial" w:hAnsi="Arial" w:cs="Arial"/>
                <w:b/>
                <w:sz w:val="20"/>
                <w:szCs w:val="20"/>
              </w:rPr>
              <w:t xml:space="preserve">11 </w:t>
            </w:r>
            <w:proofErr w:type="gramStart"/>
            <w:r w:rsidR="00D269DF" w:rsidRPr="00D269DF">
              <w:rPr>
                <w:rFonts w:ascii="Arial" w:eastAsia="Arial" w:hAnsi="Arial" w:cs="Arial"/>
                <w:b/>
                <w:sz w:val="20"/>
                <w:szCs w:val="20"/>
              </w:rPr>
              <w:t>280</w:t>
            </w:r>
            <w:r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 руб.</w:t>
            </w:r>
            <w:proofErr w:type="gramEnd"/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Для работников организаций внебюджетного сектора экономики (кроме организаций сельского хозяйства), работающих в районах Крайнего Севера и приравненных к ним местностях: </w:t>
            </w: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в  </w:t>
            </w:r>
            <w:proofErr w:type="spellStart"/>
            <w:r w:rsidRPr="00281F84">
              <w:rPr>
                <w:rFonts w:ascii="Arial" w:eastAsia="Arial" w:hAnsi="Arial" w:cs="Arial"/>
                <w:sz w:val="20"/>
                <w:szCs w:val="20"/>
              </w:rPr>
              <w:t>Каларском</w:t>
            </w:r>
            <w:proofErr w:type="spellEnd"/>
            <w:proofErr w:type="gramEnd"/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 районе </w:t>
            </w:r>
            <w:r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11190 </w:t>
            </w:r>
            <w:proofErr w:type="spellStart"/>
            <w:r w:rsidRPr="00281F84">
              <w:rPr>
                <w:rFonts w:ascii="Arial" w:eastAsia="Arial" w:hAnsi="Arial" w:cs="Arial"/>
                <w:b/>
                <w:sz w:val="20"/>
                <w:szCs w:val="20"/>
              </w:rPr>
              <w:t>руб</w:t>
            </w:r>
            <w:proofErr w:type="spellEnd"/>
            <w:r w:rsidRPr="00281F84">
              <w:rPr>
                <w:rFonts w:ascii="Arial" w:eastAsia="Arial" w:hAnsi="Arial" w:cs="Arial"/>
                <w:b/>
                <w:sz w:val="20"/>
                <w:szCs w:val="20"/>
              </w:rPr>
              <w:t>;</w:t>
            </w: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в </w:t>
            </w:r>
            <w:proofErr w:type="spellStart"/>
            <w:r w:rsidRPr="00281F84">
              <w:rPr>
                <w:rFonts w:ascii="Arial" w:eastAsia="Arial" w:hAnsi="Arial" w:cs="Arial"/>
                <w:sz w:val="20"/>
                <w:szCs w:val="20"/>
              </w:rPr>
              <w:t>Тунгиро-Олекминском</w:t>
            </w:r>
            <w:proofErr w:type="spellEnd"/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281F84">
              <w:rPr>
                <w:rFonts w:ascii="Arial" w:eastAsia="Arial" w:hAnsi="Arial" w:cs="Arial"/>
                <w:sz w:val="20"/>
                <w:szCs w:val="20"/>
              </w:rPr>
              <w:lastRenderedPageBreak/>
              <w:t>Тунгокоченском</w:t>
            </w:r>
            <w:proofErr w:type="spellEnd"/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 районах в размере </w:t>
            </w:r>
            <w:r w:rsidR="00D269DF" w:rsidRPr="00D269DF">
              <w:rPr>
                <w:rFonts w:ascii="Arial" w:eastAsia="Arial" w:hAnsi="Arial" w:cs="Arial"/>
                <w:b/>
                <w:sz w:val="20"/>
                <w:szCs w:val="20"/>
              </w:rPr>
              <w:t xml:space="preserve">11 </w:t>
            </w:r>
            <w:proofErr w:type="gramStart"/>
            <w:r w:rsidR="00D269DF" w:rsidRPr="00D269DF">
              <w:rPr>
                <w:rFonts w:ascii="Arial" w:eastAsia="Arial" w:hAnsi="Arial" w:cs="Arial"/>
                <w:b/>
                <w:sz w:val="20"/>
                <w:szCs w:val="20"/>
              </w:rPr>
              <w:t>280</w:t>
            </w:r>
            <w:r w:rsidR="00061000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 руб.</w:t>
            </w:r>
            <w:proofErr w:type="gramEnd"/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для работников организаций сельского хозяйства — </w:t>
            </w:r>
            <w:r w:rsidR="00D269DF" w:rsidRPr="00D269DF">
              <w:rPr>
                <w:rFonts w:ascii="Arial" w:eastAsia="Arial" w:hAnsi="Arial" w:cs="Arial"/>
                <w:b/>
                <w:sz w:val="20"/>
                <w:szCs w:val="20"/>
              </w:rPr>
              <w:t xml:space="preserve">11 </w:t>
            </w:r>
            <w:proofErr w:type="gramStart"/>
            <w:r w:rsidR="00D269DF" w:rsidRPr="00D269DF">
              <w:rPr>
                <w:rFonts w:ascii="Arial" w:eastAsia="Arial" w:hAnsi="Arial" w:cs="Arial"/>
                <w:b/>
                <w:sz w:val="20"/>
                <w:szCs w:val="20"/>
              </w:rPr>
              <w:t>280</w:t>
            </w:r>
            <w:r w:rsidR="00061000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 руб.</w:t>
            </w:r>
            <w:proofErr w:type="gramEnd"/>
          </w:p>
        </w:tc>
        <w:tc>
          <w:tcPr>
            <w:tcW w:w="4501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Региональное соглашение правительства Забайкальского края, Федерации профсоюзов Забайкальского края, Объединения работодателей Забайкальского края от 17 октября 2012 г.</w:t>
            </w:r>
          </w:p>
          <w:p w:rsidR="00EE4FE0" w:rsidRPr="00281F84" w:rsidRDefault="00EE4FE0">
            <w:pPr>
              <w:pStyle w:val="10"/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Ст. 1 Закона от 19 июня 2000 г. № 82-ФЗ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(По соглашению МРОТ для отдельных категорий установлен меньше, чем федеральный, поэтому с 2018 года действует федеральный МРОТ </w:t>
            </w:r>
            <w:r w:rsidR="00D269DF"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 руб.)</w:t>
            </w: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Ивановская область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Величина прожиточного минимума трудоспособного населения, определенного на 3квартал 2017 года</w:t>
            </w:r>
          </w:p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Но не менее</w:t>
            </w:r>
            <w:r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D269DF" w:rsidRPr="00D269DF">
              <w:rPr>
                <w:rFonts w:ascii="Arial" w:eastAsia="Arial" w:hAnsi="Arial" w:cs="Arial"/>
                <w:b/>
                <w:sz w:val="20"/>
                <w:szCs w:val="20"/>
              </w:rPr>
              <w:t xml:space="preserve">11 </w:t>
            </w:r>
            <w:proofErr w:type="gramStart"/>
            <w:r w:rsidR="00D269DF" w:rsidRPr="00D269DF">
              <w:rPr>
                <w:rFonts w:ascii="Arial" w:eastAsia="Arial" w:hAnsi="Arial" w:cs="Arial"/>
                <w:b/>
                <w:sz w:val="20"/>
                <w:szCs w:val="20"/>
              </w:rPr>
              <w:t>280</w:t>
            </w:r>
            <w:r w:rsidR="00061000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 руб.</w:t>
            </w:r>
            <w:proofErr w:type="gramEnd"/>
          </w:p>
        </w:tc>
        <w:tc>
          <w:tcPr>
            <w:tcW w:w="4501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Соглашение по регулированию социально- трудовых и связанных с ними экономических отношений между правительством Ивановской области, областным объединением организаций профессиональных союзов, областным объединением работодателей на 2017 год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На 2018 год соглашение пока не заключено.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Ст. 1 Закона от 19 июня 2000 г. № 82-ФЗ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(По соглашению МРОТ установлен меньше, чем федеральный, поэтому с 2018 года действует федеральный МРОТ </w:t>
            </w:r>
            <w:r w:rsidR="00D269DF"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 руб.)</w:t>
            </w: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Иркутская область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</w:pPr>
          </w:p>
          <w:p w:rsidR="00EE4FE0" w:rsidRPr="00281F84" w:rsidRDefault="00D269DF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="00A71C37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руб.</w:t>
            </w:r>
            <w:r w:rsidR="0086204C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+ </w:t>
            </w:r>
            <w:r w:rsidR="0086204C" w:rsidRPr="003645A3">
              <w:rPr>
                <w:rFonts w:ascii="Arial" w:eastAsia="Arial" w:hAnsi="Arial" w:cs="Arial"/>
                <w:b/>
                <w:sz w:val="20"/>
                <w:szCs w:val="20"/>
              </w:rPr>
              <w:t>районный коэффициент</w:t>
            </w:r>
          </w:p>
        </w:tc>
        <w:tc>
          <w:tcPr>
            <w:tcW w:w="4501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Региональное соглашение о минимальной заработной плате в Иркутской области от 26 января 2017 г.</w:t>
            </w: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Кабардино- Балкарская Республика</w:t>
            </w:r>
          </w:p>
        </w:tc>
        <w:tc>
          <w:tcPr>
            <w:tcW w:w="3969" w:type="dxa"/>
          </w:tcPr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Прожиточный минимум за 4 квартал 2017 года для коммерческих фирм</w:t>
            </w:r>
          </w:p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E4FE0" w:rsidRPr="00281F84" w:rsidRDefault="00D269DF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="00A71C37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руб. </w:t>
            </w:r>
            <w:r w:rsidR="00A71C37" w:rsidRPr="00281F84">
              <w:rPr>
                <w:rFonts w:ascii="Arial" w:eastAsia="Arial" w:hAnsi="Arial" w:cs="Arial"/>
                <w:sz w:val="20"/>
                <w:szCs w:val="20"/>
              </w:rPr>
              <w:t>— для бюджетников</w:t>
            </w:r>
          </w:p>
        </w:tc>
        <w:tc>
          <w:tcPr>
            <w:tcW w:w="4501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Решение Кабардино-Балкарской трехсторонней комиссии по регулированию социально-трудовых отношений от 23 мая 2017 г. № 1</w:t>
            </w: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Калининградская область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E4FE0" w:rsidRPr="00281F84" w:rsidRDefault="00D269DF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 xml:space="preserve">11 </w:t>
            </w:r>
            <w:proofErr w:type="gramStart"/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>280</w:t>
            </w:r>
            <w:r w:rsidR="00061000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proofErr w:type="spellStart"/>
            <w:r w:rsidR="00061000" w:rsidRPr="00281F84">
              <w:rPr>
                <w:rFonts w:ascii="Arial" w:eastAsia="Arial" w:hAnsi="Arial" w:cs="Arial"/>
                <w:b/>
                <w:sz w:val="20"/>
                <w:szCs w:val="20"/>
              </w:rPr>
              <w:t>руб</w:t>
            </w:r>
            <w:proofErr w:type="gramEnd"/>
            <w:r w:rsidR="00061000" w:rsidRPr="00281F84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  <w:r w:rsidR="00A71C37" w:rsidRPr="00281F84">
              <w:rPr>
                <w:rFonts w:ascii="Arial" w:eastAsia="Arial" w:hAnsi="Arial" w:cs="Arial"/>
                <w:sz w:val="20"/>
                <w:szCs w:val="20"/>
              </w:rPr>
              <w:t>для</w:t>
            </w:r>
            <w:proofErr w:type="spellEnd"/>
            <w:r w:rsidR="00A71C37" w:rsidRPr="00281F84">
              <w:rPr>
                <w:rFonts w:ascii="Arial" w:eastAsia="Arial" w:hAnsi="Arial" w:cs="Arial"/>
                <w:sz w:val="20"/>
                <w:szCs w:val="20"/>
              </w:rPr>
              <w:t xml:space="preserve"> коммерческих фирм</w:t>
            </w:r>
          </w:p>
          <w:p w:rsidR="00EE4FE0" w:rsidRPr="00281F84" w:rsidRDefault="00D269DF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="00A71C37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руб. </w:t>
            </w:r>
            <w:r w:rsidR="00A71C37" w:rsidRPr="00281F84">
              <w:rPr>
                <w:rFonts w:ascii="Arial" w:eastAsia="Arial" w:hAnsi="Arial" w:cs="Arial"/>
                <w:sz w:val="20"/>
                <w:szCs w:val="20"/>
              </w:rPr>
              <w:t>— для бюджетников</w:t>
            </w:r>
          </w:p>
        </w:tc>
        <w:tc>
          <w:tcPr>
            <w:tcW w:w="4501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Региональное соглашение о минимальной заработной плате в Калининградской области от 22 апреля 2017 г 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Калужская область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D269DF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="00A71C37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руб.</w:t>
            </w:r>
          </w:p>
        </w:tc>
        <w:tc>
          <w:tcPr>
            <w:tcW w:w="4501" w:type="dxa"/>
          </w:tcPr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Калужское областное Трехстороннее соглашение между Территориальным союзом организаций профсоюзов «Калужский областной совет профсоюзов», областными объединениями работодателей и правительством Калужской области на 2017–2019 годы</w:t>
            </w: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В соглашении сказано, что зарплата должна быть не ниже федерального МРОТ.</w:t>
            </w: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Камчатский край</w:t>
            </w:r>
          </w:p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4FE0" w:rsidRPr="00281F84" w:rsidRDefault="0086204C" w:rsidP="00930E16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b/>
                <w:sz w:val="20"/>
                <w:szCs w:val="20"/>
              </w:rPr>
              <w:t>29 024 рубля</w:t>
            </w:r>
            <w:r w:rsidR="00930E16" w:rsidRPr="00281F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при коэффициенте 1,8 и </w:t>
            </w:r>
            <w:r w:rsidRPr="00281F84">
              <w:rPr>
                <w:rFonts w:ascii="Arial" w:eastAsia="Arial" w:hAnsi="Arial" w:cs="Arial"/>
                <w:b/>
                <w:sz w:val="20"/>
                <w:szCs w:val="20"/>
              </w:rPr>
              <w:t>26 791 рубль</w:t>
            </w: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 при коэффициенте 1,6</w:t>
            </w:r>
          </w:p>
        </w:tc>
        <w:tc>
          <w:tcPr>
            <w:tcW w:w="4501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Региональное соглашение о минимальной заработной плате в Камчатском крае на 2018 год от </w:t>
            </w:r>
            <w:r w:rsidR="0086204C" w:rsidRPr="00281F84">
              <w:rPr>
                <w:rFonts w:ascii="Arial" w:eastAsia="Arial" w:hAnsi="Arial" w:cs="Arial"/>
                <w:sz w:val="20"/>
                <w:szCs w:val="20"/>
              </w:rPr>
              <w:t>20 марта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Карачаево- Черкесская Республика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D269DF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="00A71C37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руб.</w:t>
            </w:r>
          </w:p>
        </w:tc>
        <w:tc>
          <w:tcPr>
            <w:tcW w:w="4501" w:type="dxa"/>
          </w:tcPr>
          <w:p w:rsidR="00EE4FE0" w:rsidRPr="00281F84" w:rsidRDefault="00EE4FE0">
            <w:pPr>
              <w:pStyle w:val="10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Ст. 1 Закона от 19 июня 2000 г. № 82-ФЗ</w:t>
            </w: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Кемеровская область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color w:val="2D2D2D"/>
                <w:sz w:val="20"/>
                <w:szCs w:val="20"/>
                <w:highlight w:val="white"/>
              </w:rPr>
              <w:t xml:space="preserve">1,5 величины прожиточного минимума трудоспособного населения Кемеровской области, но не ниже </w:t>
            </w:r>
            <w:r w:rsidR="00D269DF"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руб.</w:t>
            </w:r>
          </w:p>
          <w:p w:rsidR="00E968FB" w:rsidRPr="00281F84" w:rsidRDefault="00E968FB">
            <w:pPr>
              <w:pStyle w:val="10"/>
              <w:spacing w:before="21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b/>
                <w:sz w:val="20"/>
                <w:szCs w:val="20"/>
              </w:rPr>
              <w:t>+ районный коэффициент 1,3</w:t>
            </w:r>
          </w:p>
          <w:p w:rsidR="00EC28A2" w:rsidRPr="00281F84" w:rsidRDefault="00EC28A2">
            <w:pPr>
              <w:pStyle w:val="10"/>
              <w:spacing w:before="21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C28A2" w:rsidRPr="00281F84" w:rsidRDefault="00EC28A2">
            <w:pPr>
              <w:pStyle w:val="10"/>
              <w:spacing w:before="21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Итого МРОТ равен </w:t>
            </w:r>
            <w:r w:rsidRPr="003645A3">
              <w:rPr>
                <w:rFonts w:ascii="Arial" w:eastAsia="Arial" w:hAnsi="Arial" w:cs="Arial"/>
                <w:b/>
                <w:sz w:val="20"/>
                <w:szCs w:val="20"/>
              </w:rPr>
              <w:t>18 313 рублей</w:t>
            </w:r>
            <w:r w:rsidR="00C94A2B" w:rsidRPr="00281F84">
              <w:rPr>
                <w:rFonts w:ascii="Arial" w:hAnsi="Arial" w:cs="Arial"/>
              </w:rPr>
              <w:t>.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1" w:type="dxa"/>
          </w:tcPr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lastRenderedPageBreak/>
              <w:t>Кузбасское региональное соглашение между Федерацией профсоюзных организаций Кузбасса, коллегией администрации Кемеровской области и работодателями Кемеровской области на 2016–2018 годы от 25 января 2016 г.</w:t>
            </w: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Кировская область </w:t>
            </w:r>
          </w:p>
        </w:tc>
        <w:tc>
          <w:tcPr>
            <w:tcW w:w="3969" w:type="dxa"/>
          </w:tcPr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E4FE0" w:rsidRPr="00281F84" w:rsidRDefault="00D269DF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="00A71C37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руб.</w:t>
            </w:r>
          </w:p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1" w:type="dxa"/>
          </w:tcPr>
          <w:p w:rsidR="00EE4FE0" w:rsidRPr="00281F84" w:rsidRDefault="00EE4FE0">
            <w:pPr>
              <w:pStyle w:val="10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Ст. 1 Закона от 19 июня 2000 г. № 82-ФЗ</w:t>
            </w: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Костромская область</w:t>
            </w:r>
          </w:p>
        </w:tc>
        <w:tc>
          <w:tcPr>
            <w:tcW w:w="3969" w:type="dxa"/>
          </w:tcPr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CF6CF1" w:rsidRPr="00281F84" w:rsidRDefault="00D269DF" w:rsidP="00CF6CF1">
            <w:pPr>
              <w:pStyle w:val="10"/>
              <w:spacing w:before="21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="00A71C37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руб.</w:t>
            </w:r>
            <w:r w:rsidR="00CF6CF1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+ районный коэффициент 1,</w:t>
            </w:r>
            <w:r w:rsidR="00CF6CF1">
              <w:rPr>
                <w:rFonts w:ascii="Arial" w:eastAsia="Arial" w:hAnsi="Arial" w:cs="Arial"/>
                <w:b/>
                <w:sz w:val="20"/>
                <w:szCs w:val="20"/>
              </w:rPr>
              <w:t>15</w:t>
            </w:r>
          </w:p>
          <w:p w:rsidR="00EE4FE0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CF6CF1" w:rsidRPr="00281F84" w:rsidRDefault="00CF6CF1" w:rsidP="00CF6CF1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Итого МРОТ равен </w:t>
            </w:r>
            <w:r w:rsidRPr="00CF6CF1">
              <w:rPr>
                <w:rFonts w:ascii="Arial" w:eastAsia="Arial" w:hAnsi="Arial" w:cs="Arial"/>
                <w:b/>
                <w:sz w:val="20"/>
                <w:szCs w:val="20"/>
              </w:rPr>
              <w:t>12 837,45 руб.</w:t>
            </w:r>
          </w:p>
        </w:tc>
        <w:tc>
          <w:tcPr>
            <w:tcW w:w="4501" w:type="dxa"/>
          </w:tcPr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Соглашение о социальном партнерстве в сфере труда между администрацией Костромской области, Федерацией организаций профсоюзов Костромской области и объединениями работодателей Костромской области на 2017 – 2018 годы</w:t>
            </w: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В соглашении сказано, что зарплата должна быть не ниже федерального МРОТ.</w:t>
            </w: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Краснодарский край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В размере величины прожиточного минимума для трудоспособного населения в месяц в Краснодарском крае, но не ниже </w:t>
            </w:r>
            <w:r w:rsidR="00D269DF"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 руб.</w:t>
            </w: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  <w:highlight w:val="white"/>
              </w:rPr>
              <w:t>Так, приказом Министерства труда и социального развития Краснодарского края от 30 октября 2017 г.  №1706 «О величине прожиточного минимума в Краснодарском крае за III квартал 2017 года» установлена величина прожиточного минимума: для трудоспособного населения -</w:t>
            </w:r>
            <w:r w:rsidR="00061000" w:rsidRPr="00281F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D269DF" w:rsidRPr="00D269DF">
              <w:rPr>
                <w:rFonts w:ascii="Arial" w:eastAsia="Arial" w:hAnsi="Arial" w:cs="Arial"/>
                <w:b/>
                <w:sz w:val="20"/>
                <w:szCs w:val="20"/>
              </w:rPr>
              <w:t xml:space="preserve">11 </w:t>
            </w:r>
            <w:proofErr w:type="gramStart"/>
            <w:r w:rsidR="00D269DF" w:rsidRPr="00D269DF">
              <w:rPr>
                <w:rFonts w:ascii="Arial" w:eastAsia="Arial" w:hAnsi="Arial" w:cs="Arial"/>
                <w:b/>
                <w:sz w:val="20"/>
                <w:szCs w:val="20"/>
              </w:rPr>
              <w:t>280</w:t>
            </w:r>
            <w:r w:rsidR="00061000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 руб.</w:t>
            </w:r>
            <w:proofErr w:type="gramEnd"/>
          </w:p>
        </w:tc>
        <w:tc>
          <w:tcPr>
            <w:tcW w:w="4501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Региональное соглашение о минимальной заработной плате в Краснодарском крае</w:t>
            </w: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Красноярский край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93310" w:rsidRPr="00281F84" w:rsidRDefault="00E93310" w:rsidP="00E93310">
            <w:pPr>
              <w:pStyle w:val="10"/>
              <w:ind w:left="33" w:right="218" w:firstLine="1"/>
              <w:rPr>
                <w:rFonts w:ascii="Arial" w:eastAsia="Arial" w:hAnsi="Arial" w:cs="Arial"/>
                <w:sz w:val="20"/>
                <w:szCs w:val="20"/>
              </w:rPr>
            </w:pPr>
          </w:p>
          <w:p w:rsidR="00E93310" w:rsidRPr="00281F84" w:rsidRDefault="00E93310" w:rsidP="00E9331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МРОТ, увеличенный на районный коэффициент</w:t>
            </w:r>
            <w:r w:rsidR="003645A3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EE4FE0" w:rsidRPr="00281F84" w:rsidRDefault="00EE4FE0">
            <w:pPr>
              <w:pStyle w:val="10"/>
              <w:spacing w:before="21"/>
              <w:ind w:left="33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1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E93310" w:rsidP="00E9331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Постановление Конституционного суда № 38-П от 7 декабря 2017 года</w:t>
            </w: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Курганская область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E4FE0" w:rsidRPr="00281F84" w:rsidRDefault="00D269DF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="00A71C37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руб.</w:t>
            </w:r>
          </w:p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1" w:type="dxa"/>
          </w:tcPr>
          <w:p w:rsidR="00EE4FE0" w:rsidRPr="00281F84" w:rsidRDefault="00A71C37">
            <w:pPr>
              <w:pStyle w:val="10"/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Соглашение о размере минимальной заработной плате в Курганской области от 8 ноября 2016 г. № 11/16 г.</w:t>
            </w:r>
          </w:p>
          <w:p w:rsidR="00EE4FE0" w:rsidRPr="00281F84" w:rsidRDefault="00EE4FE0">
            <w:pPr>
              <w:pStyle w:val="10"/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Ст. 1 Закона от 19 июня 2000 г. № 82-ФЗ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(По соглашению МРОТ установлен меньше, чем федеральный, поэтому с 2018 года действует федеральный МРОТ </w:t>
            </w:r>
            <w:r w:rsidR="00D269DF"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 руб.)</w:t>
            </w: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Курская область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061000" w:rsidRPr="00281F84" w:rsidRDefault="00D269DF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 xml:space="preserve">11 </w:t>
            </w:r>
            <w:proofErr w:type="gramStart"/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>280</w:t>
            </w:r>
            <w:r w:rsidR="00061000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 руб.</w:t>
            </w:r>
            <w:proofErr w:type="gramEnd"/>
          </w:p>
          <w:p w:rsidR="00EE4FE0" w:rsidRPr="00281F84" w:rsidRDefault="00EE4FE0" w:rsidP="003645A3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501" w:type="dxa"/>
          </w:tcPr>
          <w:p w:rsidR="00EE4FE0" w:rsidRPr="00281F84" w:rsidRDefault="00EE4FE0">
            <w:pPr>
              <w:pStyle w:val="10"/>
              <w:ind w:left="34" w:right="225" w:firstLine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ind w:left="34" w:right="225" w:firstLine="2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Региональное соглашение о минимальной заработной плате в Курской области на 2017-2018 год</w:t>
            </w: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Ленинградская область</w:t>
            </w:r>
          </w:p>
        </w:tc>
        <w:tc>
          <w:tcPr>
            <w:tcW w:w="3969" w:type="dxa"/>
          </w:tcPr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b/>
                <w:sz w:val="20"/>
                <w:szCs w:val="20"/>
              </w:rPr>
              <w:t>11 400 руб.</w:t>
            </w:r>
          </w:p>
        </w:tc>
        <w:tc>
          <w:tcPr>
            <w:tcW w:w="4501" w:type="dxa"/>
          </w:tcPr>
          <w:p w:rsidR="00EE4FE0" w:rsidRPr="00281F84" w:rsidRDefault="00A71C37">
            <w:pPr>
              <w:pStyle w:val="10"/>
              <w:ind w:left="34" w:right="225" w:firstLine="2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Региональное соглашение о минимальной заработной плате в Ленинградской области на 2018 год от 21 сентября 2017 г. N 10/С-17</w:t>
            </w: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Липецкая область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1,2 величины прожиточного минимума трудоспособного населения за 4 квартал 201</w:t>
            </w:r>
            <w:r w:rsidR="003645A3">
              <w:rPr>
                <w:rFonts w:ascii="Arial" w:eastAsia="Arial" w:hAnsi="Arial" w:cs="Arial"/>
                <w:sz w:val="20"/>
                <w:szCs w:val="20"/>
              </w:rPr>
              <w:t>7</w:t>
            </w: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 года</w:t>
            </w:r>
          </w:p>
          <w:p w:rsidR="00EE4FE0" w:rsidRPr="00281F84" w:rsidRDefault="00A71C37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Но не ниже </w:t>
            </w:r>
            <w:r w:rsidR="00D269DF"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руб.</w:t>
            </w:r>
          </w:p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1" w:type="dxa"/>
          </w:tcPr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Областное трехстороннее соглашение на</w:t>
            </w: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2015–2017 годы между администрацией</w:t>
            </w: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Липецкой области, Федерацией</w:t>
            </w: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профсоюзов Липецкой области, объединениями работодателей Липецкой области от 23 декабря</w:t>
            </w: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2014 г. (вместе с Региональным соглашением о минимальной заработной плате в Липецкой</w:t>
            </w: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lastRenderedPageBreak/>
              <w:t>области на 2015–2017 годы)</w:t>
            </w: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На 2018 год соглашение не установлено</w:t>
            </w: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Магаданская область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4FE0" w:rsidRPr="00281F84" w:rsidRDefault="00A71C37">
            <w:pPr>
              <w:pStyle w:val="10"/>
              <w:spacing w:before="44" w:line="239" w:lineRule="auto"/>
              <w:ind w:left="33" w:right="245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Установить размер минимальной заработной платы в Магаданской области работнику, отработавшему месячную норму рабочего времени, установленную законодательством Российской Федерации, и исполнившему свои трудовые обязанности (нормы труда), — </w:t>
            </w:r>
            <w:r w:rsidRPr="00281F84">
              <w:rPr>
                <w:rFonts w:ascii="Arial" w:eastAsia="Arial" w:hAnsi="Arial" w:cs="Arial"/>
                <w:b/>
                <w:sz w:val="20"/>
                <w:szCs w:val="20"/>
              </w:rPr>
              <w:t>19 500 руб.</w:t>
            </w:r>
            <w:r w:rsidRPr="00281F84">
              <w:rPr>
                <w:rFonts w:ascii="Arial" w:eastAsia="Arial" w:hAnsi="Arial" w:cs="Arial"/>
                <w:sz w:val="20"/>
                <w:szCs w:val="20"/>
              </w:rPr>
              <w:t>, за исключением Северо-Эвенского городского округа Магаданской области.</w:t>
            </w:r>
          </w:p>
          <w:p w:rsidR="00EE4FE0" w:rsidRPr="00281F84" w:rsidRDefault="00A71C37">
            <w:pPr>
              <w:pStyle w:val="10"/>
              <w:spacing w:before="97" w:line="239" w:lineRule="auto"/>
              <w:ind w:left="33" w:right="147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В Северо-Эвенском городском округе Магаданской области работнику, отработавшему месячную норму рабочего времени, установленную законодательством Российской Федерации, и исполнившему свои трудовые обязанности (нормы труда), установить </w:t>
            </w:r>
          </w:p>
          <w:p w:rsidR="00EE4FE0" w:rsidRPr="00281F84" w:rsidRDefault="00A71C37">
            <w:pPr>
              <w:pStyle w:val="10"/>
              <w:spacing w:line="228" w:lineRule="auto"/>
              <w:ind w:left="3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минимальную заработную плату в размере </w:t>
            </w:r>
            <w:r w:rsidRPr="00281F84">
              <w:rPr>
                <w:rFonts w:ascii="Arial" w:eastAsia="Arial" w:hAnsi="Arial" w:cs="Arial"/>
                <w:b/>
                <w:sz w:val="20"/>
                <w:szCs w:val="20"/>
              </w:rPr>
              <w:t>21 060 руб.</w:t>
            </w:r>
          </w:p>
          <w:p w:rsidR="00D25DF8" w:rsidRPr="00281F84" w:rsidRDefault="00D25DF8">
            <w:pPr>
              <w:pStyle w:val="10"/>
              <w:spacing w:line="228" w:lineRule="auto"/>
              <w:ind w:left="3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D25DF8" w:rsidRPr="00281F84" w:rsidRDefault="00D25DF8" w:rsidP="00D25DF8">
            <w:pPr>
              <w:pStyle w:val="10"/>
              <w:spacing w:line="228" w:lineRule="auto"/>
              <w:ind w:left="3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Данные суммы нужно скорректировать </w:t>
            </w:r>
            <w:r w:rsidRPr="00281F84">
              <w:rPr>
                <w:rFonts w:ascii="Arial" w:eastAsia="Arial" w:hAnsi="Arial" w:cs="Arial"/>
                <w:b/>
                <w:sz w:val="20"/>
                <w:szCs w:val="20"/>
              </w:rPr>
              <w:t>на районный коэффициент: 1,7</w:t>
            </w:r>
          </w:p>
          <w:p w:rsidR="00D25DF8" w:rsidRPr="00281F84" w:rsidRDefault="00D25DF8" w:rsidP="00D25DF8">
            <w:pPr>
              <w:pStyle w:val="10"/>
              <w:spacing w:line="228" w:lineRule="auto"/>
              <w:ind w:left="3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D25DF8" w:rsidRPr="00281F84" w:rsidRDefault="00D25DF8" w:rsidP="00D25DF8">
            <w:pPr>
              <w:pStyle w:val="10"/>
              <w:spacing w:line="228" w:lineRule="auto"/>
              <w:ind w:left="3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b/>
                <w:sz w:val="20"/>
                <w:szCs w:val="20"/>
              </w:rPr>
              <w:t>Получается, МРОТ в Магаданской области равен:</w:t>
            </w:r>
          </w:p>
          <w:p w:rsidR="00D25DF8" w:rsidRPr="00281F84" w:rsidRDefault="00D25DF8" w:rsidP="00D25DF8">
            <w:pPr>
              <w:pStyle w:val="10"/>
              <w:spacing w:line="228" w:lineRule="auto"/>
              <w:ind w:left="3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6971DD" w:rsidRPr="00281F84" w:rsidRDefault="006971DD" w:rsidP="006971DD">
            <w:pPr>
              <w:pStyle w:val="10"/>
              <w:spacing w:line="228" w:lineRule="auto"/>
              <w:ind w:left="33"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b/>
                <w:sz w:val="20"/>
                <w:szCs w:val="20"/>
              </w:rPr>
              <w:t>21</w:t>
            </w:r>
            <w:r w:rsidRPr="00281F84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 </w:t>
            </w:r>
            <w:r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060 </w:t>
            </w:r>
            <w:proofErr w:type="gramStart"/>
            <w:r w:rsidRPr="00281F84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x</w:t>
            </w:r>
            <w:r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 1.7</w:t>
            </w:r>
            <w:proofErr w:type="gramEnd"/>
            <w:r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=</w:t>
            </w:r>
            <w:r w:rsidRPr="00281F84">
              <w:rPr>
                <w:rFonts w:ascii="Arial" w:hAnsi="Arial" w:cs="Arial"/>
              </w:rPr>
              <w:t xml:space="preserve"> </w:t>
            </w:r>
            <w:r w:rsidRPr="00281F84">
              <w:rPr>
                <w:rFonts w:ascii="Arial" w:eastAsia="Arial" w:hAnsi="Arial" w:cs="Arial"/>
                <w:b/>
                <w:sz w:val="20"/>
                <w:szCs w:val="20"/>
              </w:rPr>
              <w:t>35</w:t>
            </w:r>
            <w:r w:rsidRPr="00281F84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 </w:t>
            </w:r>
            <w:r w:rsidRPr="00281F84">
              <w:rPr>
                <w:rFonts w:ascii="Arial" w:eastAsia="Arial" w:hAnsi="Arial" w:cs="Arial"/>
                <w:b/>
                <w:sz w:val="20"/>
                <w:szCs w:val="20"/>
              </w:rPr>
              <w:t>802 руб.</w:t>
            </w: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 в Северо-Эвенском городском округе</w:t>
            </w:r>
          </w:p>
          <w:p w:rsidR="006971DD" w:rsidRPr="00281F84" w:rsidRDefault="006971DD" w:rsidP="006971DD">
            <w:pPr>
              <w:pStyle w:val="10"/>
              <w:spacing w:line="228" w:lineRule="auto"/>
              <w:ind w:left="3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D25DF8" w:rsidRPr="00281F84" w:rsidRDefault="00D25DF8" w:rsidP="00D25DF8">
            <w:pPr>
              <w:pStyle w:val="10"/>
              <w:spacing w:line="228" w:lineRule="auto"/>
              <w:ind w:left="3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19 500 </w:t>
            </w:r>
            <w:proofErr w:type="gramStart"/>
            <w:r w:rsidRPr="00281F84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x</w:t>
            </w:r>
            <w:r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 1.7</w:t>
            </w:r>
            <w:proofErr w:type="gramEnd"/>
            <w:r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= 33</w:t>
            </w:r>
            <w:r w:rsidRPr="00281F84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 </w:t>
            </w:r>
            <w:r w:rsidRPr="00281F84">
              <w:rPr>
                <w:rFonts w:ascii="Arial" w:eastAsia="Arial" w:hAnsi="Arial" w:cs="Arial"/>
                <w:b/>
                <w:sz w:val="20"/>
                <w:szCs w:val="20"/>
              </w:rPr>
              <w:t>150 руб.</w:t>
            </w:r>
            <w:r w:rsidR="006971DD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6971DD" w:rsidRPr="00281F84">
              <w:rPr>
                <w:rFonts w:ascii="Arial" w:eastAsia="Arial" w:hAnsi="Arial" w:cs="Arial"/>
                <w:sz w:val="20"/>
                <w:szCs w:val="20"/>
              </w:rPr>
              <w:t>в иных районах</w:t>
            </w:r>
          </w:p>
          <w:p w:rsidR="00D25DF8" w:rsidRPr="00281F84" w:rsidRDefault="00D25DF8" w:rsidP="00D25DF8">
            <w:pPr>
              <w:pStyle w:val="10"/>
              <w:spacing w:line="228" w:lineRule="auto"/>
              <w:ind w:left="3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D25DF8" w:rsidRPr="00281F84" w:rsidRDefault="00D25DF8" w:rsidP="006971DD">
            <w:pPr>
              <w:pStyle w:val="10"/>
              <w:spacing w:line="228" w:lineRule="auto"/>
              <w:ind w:left="3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501" w:type="dxa"/>
          </w:tcPr>
          <w:p w:rsidR="00EE4FE0" w:rsidRPr="00281F84" w:rsidRDefault="00A71C37">
            <w:pPr>
              <w:pStyle w:val="10"/>
              <w:spacing w:before="45"/>
              <w:ind w:left="34"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Решение Областной трехсторонней комиссии по регулированию социально-трудовых отношений от 23 мая 2017 г., протокол N 2 </w:t>
            </w:r>
          </w:p>
          <w:p w:rsidR="00EE4FE0" w:rsidRPr="00281F84" w:rsidRDefault="00EE4FE0">
            <w:pPr>
              <w:pStyle w:val="10"/>
              <w:spacing w:before="45"/>
              <w:ind w:left="34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Размер минимальной заработной платы в городе Москве пересматривается ежеквартально и устанавливается в размере величины прожиточного минимума трудоспособного населения города Москвы, утвержденного постановлением Правительства Москвы. 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В случае снижения величины прожиточного минимума в городе Москве размер минимальной заработной платы сохраняется на прежнем уровне. Так произошло и в 3 квартале. </w:t>
            </w: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Прожиточный минимум за 3 квартал в Москве оказался меньше, чем за 2 квартал.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Поэтому МРОТ в Москве с 1 </w:t>
            </w:r>
            <w:r w:rsidR="00210962" w:rsidRPr="00281F84">
              <w:rPr>
                <w:rFonts w:ascii="Arial" w:eastAsia="Arial" w:hAnsi="Arial" w:cs="Arial"/>
                <w:sz w:val="20"/>
                <w:szCs w:val="20"/>
              </w:rPr>
              <w:t>мая</w:t>
            </w: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 2018 составляет величину прожиточного минимума за 2 квартал, то есть </w:t>
            </w:r>
            <w:r w:rsidRPr="00281F84">
              <w:rPr>
                <w:rFonts w:ascii="Arial" w:eastAsia="Arial" w:hAnsi="Arial" w:cs="Arial"/>
                <w:b/>
                <w:sz w:val="20"/>
                <w:szCs w:val="20"/>
              </w:rPr>
              <w:t>18 742 руб.</w:t>
            </w:r>
          </w:p>
          <w:p w:rsidR="00EE4FE0" w:rsidRPr="00281F84" w:rsidRDefault="00A71C37" w:rsidP="00210962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Таким образом, </w:t>
            </w:r>
            <w:r w:rsidRPr="003645A3">
              <w:rPr>
                <w:rFonts w:ascii="Arial" w:eastAsia="Arial" w:hAnsi="Arial" w:cs="Arial"/>
                <w:b/>
                <w:sz w:val="20"/>
                <w:szCs w:val="20"/>
              </w:rPr>
              <w:t xml:space="preserve">МРОТ в Москве составляет 18 742 руб. </w:t>
            </w:r>
          </w:p>
        </w:tc>
        <w:tc>
          <w:tcPr>
            <w:tcW w:w="4501" w:type="dxa"/>
          </w:tcPr>
          <w:p w:rsidR="00EE4FE0" w:rsidRPr="00281F84" w:rsidRDefault="00A71C37">
            <w:pPr>
              <w:pStyle w:val="10"/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lastRenderedPageBreak/>
              <w:t>Московское трехстороннее соглашение на 2016–2018 годы между правительством</w:t>
            </w: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Москвы, московскими объединениями профсоюзов и московскими объединениями работодателей от 15 декабря 2015 г.</w:t>
            </w: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Московская область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963ACB" w:rsidP="00963ACB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645A3">
              <w:rPr>
                <w:rFonts w:ascii="Arial" w:eastAsia="Arial" w:hAnsi="Arial" w:cs="Arial"/>
                <w:b/>
                <w:sz w:val="20"/>
                <w:szCs w:val="20"/>
              </w:rPr>
              <w:t>14 200</w:t>
            </w:r>
          </w:p>
        </w:tc>
        <w:tc>
          <w:tcPr>
            <w:tcW w:w="4501" w:type="dxa"/>
          </w:tcPr>
          <w:p w:rsidR="00963ACB" w:rsidRPr="00281F84" w:rsidRDefault="00963ACB" w:rsidP="00963ACB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963ACB" w:rsidRPr="00281F84" w:rsidRDefault="00963ACB" w:rsidP="00963ACB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 w:rsidP="00963ACB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Соглашение о минимальной заработной плате в Московской области между правительством Московской области, Московским областным объединением организаций профсоюзов и объединениями работодателей Московской области </w:t>
            </w:r>
            <w:r w:rsidR="00963ACB" w:rsidRPr="00281F84">
              <w:rPr>
                <w:rFonts w:ascii="Arial" w:eastAsia="Arial" w:hAnsi="Arial" w:cs="Arial"/>
                <w:sz w:val="20"/>
                <w:szCs w:val="20"/>
              </w:rPr>
              <w:t>№ 41 от 1 марта 2018 года</w:t>
            </w: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Мурманская область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E4FE0" w:rsidRPr="00281F84" w:rsidRDefault="006F1C0C" w:rsidP="006F1C0C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25 675 руб. (эта сумма учитывает </w:t>
            </w:r>
            <w:r w:rsidR="003A073C" w:rsidRPr="00281F84">
              <w:rPr>
                <w:rFonts w:ascii="Arial" w:eastAsia="Arial" w:hAnsi="Arial" w:cs="Arial"/>
                <w:b/>
                <w:sz w:val="20"/>
                <w:szCs w:val="20"/>
              </w:rPr>
              <w:t>северн</w:t>
            </w:r>
            <w:r w:rsidRPr="00281F84">
              <w:rPr>
                <w:rFonts w:ascii="Arial" w:eastAsia="Arial" w:hAnsi="Arial" w:cs="Arial"/>
                <w:b/>
                <w:sz w:val="20"/>
                <w:szCs w:val="20"/>
              </w:rPr>
              <w:t>ые</w:t>
            </w:r>
            <w:r w:rsidR="003A073C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надбав</w:t>
            </w:r>
            <w:r w:rsidRPr="00281F84">
              <w:rPr>
                <w:rFonts w:ascii="Arial" w:eastAsia="Arial" w:hAnsi="Arial" w:cs="Arial"/>
                <w:b/>
                <w:sz w:val="20"/>
                <w:szCs w:val="20"/>
              </w:rPr>
              <w:t>ки)</w:t>
            </w:r>
          </w:p>
        </w:tc>
        <w:tc>
          <w:tcPr>
            <w:tcW w:w="4501" w:type="dxa"/>
          </w:tcPr>
          <w:p w:rsidR="00EE4FE0" w:rsidRPr="00281F84" w:rsidRDefault="00A71C37" w:rsidP="003A073C">
            <w:pPr>
              <w:pStyle w:val="10"/>
              <w:spacing w:before="21"/>
              <w:ind w:left="34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281F84">
              <w:rPr>
                <w:rFonts w:ascii="Arial" w:eastAsia="Arial" w:hAnsi="Arial" w:cs="Arial"/>
                <w:sz w:val="20"/>
                <w:szCs w:val="20"/>
                <w:highlight w:val="white"/>
              </w:rPr>
              <w:t>Соглашени</w:t>
            </w:r>
            <w:r w:rsidR="003A073C" w:rsidRPr="00281F84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е </w:t>
            </w:r>
            <w:r w:rsidRPr="00281F84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о</w:t>
            </w:r>
            <w:proofErr w:type="gramEnd"/>
            <w:r w:rsidRPr="00281F84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минимальной заработной плате в Мурманской области</w:t>
            </w:r>
            <w:r w:rsidR="003A073C" w:rsidRPr="00281F84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отменено по решению Конституционного суда</w:t>
            </w:r>
            <w:r w:rsidRPr="00281F84">
              <w:rPr>
                <w:rFonts w:ascii="Arial" w:eastAsia="Arial" w:hAnsi="Arial" w:cs="Arial"/>
                <w:sz w:val="20"/>
                <w:szCs w:val="20"/>
                <w:highlight w:val="white"/>
              </w:rPr>
              <w:t>.</w:t>
            </w:r>
            <w:r w:rsidR="003A073C" w:rsidRPr="00281F84">
              <w:rPr>
                <w:rFonts w:ascii="Arial" w:eastAsia="Arial" w:hAnsi="Arial" w:cs="Arial"/>
                <w:sz w:val="20"/>
                <w:szCs w:val="20"/>
              </w:rPr>
              <w:t xml:space="preserve"> Суд поставил, что в Мурманской области зарплата не может быть меньше федерального МРОТ с учетом всех северных надбавок</w:t>
            </w: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Ненецкий автономный округ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color w:val="222222"/>
                <w:sz w:val="20"/>
                <w:szCs w:val="20"/>
                <w:highlight w:val="white"/>
              </w:rPr>
            </w:pPr>
            <w:r w:rsidRPr="00281F84">
              <w:rPr>
                <w:rFonts w:ascii="Arial" w:eastAsia="Arial" w:hAnsi="Arial" w:cs="Arial"/>
                <w:b/>
                <w:color w:val="222222"/>
                <w:sz w:val="20"/>
                <w:szCs w:val="20"/>
                <w:highlight w:val="white"/>
              </w:rPr>
              <w:t>18 567 руб.</w:t>
            </w:r>
            <w:r w:rsidRPr="00281F84"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 для коммерческих работодателей</w:t>
            </w:r>
          </w:p>
          <w:p w:rsidR="00EE4FE0" w:rsidRPr="00281F84" w:rsidRDefault="00D269DF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="00A71C37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руб. </w:t>
            </w:r>
            <w:r w:rsidR="00A71C37" w:rsidRPr="00281F84">
              <w:rPr>
                <w:rFonts w:ascii="Arial" w:eastAsia="Arial" w:hAnsi="Arial" w:cs="Arial"/>
                <w:sz w:val="20"/>
                <w:szCs w:val="20"/>
              </w:rPr>
              <w:t>для бюджетников</w:t>
            </w:r>
          </w:p>
        </w:tc>
        <w:tc>
          <w:tcPr>
            <w:tcW w:w="4501" w:type="dxa"/>
          </w:tcPr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  <w:highlight w:val="white"/>
              </w:rPr>
              <w:t>Решение трёхсторонней комиссии округа по регулированию социально-трудовых отношений в Ненецком автономном округе (документ подписан, сообщение пресс-службы администрации округа)</w:t>
            </w: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Нижегородская область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4FE0" w:rsidRPr="00281F84" w:rsidRDefault="00A71C37">
            <w:pPr>
              <w:pStyle w:val="10"/>
              <w:spacing w:before="75" w:line="239" w:lineRule="auto"/>
              <w:ind w:right="19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в организациях внебюджетного сектора экономики — в размере не ниже </w:t>
            </w:r>
            <w:r w:rsidR="00D269DF" w:rsidRPr="00D269DF">
              <w:rPr>
                <w:rFonts w:ascii="Arial" w:eastAsia="Arial" w:hAnsi="Arial" w:cs="Arial"/>
                <w:b/>
                <w:sz w:val="20"/>
                <w:szCs w:val="20"/>
              </w:rPr>
              <w:t xml:space="preserve">11 </w:t>
            </w:r>
            <w:proofErr w:type="gramStart"/>
            <w:r w:rsidR="00D269DF" w:rsidRPr="00D269DF">
              <w:rPr>
                <w:rFonts w:ascii="Arial" w:eastAsia="Arial" w:hAnsi="Arial" w:cs="Arial"/>
                <w:b/>
                <w:sz w:val="20"/>
                <w:szCs w:val="20"/>
              </w:rPr>
              <w:t>280</w:t>
            </w:r>
            <w:r w:rsidR="006D5108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 руб.</w:t>
            </w:r>
            <w:proofErr w:type="gramEnd"/>
            <w:r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81F84">
              <w:rPr>
                <w:rFonts w:ascii="Arial" w:eastAsia="Arial" w:hAnsi="Arial" w:cs="Arial"/>
                <w:sz w:val="20"/>
                <w:szCs w:val="20"/>
              </w:rPr>
              <w:t>в месяц;</w:t>
            </w:r>
          </w:p>
          <w:p w:rsidR="00EE4FE0" w:rsidRPr="00281F84" w:rsidRDefault="00EE4FE0">
            <w:pPr>
              <w:pStyle w:val="10"/>
              <w:spacing w:before="75" w:line="239" w:lineRule="auto"/>
              <w:ind w:right="19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в организациях сектора малого</w:t>
            </w: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бизнеса экономики при средней численности сотрудников не более 50 человек, а бюджетников </w:t>
            </w:r>
            <w:proofErr w:type="gramStart"/>
            <w:r w:rsidRPr="00281F84">
              <w:rPr>
                <w:rFonts w:ascii="Arial" w:eastAsia="Arial" w:hAnsi="Arial" w:cs="Arial"/>
                <w:sz w:val="20"/>
                <w:szCs w:val="20"/>
              </w:rPr>
              <w:t>—  в</w:t>
            </w:r>
            <w:proofErr w:type="gramEnd"/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 размере не ниже </w:t>
            </w:r>
            <w:r w:rsidR="00D269DF"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руб. </w:t>
            </w:r>
            <w:r w:rsidRPr="00281F84">
              <w:rPr>
                <w:rFonts w:ascii="Arial" w:eastAsia="Arial" w:hAnsi="Arial" w:cs="Arial"/>
                <w:sz w:val="20"/>
                <w:szCs w:val="20"/>
              </w:rPr>
              <w:t>в месяц;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501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line="239" w:lineRule="auto"/>
              <w:ind w:left="34" w:right="215" w:firstLine="1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Постановление правительства Нижегородской области, Нижегородского областного союза организаций профсоюзов</w:t>
            </w:r>
          </w:p>
          <w:p w:rsidR="00EE4FE0" w:rsidRPr="00281F84" w:rsidRDefault="00A71C37">
            <w:pPr>
              <w:pStyle w:val="10"/>
              <w:spacing w:line="228" w:lineRule="auto"/>
              <w:ind w:left="34"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«</w:t>
            </w:r>
            <w:proofErr w:type="spellStart"/>
            <w:r w:rsidRPr="00281F84">
              <w:rPr>
                <w:rFonts w:ascii="Arial" w:eastAsia="Arial" w:hAnsi="Arial" w:cs="Arial"/>
                <w:sz w:val="20"/>
                <w:szCs w:val="20"/>
              </w:rPr>
              <w:t>Облсовпроф</w:t>
            </w:r>
            <w:proofErr w:type="spellEnd"/>
            <w:r w:rsidRPr="00281F84">
              <w:rPr>
                <w:rFonts w:ascii="Arial" w:eastAsia="Arial" w:hAnsi="Arial" w:cs="Arial"/>
                <w:sz w:val="20"/>
                <w:szCs w:val="20"/>
              </w:rPr>
              <w:t>», объединения</w:t>
            </w:r>
          </w:p>
          <w:p w:rsidR="00EE4FE0" w:rsidRPr="00281F84" w:rsidRDefault="00A71C37">
            <w:pPr>
              <w:pStyle w:val="10"/>
              <w:ind w:left="34" w:right="174" w:firstLine="1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работодателей «Нижегородская ассоциация промышленников и предпринимателей» от</w:t>
            </w:r>
          </w:p>
          <w:p w:rsidR="00EE4FE0" w:rsidRPr="00281F84" w:rsidRDefault="00A71C37">
            <w:pPr>
              <w:pStyle w:val="10"/>
              <w:spacing w:before="21"/>
              <w:ind w:left="34"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14 декабря 2016 № 849/389/А-565</w:t>
            </w: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Новгородская область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Прожиточный минимум в регионе, но не ниже </w:t>
            </w:r>
            <w:r w:rsidR="00D269DF" w:rsidRPr="00D269DF">
              <w:rPr>
                <w:rFonts w:ascii="Arial" w:eastAsia="Arial" w:hAnsi="Arial" w:cs="Arial"/>
                <w:b/>
                <w:sz w:val="20"/>
                <w:szCs w:val="20"/>
              </w:rPr>
              <w:t xml:space="preserve">11 </w:t>
            </w:r>
            <w:proofErr w:type="gramStart"/>
            <w:r w:rsidR="00D269DF" w:rsidRPr="00D269DF">
              <w:rPr>
                <w:rFonts w:ascii="Arial" w:eastAsia="Arial" w:hAnsi="Arial" w:cs="Arial"/>
                <w:b/>
                <w:sz w:val="20"/>
                <w:szCs w:val="20"/>
              </w:rPr>
              <w:t>280</w:t>
            </w:r>
            <w:r w:rsidR="006D5108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 руб.</w:t>
            </w:r>
            <w:proofErr w:type="gramEnd"/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1" w:type="dxa"/>
          </w:tcPr>
          <w:p w:rsidR="00EE4FE0" w:rsidRPr="00281F84" w:rsidRDefault="00A71C37">
            <w:pPr>
              <w:pStyle w:val="10"/>
              <w:spacing w:before="45" w:line="239" w:lineRule="auto"/>
              <w:ind w:left="34" w:right="1365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Соглашение к Региональному соглашению между Союзом организаций профсоюзов</w:t>
            </w: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«Новгородская областная Федерация профсоюзов», Региональным объединением работодателей «Союз промышленников и предпринимателей Новгородской области» и Правительством Новгородской области «О минимальной заработной плате в Новгородской области» от 13 января 2017 г. № 1</w:t>
            </w: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Новосибирская область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4FE0" w:rsidRPr="00281F84" w:rsidRDefault="00E152B8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В области действует районный коэффициент 1,2. Поэтому МРОТ корректируется на него.</w:t>
            </w:r>
          </w:p>
          <w:p w:rsidR="00E152B8" w:rsidRPr="00281F84" w:rsidRDefault="00D269DF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="00E152B8" w:rsidRPr="00281F84">
              <w:rPr>
                <w:rFonts w:ascii="Arial" w:eastAsia="Arial" w:hAnsi="Arial" w:cs="Arial"/>
                <w:sz w:val="20"/>
                <w:szCs w:val="20"/>
              </w:rPr>
              <w:t xml:space="preserve"> руб. </w:t>
            </w:r>
            <w:r w:rsidR="00E152B8" w:rsidRPr="00281F84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x 1.2 = </w:t>
            </w:r>
            <w:r w:rsidR="00E152B8" w:rsidRPr="0007234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13 395,6 </w:t>
            </w:r>
            <w:r w:rsidR="00E152B8" w:rsidRPr="00072347">
              <w:rPr>
                <w:rFonts w:ascii="Arial" w:eastAsia="Arial" w:hAnsi="Arial" w:cs="Arial"/>
                <w:b/>
                <w:sz w:val="20"/>
                <w:szCs w:val="20"/>
              </w:rPr>
              <w:t>руб.</w:t>
            </w:r>
          </w:p>
        </w:tc>
        <w:tc>
          <w:tcPr>
            <w:tcW w:w="4501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 w:rsidP="00E152B8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Региональное соглашение о минимальной заработной плате в Новосибирской области от 29 ноября 2016 г.</w:t>
            </w:r>
            <w:r w:rsidR="00E152B8" w:rsidRPr="00281F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81F84">
              <w:rPr>
                <w:rFonts w:ascii="Arial" w:eastAsia="Arial" w:hAnsi="Arial" w:cs="Arial"/>
                <w:sz w:val="20"/>
                <w:szCs w:val="20"/>
              </w:rPr>
              <w:t>Соглашение распространяется на 2018 год</w:t>
            </w:r>
            <w:r w:rsidR="00E152B8" w:rsidRPr="00281F84">
              <w:rPr>
                <w:rFonts w:ascii="Arial" w:eastAsia="Arial" w:hAnsi="Arial" w:cs="Arial"/>
                <w:sz w:val="20"/>
                <w:szCs w:val="20"/>
              </w:rPr>
              <w:t>, при этом федеральный МРОТ больше, и действует он</w:t>
            </w: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Омская область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281F84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b/>
                <w:sz w:val="20"/>
                <w:szCs w:val="20"/>
              </w:rPr>
              <w:t>12 838</w:t>
            </w:r>
            <w:r w:rsidR="00A71C37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руб.</w:t>
            </w:r>
            <w:r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(эта сумма включает районный коэффициент 1,15)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1" w:type="dxa"/>
          </w:tcPr>
          <w:p w:rsidR="00EE4FE0" w:rsidRPr="00281F84" w:rsidRDefault="00A71C37">
            <w:pPr>
              <w:pStyle w:val="10"/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Региональное соглашение о минимальной заработной плате в Омской области от 23 декабря 2015 г. № 106-РС</w:t>
            </w:r>
          </w:p>
          <w:p w:rsidR="00EE4FE0" w:rsidRPr="00281F84" w:rsidRDefault="00EE4FE0">
            <w:pPr>
              <w:pStyle w:val="10"/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Ст. 1 Закона от 19 июня 2000 г. № 82-ФЗ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(По соглашению МРОТ установлен меньше, чем федеральный, поэтому с 2018 года действует федеральный МРОТ </w:t>
            </w:r>
            <w:r w:rsidR="00D269DF"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 руб.)</w:t>
            </w: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Оренбургская область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281F84" w:rsidRPr="00281F84" w:rsidRDefault="00281F84" w:rsidP="00281F84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81F84" w:rsidRPr="00281F84" w:rsidRDefault="00281F84" w:rsidP="00281F84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b/>
                <w:sz w:val="20"/>
                <w:szCs w:val="20"/>
              </w:rPr>
              <w:t>12 838 руб. (эта сумма включает районный коэффициент 1,15)</w:t>
            </w:r>
          </w:p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1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Ст. 1 Закона от 19 июня 2000 г.№ 82-ФЗ</w:t>
            </w: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Орловская область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E4FE0" w:rsidRPr="00281F84" w:rsidRDefault="00D269DF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 xml:space="preserve">11 </w:t>
            </w:r>
            <w:proofErr w:type="gramStart"/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>280</w:t>
            </w:r>
            <w:r w:rsidR="006D5108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 руб.</w:t>
            </w:r>
            <w:proofErr w:type="gramEnd"/>
          </w:p>
        </w:tc>
        <w:tc>
          <w:tcPr>
            <w:tcW w:w="4501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Tahoma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Tahoma" w:hAnsi="Arial" w:cs="Arial"/>
                <w:sz w:val="20"/>
                <w:szCs w:val="20"/>
              </w:rPr>
              <w:t>Региональное соглашения о минимальной заработной плате в Орловской области на 2018 год (сообщение пресс-службы области)</w:t>
            </w: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Пензенская область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E4FE0" w:rsidRPr="00281F84" w:rsidRDefault="00D269DF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="00A71C37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руб.</w:t>
            </w:r>
          </w:p>
        </w:tc>
        <w:tc>
          <w:tcPr>
            <w:tcW w:w="4501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Ст. 1 Закона от 19 июня 2000 г.№ 82-ФЗ</w:t>
            </w: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Пермский край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4FE0" w:rsidRPr="00281F84" w:rsidRDefault="00EE4FE0">
            <w:pPr>
              <w:pStyle w:val="10"/>
              <w:ind w:left="33" w:right="205"/>
              <w:rPr>
                <w:rFonts w:ascii="Arial" w:eastAsia="Arial" w:hAnsi="Arial" w:cs="Arial"/>
                <w:sz w:val="20"/>
                <w:szCs w:val="20"/>
              </w:rPr>
            </w:pPr>
          </w:p>
          <w:p w:rsidR="00281F84" w:rsidRPr="00072347" w:rsidRDefault="00D269DF" w:rsidP="00072347">
            <w:pPr>
              <w:pStyle w:val="10"/>
              <w:ind w:left="33" w:right="205"/>
              <w:rPr>
                <w:rFonts w:ascii="Arial" w:hAnsi="Arial" w:cs="Arial"/>
              </w:rPr>
            </w:pPr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="00A71C37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руб.</w:t>
            </w:r>
            <w:r w:rsidR="00644A6F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+ надбавки</w:t>
            </w:r>
          </w:p>
        </w:tc>
        <w:tc>
          <w:tcPr>
            <w:tcW w:w="4501" w:type="dxa"/>
          </w:tcPr>
          <w:p w:rsidR="00EE4FE0" w:rsidRPr="00281F84" w:rsidRDefault="00A71C37">
            <w:pPr>
              <w:pStyle w:val="10"/>
              <w:spacing w:before="37" w:line="239" w:lineRule="auto"/>
              <w:ind w:left="34" w:right="381" w:firstLine="1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Соглашение о минимальной заработной плате в Пермском крае на 2017–2019 годы от</w:t>
            </w:r>
          </w:p>
          <w:p w:rsidR="00EE4FE0" w:rsidRPr="00281F84" w:rsidRDefault="00A71C37">
            <w:pPr>
              <w:pStyle w:val="10"/>
              <w:ind w:left="34"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11 ноября 2016 г. № СЭД-01-37-</w:t>
            </w:r>
          </w:p>
          <w:p w:rsidR="00EE4FE0" w:rsidRPr="00281F84" w:rsidRDefault="00A71C37">
            <w:pPr>
              <w:pStyle w:val="10"/>
              <w:spacing w:before="21"/>
              <w:ind w:left="34"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89</w:t>
            </w: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Приморский край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E4FE0" w:rsidRDefault="00D269DF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="00A71C37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руб.</w:t>
            </w:r>
            <w:r w:rsidR="00E97BC4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+ </w:t>
            </w:r>
            <w:r w:rsidR="00E97BC4" w:rsidRPr="00072347">
              <w:rPr>
                <w:rFonts w:ascii="Arial" w:eastAsia="Arial" w:hAnsi="Arial" w:cs="Arial"/>
                <w:b/>
                <w:sz w:val="20"/>
                <w:szCs w:val="20"/>
              </w:rPr>
              <w:t>районный коэффициент</w:t>
            </w:r>
          </w:p>
          <w:p w:rsidR="00E97BC4" w:rsidRDefault="00E97BC4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97BC4" w:rsidRPr="00E97BC4" w:rsidRDefault="00E97BC4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97BC4">
              <w:rPr>
                <w:rFonts w:ascii="Arial" w:eastAsia="Arial" w:hAnsi="Arial" w:cs="Arial"/>
                <w:sz w:val="20"/>
                <w:szCs w:val="20"/>
              </w:rPr>
              <w:t xml:space="preserve">Для районного коэффициента 1,4 МРОТ равен </w:t>
            </w:r>
            <w:r w:rsidRPr="00E97BC4">
              <w:rPr>
                <w:rFonts w:ascii="Arial" w:eastAsia="Arial" w:hAnsi="Arial" w:cs="Arial"/>
                <w:b/>
                <w:sz w:val="20"/>
                <w:szCs w:val="20"/>
              </w:rPr>
              <w:t xml:space="preserve">15 628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руб.</w:t>
            </w:r>
          </w:p>
          <w:p w:rsidR="00E97BC4" w:rsidRPr="00E97BC4" w:rsidRDefault="00E97BC4" w:rsidP="00E97BC4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97BC4">
              <w:rPr>
                <w:rFonts w:ascii="Arial" w:eastAsia="Arial" w:hAnsi="Arial" w:cs="Arial"/>
                <w:sz w:val="20"/>
                <w:szCs w:val="20"/>
              </w:rPr>
              <w:t xml:space="preserve">Для районного коэффициента 1,2 МРОТ равен </w:t>
            </w:r>
            <w:r w:rsidRPr="00E97BC4">
              <w:rPr>
                <w:rFonts w:ascii="Arial" w:eastAsia="Arial" w:hAnsi="Arial" w:cs="Arial"/>
                <w:b/>
                <w:sz w:val="20"/>
                <w:szCs w:val="20"/>
              </w:rPr>
              <w:t>13 396 руб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  <w:p w:rsidR="00EE4FE0" w:rsidRPr="00281F84" w:rsidRDefault="00EE4FE0" w:rsidP="00E97BC4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1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Ст. 1 Закона от 19 июня 2000 г.№ 82-ФЗ</w:t>
            </w: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Псковская область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4FE0" w:rsidRPr="00281F84" w:rsidRDefault="00FF3FF9">
            <w:pPr>
              <w:pStyle w:val="10"/>
              <w:spacing w:before="21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11 450 </w:t>
            </w:r>
            <w:r w:rsidR="00A71C37" w:rsidRPr="00281F84">
              <w:rPr>
                <w:rFonts w:ascii="Arial" w:eastAsia="Arial" w:hAnsi="Arial" w:cs="Arial"/>
                <w:b/>
                <w:sz w:val="20"/>
                <w:szCs w:val="20"/>
              </w:rPr>
              <w:t>руб.</w:t>
            </w:r>
            <w:r w:rsidR="00A71C37" w:rsidRPr="00281F84">
              <w:rPr>
                <w:rFonts w:ascii="Arial" w:eastAsia="Arial" w:hAnsi="Arial" w:cs="Arial"/>
                <w:sz w:val="20"/>
                <w:szCs w:val="20"/>
              </w:rPr>
              <w:t xml:space="preserve"> для коммерческих работодателей</w:t>
            </w:r>
          </w:p>
          <w:p w:rsidR="00EE4FE0" w:rsidRPr="00281F84" w:rsidRDefault="00D269DF">
            <w:pPr>
              <w:pStyle w:val="10"/>
              <w:spacing w:before="21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="00FF3FF9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A71C37" w:rsidRPr="00281F84">
              <w:rPr>
                <w:rFonts w:ascii="Arial" w:eastAsia="Arial" w:hAnsi="Arial" w:cs="Arial"/>
                <w:b/>
                <w:sz w:val="20"/>
                <w:szCs w:val="20"/>
              </w:rPr>
              <w:t>руб.</w:t>
            </w:r>
            <w:r w:rsidR="00A71C37" w:rsidRPr="00281F84">
              <w:rPr>
                <w:rFonts w:ascii="Arial" w:eastAsia="Arial" w:hAnsi="Arial" w:cs="Arial"/>
                <w:sz w:val="20"/>
                <w:szCs w:val="20"/>
              </w:rPr>
              <w:t xml:space="preserve"> для бюджетников</w:t>
            </w:r>
          </w:p>
        </w:tc>
        <w:tc>
          <w:tcPr>
            <w:tcW w:w="4501" w:type="dxa"/>
          </w:tcPr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Соглашение Государственного комитета Псковской области по труду и занятости населения от</w:t>
            </w: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29 декабря 2016 г. № 375</w:t>
            </w: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39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39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Республика Адыгея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E4FE0" w:rsidRPr="00281F84" w:rsidRDefault="00D269DF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="00A71C37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руб.</w:t>
            </w:r>
          </w:p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1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Ст. 1 Закона от 19 июня 2000 г.№ 82-ФЗ</w:t>
            </w: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Республика Алтай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4FE0" w:rsidRPr="00281F84" w:rsidRDefault="00D269DF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 xml:space="preserve">11 </w:t>
            </w:r>
            <w:proofErr w:type="gramStart"/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>280</w:t>
            </w:r>
            <w:r w:rsidR="00812FEB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 руб.</w:t>
            </w:r>
            <w:proofErr w:type="gramEnd"/>
            <w:r w:rsidR="00A71C37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A71C37" w:rsidRPr="00281F84">
              <w:rPr>
                <w:rFonts w:ascii="Arial" w:eastAsia="Arial" w:hAnsi="Arial" w:cs="Arial"/>
                <w:sz w:val="20"/>
                <w:szCs w:val="20"/>
              </w:rPr>
              <w:t>для работников организаций внебюджетной сферы, кроме работающих в сфере сельского хозяйства в сфере образования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E4FE0" w:rsidRPr="00281F84" w:rsidRDefault="00D269DF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="00A71C37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руб. </w:t>
            </w:r>
            <w:r w:rsidR="00A71C37" w:rsidRPr="00281F84">
              <w:rPr>
                <w:rFonts w:ascii="Arial" w:eastAsia="Arial" w:hAnsi="Arial" w:cs="Arial"/>
                <w:sz w:val="20"/>
                <w:szCs w:val="20"/>
              </w:rPr>
              <w:t>для работников организаций в сфере сельского хозяйства и образовании, а также бюджетников</w:t>
            </w:r>
          </w:p>
        </w:tc>
        <w:tc>
          <w:tcPr>
            <w:tcW w:w="4501" w:type="dxa"/>
          </w:tcPr>
          <w:p w:rsidR="00EE4FE0" w:rsidRPr="00281F84" w:rsidRDefault="00A71C37">
            <w:pPr>
              <w:pStyle w:val="10"/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Региональное соглашение Правительства Республики Алтай от 28 июня 2017 года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Республика Башкортостан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D269DF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="00A71C37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+ региональные надбавки</w:t>
            </w:r>
            <w:r w:rsidR="008A4280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(0,15%)</w:t>
            </w:r>
          </w:p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E4FE0" w:rsidRPr="00281F84" w:rsidRDefault="00210962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color w:val="272727"/>
                <w:sz w:val="20"/>
                <w:szCs w:val="20"/>
                <w:highlight w:val="white"/>
              </w:rPr>
              <w:t>С</w:t>
            </w:r>
            <w:r w:rsidR="00A71C37" w:rsidRPr="00281F84">
              <w:rPr>
                <w:rFonts w:ascii="Arial" w:eastAsia="Arial" w:hAnsi="Arial" w:cs="Arial"/>
                <w:color w:val="272727"/>
                <w:sz w:val="20"/>
                <w:szCs w:val="20"/>
                <w:highlight w:val="white"/>
              </w:rPr>
              <w:t xml:space="preserve"> учетом надбавок минимальный размер оплаты труда в Башкирии равен </w:t>
            </w:r>
            <w:r w:rsidR="008A4280" w:rsidRPr="00072347">
              <w:rPr>
                <w:rFonts w:ascii="Arial" w:eastAsia="Arial" w:hAnsi="Arial" w:cs="Arial"/>
                <w:b/>
                <w:sz w:val="20"/>
                <w:szCs w:val="20"/>
              </w:rPr>
              <w:t>12 837,45 руб.</w:t>
            </w:r>
          </w:p>
        </w:tc>
        <w:tc>
          <w:tcPr>
            <w:tcW w:w="4501" w:type="dxa"/>
          </w:tcPr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Соглашение между Правительством Республики Башкортостан, объединениями работодателей Республики Башкортостан, Федерацией профсоюзов Республики Башкортостан от 20 апреля 2016 г. «О минимальной заработной плате в Республике Башкортостан»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37"/>
              <w:ind w:left="83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Республика Бурятия</w:t>
            </w:r>
          </w:p>
        </w:tc>
        <w:tc>
          <w:tcPr>
            <w:tcW w:w="3969" w:type="dxa"/>
          </w:tcPr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D269DF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="00A71C37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руб.</w:t>
            </w:r>
          </w:p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1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Ст. 1 Закона от 19 июня 2000 г.№ 82-ФЗ</w:t>
            </w: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37"/>
              <w:ind w:left="83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Республика Дагестан</w:t>
            </w:r>
          </w:p>
        </w:tc>
        <w:tc>
          <w:tcPr>
            <w:tcW w:w="3969" w:type="dxa"/>
          </w:tcPr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D269DF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="00A71C37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руб.</w:t>
            </w:r>
          </w:p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1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Ст. 1 Закона от 19 июня 2000 г.№ 82-ФЗ</w:t>
            </w: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37"/>
              <w:ind w:left="83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Республика Ингушетия</w:t>
            </w:r>
          </w:p>
        </w:tc>
        <w:tc>
          <w:tcPr>
            <w:tcW w:w="3969" w:type="dxa"/>
          </w:tcPr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D269DF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="00A71C37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руб.</w:t>
            </w:r>
          </w:p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1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Ст. 1 Закона от 19 июня 2000 г.№ 82-ФЗ</w:t>
            </w: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37"/>
              <w:ind w:left="83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lastRenderedPageBreak/>
              <w:t>Республика Калмыкия</w:t>
            </w:r>
          </w:p>
        </w:tc>
        <w:tc>
          <w:tcPr>
            <w:tcW w:w="3969" w:type="dxa"/>
          </w:tcPr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D269DF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11 280</w:t>
            </w:r>
            <w:r w:rsidR="00A71C37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руб.</w:t>
            </w:r>
          </w:p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1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lastRenderedPageBreak/>
              <w:t>Ст. 1 Закона от 19 июня 2000 г.№ 82-ФЗ</w:t>
            </w:r>
          </w:p>
        </w:tc>
      </w:tr>
      <w:tr w:rsidR="00EE4FE0" w:rsidRPr="00281F84">
        <w:tc>
          <w:tcPr>
            <w:tcW w:w="2518" w:type="dxa"/>
          </w:tcPr>
          <w:p w:rsidR="00EE4FE0" w:rsidRPr="00CB4953" w:rsidRDefault="00EE4FE0">
            <w:pPr>
              <w:pStyle w:val="10"/>
              <w:spacing w:line="20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CB4953" w:rsidRDefault="00A71C37">
            <w:pPr>
              <w:pStyle w:val="10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CB4953">
              <w:rPr>
                <w:rFonts w:ascii="Arial" w:eastAsia="Arial" w:hAnsi="Arial" w:cs="Arial"/>
                <w:sz w:val="20"/>
                <w:szCs w:val="20"/>
              </w:rPr>
              <w:t>Республика Карелия</w:t>
            </w:r>
          </w:p>
        </w:tc>
        <w:tc>
          <w:tcPr>
            <w:tcW w:w="3969" w:type="dxa"/>
          </w:tcPr>
          <w:p w:rsidR="00CB4953" w:rsidRDefault="00CB4953" w:rsidP="00955589">
            <w:pPr>
              <w:pStyle w:val="10"/>
              <w:spacing w:before="21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955589" w:rsidRPr="00CB4953" w:rsidRDefault="00D269DF" w:rsidP="00955589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 xml:space="preserve">11 </w:t>
            </w:r>
            <w:proofErr w:type="gramStart"/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>280</w:t>
            </w:r>
            <w:r w:rsidR="00812FEB" w:rsidRPr="00CB4953">
              <w:rPr>
                <w:rFonts w:ascii="Arial" w:eastAsia="Arial" w:hAnsi="Arial" w:cs="Arial"/>
                <w:b/>
                <w:sz w:val="20"/>
                <w:szCs w:val="20"/>
              </w:rPr>
              <w:t xml:space="preserve">  руб.</w:t>
            </w:r>
            <w:proofErr w:type="gramEnd"/>
            <w:r w:rsidR="00CB4953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+ </w:t>
            </w:r>
            <w:r w:rsidR="00CB4953" w:rsidRPr="00072347">
              <w:rPr>
                <w:rFonts w:ascii="Arial" w:eastAsia="Arial" w:hAnsi="Arial" w:cs="Arial"/>
                <w:b/>
                <w:sz w:val="20"/>
                <w:szCs w:val="20"/>
              </w:rPr>
              <w:t>районный коэффициент</w:t>
            </w:r>
            <w:r w:rsidR="00CB4953">
              <w:rPr>
                <w:rFonts w:ascii="Arial" w:eastAsia="Arial" w:hAnsi="Arial" w:cs="Arial"/>
                <w:b/>
                <w:sz w:val="20"/>
                <w:szCs w:val="20"/>
              </w:rPr>
              <w:t xml:space="preserve"> 1,15, 1,2, 1,3 или 1,4</w:t>
            </w:r>
          </w:p>
          <w:p w:rsidR="00EE4FE0" w:rsidRPr="00CB4953" w:rsidRDefault="00955589" w:rsidP="00955589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CB495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01" w:type="dxa"/>
          </w:tcPr>
          <w:p w:rsidR="00955589" w:rsidRPr="00281F84" w:rsidRDefault="00A71C37" w:rsidP="00955589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Соглашением о минимальной заработной плате в Республике Карелия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line="18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EE4FE0">
            <w:pPr>
              <w:pStyle w:val="10"/>
              <w:ind w:left="83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Республика Коми</w:t>
            </w:r>
          </w:p>
          <w:p w:rsidR="00EE4FE0" w:rsidRPr="00281F84" w:rsidRDefault="00EE4FE0">
            <w:pPr>
              <w:pStyle w:val="10"/>
              <w:ind w:left="83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D269DF">
            <w:pPr>
              <w:pStyle w:val="10"/>
              <w:spacing w:before="21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="00A71C37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руб. </w:t>
            </w:r>
            <w:r w:rsidR="00A71C37" w:rsidRPr="00281F84">
              <w:rPr>
                <w:rFonts w:ascii="Arial" w:eastAsia="Arial" w:hAnsi="Arial" w:cs="Arial"/>
                <w:sz w:val="20"/>
                <w:szCs w:val="20"/>
              </w:rPr>
              <w:t xml:space="preserve">по южной природно-климатической зоне Республики Коми 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E4FE0" w:rsidRPr="00281F84" w:rsidRDefault="00D269DF">
            <w:pPr>
              <w:pStyle w:val="10"/>
              <w:spacing w:before="21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 xml:space="preserve">11 </w:t>
            </w:r>
            <w:proofErr w:type="gramStart"/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>280</w:t>
            </w:r>
            <w:r w:rsidR="00812FEB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 руб.</w:t>
            </w:r>
            <w:proofErr w:type="gramEnd"/>
            <w:r w:rsidR="00A71C37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A71C37" w:rsidRPr="00281F84">
              <w:rPr>
                <w:rFonts w:ascii="Arial" w:eastAsia="Arial" w:hAnsi="Arial" w:cs="Arial"/>
                <w:sz w:val="20"/>
                <w:szCs w:val="20"/>
              </w:rPr>
              <w:t>по северной природно-климатической зоне Республики Коми</w:t>
            </w:r>
          </w:p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E4FE0" w:rsidRPr="00281F84" w:rsidRDefault="00D269DF">
            <w:pPr>
              <w:pStyle w:val="10"/>
              <w:spacing w:before="21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="00A71C37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руб. </w:t>
            </w:r>
            <w:r w:rsidR="00A71C37" w:rsidRPr="00281F84">
              <w:rPr>
                <w:rFonts w:ascii="Arial" w:eastAsia="Arial" w:hAnsi="Arial" w:cs="Arial"/>
                <w:sz w:val="20"/>
                <w:szCs w:val="20"/>
              </w:rPr>
              <w:t>для бюджетников</w:t>
            </w:r>
          </w:p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501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Региональное соглашение о минимальной заработной плате в Республике Коми от 28.12.2016 № 149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Республика Крым</w:t>
            </w:r>
          </w:p>
          <w:p w:rsidR="00EE4FE0" w:rsidRPr="00281F84" w:rsidRDefault="00EE4FE0">
            <w:pPr>
              <w:pStyle w:val="10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E4FE0" w:rsidRPr="00281F84" w:rsidRDefault="00D269DF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="00A71C37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руб.</w:t>
            </w:r>
          </w:p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1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Ст. 1 Закона от 19 июня 2000 г.№ 82-ФЗ</w:t>
            </w: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Республика Марий Эл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D269DF">
            <w:pPr>
              <w:pStyle w:val="10"/>
              <w:spacing w:before="21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 xml:space="preserve">11 </w:t>
            </w:r>
            <w:proofErr w:type="gramStart"/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>280</w:t>
            </w:r>
            <w:r w:rsidR="00812FEB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 руб.</w:t>
            </w:r>
            <w:proofErr w:type="gramEnd"/>
            <w:r w:rsidR="00A71C37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A71C37" w:rsidRPr="00281F84">
              <w:rPr>
                <w:rFonts w:ascii="Arial" w:eastAsia="Arial" w:hAnsi="Arial" w:cs="Arial"/>
                <w:sz w:val="20"/>
                <w:szCs w:val="20"/>
              </w:rPr>
              <w:t>для коммерческих работодателей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E4FE0" w:rsidRPr="00281F84" w:rsidRDefault="00D269DF">
            <w:pPr>
              <w:pStyle w:val="10"/>
              <w:spacing w:before="21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="00A71C37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руб.</w:t>
            </w:r>
            <w:r w:rsidR="00A71C37" w:rsidRPr="00281F84">
              <w:rPr>
                <w:rFonts w:ascii="Arial" w:eastAsia="Arial" w:hAnsi="Arial" w:cs="Arial"/>
                <w:sz w:val="20"/>
                <w:szCs w:val="20"/>
              </w:rPr>
              <w:t xml:space="preserve"> для сотрудников организаций, финансируемых из федерального, регионального, а также местных бюджетов</w:t>
            </w:r>
          </w:p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1" w:type="dxa"/>
          </w:tcPr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Дополнительное соглашение между Правительством Республики Марий Эл, Союзом «Объединение организаций профсоюзов Республики Марий Эл» и республиканским объединением работодателей о минимальной заработной плате в Республике Марий Эл на 2018 год</w:t>
            </w: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42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42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Республика Мордовия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E4FE0" w:rsidRPr="00281F84" w:rsidRDefault="00D269DF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="00A71C37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руб.</w:t>
            </w:r>
          </w:p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1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Ст. 1 Закона от 19 июня 2000 г.№ 82-ФЗ</w:t>
            </w: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Республика Саха (Якутия)</w:t>
            </w:r>
          </w:p>
          <w:p w:rsidR="00EE4FE0" w:rsidRPr="00281F84" w:rsidRDefault="00EE4FE0">
            <w:pPr>
              <w:pStyle w:val="10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E4FE0" w:rsidRPr="00281F84" w:rsidRDefault="00D269DF">
            <w:pPr>
              <w:pStyle w:val="10"/>
              <w:spacing w:before="21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="00A71C37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руб.</w:t>
            </w:r>
            <w:r w:rsidR="00E71A5B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+ </w:t>
            </w:r>
            <w:r w:rsidR="00E71A5B" w:rsidRPr="00072347">
              <w:rPr>
                <w:rFonts w:ascii="Arial" w:eastAsia="Arial" w:hAnsi="Arial" w:cs="Arial"/>
                <w:b/>
                <w:sz w:val="20"/>
                <w:szCs w:val="20"/>
              </w:rPr>
              <w:t>районный коэффициент</w:t>
            </w:r>
            <w:r w:rsidR="00E71A5B">
              <w:rPr>
                <w:rFonts w:ascii="Arial" w:eastAsia="Arial" w:hAnsi="Arial" w:cs="Arial"/>
                <w:b/>
                <w:sz w:val="20"/>
                <w:szCs w:val="20"/>
              </w:rPr>
              <w:t xml:space="preserve"> + надбавки</w:t>
            </w:r>
          </w:p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501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Республиканское (региональное) соглашение «О минимальной заработной плате в Республике Саха (Якутия)» от 27 06 2017</w:t>
            </w: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Республика Северная Осетия – Алания</w:t>
            </w:r>
          </w:p>
          <w:p w:rsidR="00EE4FE0" w:rsidRPr="00281F84" w:rsidRDefault="00EE4FE0">
            <w:pPr>
              <w:pStyle w:val="10"/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E4FE0" w:rsidRPr="00281F84" w:rsidRDefault="00D269DF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="00A71C37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руб.</w:t>
            </w:r>
          </w:p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1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Ст. 1 Закона от 19 июня 2000 г.№ 82-ФЗ</w:t>
            </w: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Республика Татарстан</w:t>
            </w:r>
          </w:p>
          <w:p w:rsidR="00EE4FE0" w:rsidRPr="00281F84" w:rsidRDefault="00EE4FE0">
            <w:pPr>
              <w:pStyle w:val="10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Default="00D269DF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="00A71C37" w:rsidRPr="00E71A5B">
              <w:rPr>
                <w:rFonts w:ascii="Arial" w:eastAsia="Arial" w:hAnsi="Arial" w:cs="Arial"/>
                <w:b/>
                <w:sz w:val="20"/>
                <w:szCs w:val="20"/>
              </w:rPr>
              <w:t xml:space="preserve"> руб.</w:t>
            </w:r>
            <w:r w:rsidR="00E71A5B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:rsidR="00FA03D6" w:rsidRDefault="00FA03D6" w:rsidP="00FA03D6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FA03D6" w:rsidRPr="00FA03D6" w:rsidRDefault="00FA03D6" w:rsidP="00FA03D6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A03D6">
              <w:rPr>
                <w:rFonts w:ascii="Arial" w:eastAsia="Arial" w:hAnsi="Arial" w:cs="Arial"/>
                <w:sz w:val="20"/>
                <w:szCs w:val="20"/>
              </w:rPr>
              <w:t xml:space="preserve">Для следующих ситуаций МРОТ корректируется на коэффициент 1,15 и устанавливается на уровне </w:t>
            </w:r>
            <w:r w:rsidRPr="00FA03D6">
              <w:rPr>
                <w:rFonts w:ascii="Arial" w:eastAsia="Arial" w:hAnsi="Arial" w:cs="Arial"/>
                <w:b/>
                <w:sz w:val="20"/>
                <w:szCs w:val="20"/>
              </w:rPr>
              <w:t>12 837,45 руб.</w:t>
            </w:r>
            <w:r w:rsidRPr="00FA03D6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FA03D6" w:rsidRPr="00FA03D6" w:rsidRDefault="00FA03D6" w:rsidP="00FA03D6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FA03D6" w:rsidRPr="00FA03D6" w:rsidRDefault="00FA03D6" w:rsidP="00FA03D6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A03D6">
              <w:rPr>
                <w:rFonts w:ascii="Arial" w:eastAsia="Arial" w:hAnsi="Arial" w:cs="Arial"/>
                <w:sz w:val="20"/>
                <w:szCs w:val="20"/>
              </w:rPr>
              <w:t xml:space="preserve">Районы: </w:t>
            </w:r>
            <w:proofErr w:type="spellStart"/>
            <w:r w:rsidRPr="00FA03D6">
              <w:rPr>
                <w:rFonts w:ascii="Arial" w:eastAsia="Arial" w:hAnsi="Arial" w:cs="Arial"/>
                <w:sz w:val="20"/>
                <w:szCs w:val="20"/>
              </w:rPr>
              <w:t>Альметьевский</w:t>
            </w:r>
            <w:proofErr w:type="spellEnd"/>
            <w:r w:rsidRPr="00FA03D6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A03D6">
              <w:rPr>
                <w:rFonts w:ascii="Arial" w:eastAsia="Arial" w:hAnsi="Arial" w:cs="Arial"/>
                <w:sz w:val="20"/>
                <w:szCs w:val="20"/>
              </w:rPr>
              <w:t>Бугульминский</w:t>
            </w:r>
            <w:proofErr w:type="spellEnd"/>
            <w:r w:rsidRPr="00FA03D6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A03D6">
              <w:rPr>
                <w:rFonts w:ascii="Arial" w:eastAsia="Arial" w:hAnsi="Arial" w:cs="Arial"/>
                <w:sz w:val="20"/>
                <w:szCs w:val="20"/>
              </w:rPr>
              <w:t>Лениногорский</w:t>
            </w:r>
            <w:proofErr w:type="spellEnd"/>
            <w:r w:rsidRPr="00FA03D6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A03D6">
              <w:rPr>
                <w:rFonts w:ascii="Arial" w:eastAsia="Arial" w:hAnsi="Arial" w:cs="Arial"/>
                <w:sz w:val="20"/>
                <w:szCs w:val="20"/>
              </w:rPr>
              <w:t>Азнакаевский</w:t>
            </w:r>
            <w:proofErr w:type="spellEnd"/>
            <w:r w:rsidRPr="00FA03D6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A03D6">
              <w:rPr>
                <w:rFonts w:ascii="Arial" w:eastAsia="Arial" w:hAnsi="Arial" w:cs="Arial"/>
                <w:sz w:val="20"/>
                <w:szCs w:val="20"/>
              </w:rPr>
              <w:t>Бавлинский</w:t>
            </w:r>
            <w:proofErr w:type="spellEnd"/>
            <w:r w:rsidRPr="00FA03D6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A03D6">
              <w:rPr>
                <w:rFonts w:ascii="Arial" w:eastAsia="Arial" w:hAnsi="Arial" w:cs="Arial"/>
                <w:sz w:val="20"/>
                <w:szCs w:val="20"/>
              </w:rPr>
              <w:t>Елабужский</w:t>
            </w:r>
            <w:proofErr w:type="spellEnd"/>
            <w:r w:rsidRPr="00FA03D6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A03D6">
              <w:rPr>
                <w:rFonts w:ascii="Arial" w:eastAsia="Arial" w:hAnsi="Arial" w:cs="Arial"/>
                <w:sz w:val="20"/>
                <w:szCs w:val="20"/>
              </w:rPr>
              <w:t>Мензелинский</w:t>
            </w:r>
            <w:proofErr w:type="spellEnd"/>
            <w:r w:rsidRPr="00FA03D6">
              <w:rPr>
                <w:rFonts w:ascii="Arial" w:eastAsia="Arial" w:hAnsi="Arial" w:cs="Arial"/>
                <w:sz w:val="20"/>
                <w:szCs w:val="20"/>
              </w:rPr>
              <w:t xml:space="preserve">, Нурлат- Октябрьский, </w:t>
            </w:r>
            <w:proofErr w:type="spellStart"/>
            <w:r w:rsidRPr="00FA03D6">
              <w:rPr>
                <w:rFonts w:ascii="Arial" w:eastAsia="Arial" w:hAnsi="Arial" w:cs="Arial"/>
                <w:sz w:val="20"/>
                <w:szCs w:val="20"/>
              </w:rPr>
              <w:t>Муслюмовский</w:t>
            </w:r>
            <w:proofErr w:type="spellEnd"/>
            <w:r w:rsidRPr="00FA03D6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A03D6">
              <w:rPr>
                <w:rFonts w:ascii="Arial" w:eastAsia="Arial" w:hAnsi="Arial" w:cs="Arial"/>
                <w:sz w:val="20"/>
                <w:szCs w:val="20"/>
              </w:rPr>
              <w:t>Сармановский</w:t>
            </w:r>
            <w:proofErr w:type="spellEnd"/>
            <w:r w:rsidRPr="00FA03D6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A03D6">
              <w:rPr>
                <w:rFonts w:ascii="Arial" w:eastAsia="Arial" w:hAnsi="Arial" w:cs="Arial"/>
                <w:sz w:val="20"/>
                <w:szCs w:val="20"/>
              </w:rPr>
              <w:t>Актанышский</w:t>
            </w:r>
            <w:proofErr w:type="spellEnd"/>
            <w:r w:rsidRPr="00FA03D6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FA03D6">
              <w:rPr>
                <w:rFonts w:ascii="Arial" w:eastAsia="Arial" w:hAnsi="Arial" w:cs="Arial"/>
                <w:sz w:val="20"/>
                <w:szCs w:val="20"/>
              </w:rPr>
              <w:t>Аксубаевский</w:t>
            </w:r>
            <w:proofErr w:type="spellEnd"/>
            <w:r w:rsidRPr="00FA03D6">
              <w:rPr>
                <w:rFonts w:ascii="Arial" w:eastAsia="Arial" w:hAnsi="Arial" w:cs="Arial"/>
                <w:sz w:val="20"/>
                <w:szCs w:val="20"/>
              </w:rPr>
              <w:t xml:space="preserve">  —</w:t>
            </w:r>
            <w:proofErr w:type="gramEnd"/>
            <w:r w:rsidRPr="00FA03D6">
              <w:rPr>
                <w:rFonts w:ascii="Arial" w:eastAsia="Arial" w:hAnsi="Arial" w:cs="Arial"/>
                <w:sz w:val="20"/>
                <w:szCs w:val="20"/>
              </w:rPr>
              <w:t xml:space="preserve"> работники строительных и ремонтно-строительных организаций, осуществляющих строительство в указанных районах (в виде исключения)</w:t>
            </w:r>
          </w:p>
          <w:p w:rsidR="00FA03D6" w:rsidRPr="00FA03D6" w:rsidRDefault="00FA03D6" w:rsidP="00FA03D6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Default="00FA03D6" w:rsidP="00FA03D6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A03D6">
              <w:rPr>
                <w:rFonts w:ascii="Arial" w:eastAsia="Arial" w:hAnsi="Arial" w:cs="Arial"/>
                <w:sz w:val="20"/>
                <w:szCs w:val="20"/>
              </w:rPr>
              <w:t xml:space="preserve">На всей территории, кроме г. Казани — </w:t>
            </w:r>
            <w:r w:rsidRPr="00FA03D6">
              <w:rPr>
                <w:rFonts w:ascii="Arial" w:eastAsia="Arial" w:hAnsi="Arial" w:cs="Arial"/>
                <w:sz w:val="20"/>
                <w:szCs w:val="20"/>
              </w:rPr>
              <w:lastRenderedPageBreak/>
              <w:t>работники предприятий и организаций нефтяной и газовой промышленности (за исключением предприятий, находящихся в ведении местных Советов депутатов трудящихся)</w:t>
            </w:r>
          </w:p>
          <w:p w:rsidR="00FA03D6" w:rsidRPr="00281F84" w:rsidRDefault="00FA03D6" w:rsidP="00FA03D6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1" w:type="dxa"/>
          </w:tcPr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lastRenderedPageBreak/>
              <w:t>Соглашение о МРОТ республики Татарстан</w:t>
            </w:r>
          </w:p>
          <w:p w:rsidR="00EE4FE0" w:rsidRPr="00281F84" w:rsidRDefault="00A71C37">
            <w:pPr>
              <w:pStyle w:val="10"/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Ст. 1 Закона от 19 июня 2000 г. № 82-ФЗ</w:t>
            </w: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(По соглашению МРОТ установлен меньше, чем федеральный, поэтому с 2018 года действует федеральный МРОТ </w:t>
            </w:r>
            <w:r w:rsidR="00D269DF"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 руб.)</w:t>
            </w: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Республика Тыва</w:t>
            </w:r>
          </w:p>
          <w:p w:rsidR="00EE4FE0" w:rsidRPr="00281F84" w:rsidRDefault="00EE4FE0">
            <w:pPr>
              <w:pStyle w:val="10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D269DF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="00A71C37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руб.</w:t>
            </w:r>
          </w:p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1" w:type="dxa"/>
          </w:tcPr>
          <w:p w:rsidR="00EE4FE0" w:rsidRPr="00281F84" w:rsidRDefault="00A71C37">
            <w:pPr>
              <w:pStyle w:val="10"/>
              <w:spacing w:before="35" w:line="238" w:lineRule="auto"/>
              <w:ind w:left="34" w:right="340" w:firstLine="2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Дополнительное соглашение о внесении изменений в региональное соглашение о минимальной заработной плате в Республике Тыва от 27 января 2016 года, от 1 сентября 2016 г., Региональное соглашение о минимальной заработной плате в Республике Тыва от 27 января 2016 г.</w:t>
            </w:r>
          </w:p>
          <w:p w:rsidR="00EE4FE0" w:rsidRPr="00281F84" w:rsidRDefault="00A71C37">
            <w:pPr>
              <w:pStyle w:val="10"/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Ст. 1 Закона от 19 июня 2000 г. № 82-ФЗ</w:t>
            </w:r>
          </w:p>
          <w:p w:rsidR="00EE4FE0" w:rsidRPr="00281F84" w:rsidRDefault="00A71C37">
            <w:pPr>
              <w:pStyle w:val="10"/>
              <w:spacing w:before="35" w:line="238" w:lineRule="auto"/>
              <w:ind w:right="34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(По соглашению МРОТ установлен меньше, чем федеральный, поэтому с 2018 года действует федеральный МРОТ </w:t>
            </w:r>
            <w:r w:rsidR="00D269DF"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 руб.)</w:t>
            </w: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Республика Хакасия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E4FE0" w:rsidRDefault="00D269DF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="00A71C37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руб.</w:t>
            </w:r>
            <w:r w:rsidR="00CF6CF1">
              <w:rPr>
                <w:rFonts w:ascii="Arial" w:eastAsia="Arial" w:hAnsi="Arial" w:cs="Arial"/>
                <w:b/>
                <w:sz w:val="20"/>
                <w:szCs w:val="20"/>
              </w:rPr>
              <w:t xml:space="preserve"> + районный коэффициент 1,3.</w:t>
            </w:r>
          </w:p>
          <w:p w:rsidR="00CF6CF1" w:rsidRPr="00281F84" w:rsidRDefault="00CF6CF1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Итого МРОТ равен </w:t>
            </w:r>
            <w:r w:rsidRPr="00CF6CF1">
              <w:rPr>
                <w:rFonts w:ascii="Arial" w:eastAsia="Arial" w:hAnsi="Arial" w:cs="Arial"/>
                <w:b/>
                <w:sz w:val="20"/>
                <w:szCs w:val="20"/>
              </w:rPr>
              <w:t>14 511,9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руб.</w:t>
            </w:r>
          </w:p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1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Ст. 1 Закона от 19 июня 2000 г.№ 82-ФЗ</w:t>
            </w: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Ростовская область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В размере 1,2 величины прожиточного минимума,</w:t>
            </w: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установленной для трудоспособного населения Ростовской области за IV</w:t>
            </w: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квартал </w:t>
            </w:r>
            <w:proofErr w:type="gramStart"/>
            <w:r w:rsidRPr="00281F84">
              <w:rPr>
                <w:rFonts w:ascii="Arial" w:eastAsia="Arial" w:hAnsi="Arial" w:cs="Arial"/>
                <w:sz w:val="20"/>
                <w:szCs w:val="20"/>
              </w:rPr>
              <w:t>2017  года</w:t>
            </w:r>
            <w:proofErr w:type="gramEnd"/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, но не ниже </w:t>
            </w:r>
            <w:r w:rsidR="00D269DF"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руб.</w:t>
            </w: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Для </w:t>
            </w:r>
            <w:proofErr w:type="spellStart"/>
            <w:r w:rsidRPr="00281F84">
              <w:rPr>
                <w:rFonts w:ascii="Arial" w:eastAsia="Arial" w:hAnsi="Arial" w:cs="Arial"/>
                <w:sz w:val="20"/>
                <w:szCs w:val="20"/>
              </w:rPr>
              <w:t>микропредприятий</w:t>
            </w:r>
            <w:proofErr w:type="spellEnd"/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 и малых предприятий в течение первых трех лет работы – на уровне не ниже величины прожиточного минимума трудоспособного населения Ростовской области за IV квартал предшествующего года но не ниже</w:t>
            </w:r>
            <w:r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D269DF"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руб.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1" w:type="dxa"/>
          </w:tcPr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Ростовское областное трехстороннее (региональное) соглашение между правительством Ростовской области, Союзом организаций профсоюзов «Федерация профсоюзов Ростовской области» и Союзом работодателей Ростовской</w:t>
            </w: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области на 2017–2019 годы от 16 ноября</w:t>
            </w: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2016 г. № 12</w:t>
            </w:r>
          </w:p>
          <w:p w:rsidR="00EE4FE0" w:rsidRPr="00281F84" w:rsidRDefault="00A71C37">
            <w:pPr>
              <w:pStyle w:val="10"/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Ст. 1 Закона от 19 июня 2000 г. № 82-ФЗ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Рязанская область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D269DF">
            <w:pPr>
              <w:pStyle w:val="10"/>
              <w:spacing w:before="21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 xml:space="preserve">11 </w:t>
            </w:r>
            <w:proofErr w:type="gramStart"/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>280</w:t>
            </w:r>
            <w:r w:rsidR="00812FEB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 руб.</w:t>
            </w:r>
            <w:proofErr w:type="gramEnd"/>
            <w:r w:rsidR="00812FEB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A71C37" w:rsidRPr="00281F84">
              <w:rPr>
                <w:rFonts w:ascii="Arial" w:eastAsia="Arial" w:hAnsi="Arial" w:cs="Arial"/>
                <w:sz w:val="20"/>
                <w:szCs w:val="20"/>
              </w:rPr>
              <w:t>для коммерческих работодателей</w:t>
            </w:r>
          </w:p>
          <w:p w:rsidR="00EE4FE0" w:rsidRPr="00281F84" w:rsidRDefault="00D269DF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="00A71C37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руб.  </w:t>
            </w:r>
            <w:r w:rsidR="00A71C37" w:rsidRPr="00281F84">
              <w:rPr>
                <w:rFonts w:ascii="Arial" w:eastAsia="Arial" w:hAnsi="Arial" w:cs="Arial"/>
                <w:sz w:val="20"/>
                <w:szCs w:val="20"/>
              </w:rPr>
              <w:t>для бюджетников</w:t>
            </w:r>
          </w:p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1" w:type="dxa"/>
          </w:tcPr>
          <w:p w:rsidR="00EE4FE0" w:rsidRPr="00281F84" w:rsidRDefault="00A71C37">
            <w:pPr>
              <w:pStyle w:val="10"/>
              <w:spacing w:before="42" w:line="228" w:lineRule="auto"/>
              <w:ind w:right="199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Региональное соглашение о минимальной заработной плате в Рязанской области на</w:t>
            </w:r>
          </w:p>
          <w:p w:rsidR="00EE4FE0" w:rsidRPr="00281F84" w:rsidRDefault="00A71C37">
            <w:pPr>
              <w:pStyle w:val="10"/>
              <w:spacing w:line="225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2017 год от 21 декабря 2016 г. № 144-1</w:t>
            </w:r>
          </w:p>
          <w:p w:rsidR="00EE4FE0" w:rsidRPr="00281F84" w:rsidRDefault="00A71C37">
            <w:pPr>
              <w:pStyle w:val="10"/>
              <w:spacing w:line="225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На 2018 год используется этот МРОТ</w:t>
            </w: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Самарская область 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D269DF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="00A71C37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руб.</w:t>
            </w:r>
          </w:p>
        </w:tc>
        <w:tc>
          <w:tcPr>
            <w:tcW w:w="4501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EE4FE0">
            <w:pPr>
              <w:pStyle w:val="10"/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Ст. 1 Закона от 19 июня 2000 г. № 82-ФЗ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Санкт-Петербург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Установить в Санкт-Петербурге минимальную заработную плату в размере </w:t>
            </w:r>
            <w:r w:rsidRPr="00281F84">
              <w:rPr>
                <w:rFonts w:ascii="Arial" w:eastAsia="Arial" w:hAnsi="Arial" w:cs="Arial"/>
                <w:b/>
                <w:sz w:val="20"/>
                <w:szCs w:val="20"/>
              </w:rPr>
              <w:t>17 000 руб</w:t>
            </w: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При этом тарифная ставка (оклад) рабочего 1-го разряда не должна быть менее </w:t>
            </w:r>
            <w:r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13 500 </w:t>
            </w:r>
            <w:proofErr w:type="gramStart"/>
            <w:r w:rsidRPr="00281F84">
              <w:rPr>
                <w:rFonts w:ascii="Arial" w:eastAsia="Arial" w:hAnsi="Arial" w:cs="Arial"/>
                <w:b/>
                <w:sz w:val="20"/>
                <w:szCs w:val="20"/>
              </w:rPr>
              <w:t>руб..</w:t>
            </w:r>
            <w:proofErr w:type="gramEnd"/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Для бюджетников — </w:t>
            </w:r>
            <w:r w:rsidR="00D269DF"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руб.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1" w:type="dxa"/>
          </w:tcPr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Региональное соглашение о минимальной заработной плате в Санкт-Петербурге на 2018 год от 20 сентября 2017 года б/н</w:t>
            </w: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lastRenderedPageBreak/>
              <w:t>Саратовская область</w:t>
            </w:r>
          </w:p>
        </w:tc>
        <w:tc>
          <w:tcPr>
            <w:tcW w:w="3969" w:type="dxa"/>
          </w:tcPr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D269DF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11 280</w:t>
            </w:r>
            <w:r w:rsidR="00A71C37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руб.</w:t>
            </w:r>
          </w:p>
        </w:tc>
        <w:tc>
          <w:tcPr>
            <w:tcW w:w="4501" w:type="dxa"/>
          </w:tcPr>
          <w:p w:rsidR="00EE4FE0" w:rsidRPr="00281F84" w:rsidRDefault="00A71C37">
            <w:pPr>
              <w:pStyle w:val="10"/>
              <w:spacing w:before="42" w:line="228" w:lineRule="auto"/>
              <w:ind w:left="34" w:right="369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Соглашение о минимальной заработной </w:t>
            </w:r>
            <w:r w:rsidRPr="00281F8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плате в Саратовской области от 27 мая2016 г.  (По соглашению МРОТ установлен меньше, чем федеральный, поэтому с 2018 года действует федеральный МРОТ </w:t>
            </w:r>
            <w:r w:rsidR="00D269DF"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 руб.)</w:t>
            </w: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Сахалинская область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4FE0" w:rsidRPr="00281F84" w:rsidRDefault="004845F1" w:rsidP="004845F1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262626"/>
                <w:sz w:val="19"/>
                <w:szCs w:val="19"/>
                <w:shd w:val="clear" w:color="auto" w:fill="FFFFFF"/>
              </w:rPr>
              <w:t>Сучетом</w:t>
            </w:r>
            <w:proofErr w:type="spellEnd"/>
            <w:r>
              <w:rPr>
                <w:rFonts w:ascii="Arial" w:hAnsi="Arial" w:cs="Arial"/>
                <w:color w:val="262626"/>
                <w:sz w:val="19"/>
                <w:szCs w:val="19"/>
                <w:shd w:val="clear" w:color="auto" w:fill="FFFFFF"/>
              </w:rPr>
              <w:t xml:space="preserve"> надбавок и коэффициентов работники южных и центральных районов должны будут получать не менее </w:t>
            </w:r>
            <w:r w:rsidRPr="004845F1">
              <w:rPr>
                <w:rFonts w:ascii="Arial" w:hAnsi="Arial" w:cs="Arial"/>
                <w:b/>
                <w:color w:val="262626"/>
                <w:sz w:val="19"/>
                <w:szCs w:val="19"/>
                <w:shd w:val="clear" w:color="auto" w:fill="FFFFFF"/>
              </w:rPr>
              <w:t xml:space="preserve">23 442,3 </w:t>
            </w:r>
            <w:proofErr w:type="spellStart"/>
            <w:r w:rsidRPr="004845F1">
              <w:rPr>
                <w:rFonts w:ascii="Arial" w:hAnsi="Arial" w:cs="Arial"/>
                <w:b/>
                <w:color w:val="262626"/>
                <w:sz w:val="19"/>
                <w:szCs w:val="19"/>
                <w:shd w:val="clear" w:color="auto" w:fill="FFFFFF"/>
              </w:rPr>
              <w:t>руб</w:t>
            </w:r>
            <w:proofErr w:type="spellEnd"/>
            <w:r>
              <w:rPr>
                <w:rFonts w:ascii="Arial" w:hAnsi="Arial" w:cs="Arial"/>
                <w:color w:val="262626"/>
                <w:sz w:val="19"/>
                <w:szCs w:val="19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62626"/>
                <w:sz w:val="19"/>
                <w:szCs w:val="19"/>
                <w:shd w:val="clear" w:color="auto" w:fill="FFFFFF"/>
              </w:rPr>
              <w:t>Ногликского</w:t>
            </w:r>
            <w:proofErr w:type="spellEnd"/>
            <w:r>
              <w:rPr>
                <w:rFonts w:ascii="Arial" w:hAnsi="Arial" w:cs="Arial"/>
                <w:color w:val="262626"/>
                <w:sz w:val="19"/>
                <w:szCs w:val="19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262626"/>
                <w:sz w:val="19"/>
                <w:szCs w:val="19"/>
                <w:shd w:val="clear" w:color="auto" w:fill="FFFFFF"/>
              </w:rPr>
              <w:t>Охинского</w:t>
            </w:r>
            <w:proofErr w:type="spellEnd"/>
            <w:r>
              <w:rPr>
                <w:rFonts w:ascii="Arial" w:hAnsi="Arial" w:cs="Arial"/>
                <w:color w:val="262626"/>
                <w:sz w:val="19"/>
                <w:szCs w:val="19"/>
                <w:shd w:val="clear" w:color="auto" w:fill="FFFFFF"/>
              </w:rPr>
              <w:t xml:space="preserve"> районов — не менее </w:t>
            </w:r>
            <w:r w:rsidRPr="004845F1">
              <w:rPr>
                <w:rFonts w:ascii="Arial" w:hAnsi="Arial" w:cs="Arial"/>
                <w:b/>
                <w:color w:val="262626"/>
                <w:sz w:val="19"/>
                <w:szCs w:val="19"/>
                <w:shd w:val="clear" w:color="auto" w:fill="FFFFFF"/>
              </w:rPr>
              <w:t xml:space="preserve">29 023,8 </w:t>
            </w:r>
            <w:proofErr w:type="spellStart"/>
            <w:r w:rsidRPr="004845F1">
              <w:rPr>
                <w:rFonts w:ascii="Arial" w:hAnsi="Arial" w:cs="Arial"/>
                <w:b/>
                <w:color w:val="262626"/>
                <w:sz w:val="19"/>
                <w:szCs w:val="19"/>
                <w:shd w:val="clear" w:color="auto" w:fill="FFFFFF"/>
              </w:rPr>
              <w:t>руб</w:t>
            </w:r>
            <w:proofErr w:type="spellEnd"/>
            <w:r>
              <w:rPr>
                <w:rFonts w:ascii="Arial" w:hAnsi="Arial" w:cs="Arial"/>
                <w:color w:val="262626"/>
                <w:sz w:val="19"/>
                <w:szCs w:val="19"/>
                <w:shd w:val="clear" w:color="auto" w:fill="FFFFFF"/>
              </w:rPr>
              <w:t>, а на Курилах — не менее</w:t>
            </w:r>
            <w:r w:rsidRPr="004845F1">
              <w:rPr>
                <w:rFonts w:ascii="Arial" w:hAnsi="Arial" w:cs="Arial"/>
                <w:b/>
                <w:color w:val="262626"/>
                <w:sz w:val="19"/>
                <w:szCs w:val="19"/>
                <w:shd w:val="clear" w:color="auto" w:fill="FFFFFF"/>
              </w:rPr>
              <w:t xml:space="preserve"> 31 256,4 руб.</w:t>
            </w:r>
          </w:p>
        </w:tc>
        <w:tc>
          <w:tcPr>
            <w:tcW w:w="4501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Соглашение о минимальной заработной плате в </w:t>
            </w:r>
            <w:proofErr w:type="spellStart"/>
            <w:r w:rsidRPr="00281F84">
              <w:rPr>
                <w:rFonts w:ascii="Arial" w:eastAsia="Arial" w:hAnsi="Arial" w:cs="Arial"/>
                <w:sz w:val="20"/>
                <w:szCs w:val="20"/>
              </w:rPr>
              <w:t>Схалинской</w:t>
            </w:r>
            <w:proofErr w:type="spellEnd"/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 области на 2018 год</w:t>
            </w: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Свердловская область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D269DF" w:rsidP="00C53FD2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="00A71C37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руб.</w:t>
            </w:r>
            <w:r w:rsidR="00C53FD2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+ районн</w:t>
            </w:r>
            <w:r w:rsidR="00072347">
              <w:rPr>
                <w:rFonts w:ascii="Arial" w:eastAsia="Arial" w:hAnsi="Arial" w:cs="Arial"/>
                <w:b/>
                <w:sz w:val="20"/>
                <w:szCs w:val="20"/>
              </w:rPr>
              <w:t>ый коэффициент</w:t>
            </w:r>
          </w:p>
        </w:tc>
        <w:tc>
          <w:tcPr>
            <w:tcW w:w="4501" w:type="dxa"/>
          </w:tcPr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Соглашение о минимальной заработной плате в Свердловской области от 1 декабря 2014 г. № 112</w:t>
            </w:r>
          </w:p>
          <w:p w:rsidR="00EE4FE0" w:rsidRPr="00281F84" w:rsidRDefault="00A71C37">
            <w:pPr>
              <w:pStyle w:val="10"/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Ст. 1 Закона от 19 июня 2000 г. № 82-ФЗ</w:t>
            </w: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(По соглашению МРОТ установлен меньше, чем федеральный, поэтому с 2018 года действует федеральный МРОТ </w:t>
            </w:r>
            <w:r w:rsidR="00D269DF"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 руб.)</w:t>
            </w: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Севастополь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D269DF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="00A71C37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руб.</w:t>
            </w:r>
          </w:p>
        </w:tc>
        <w:tc>
          <w:tcPr>
            <w:tcW w:w="4501" w:type="dxa"/>
          </w:tcPr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Региональное соглашение о минимальной заработной плате в городе Севастополе и Предложение о присоединении к нему</w:t>
            </w:r>
          </w:p>
          <w:p w:rsidR="00EE4FE0" w:rsidRPr="00281F84" w:rsidRDefault="00A71C37">
            <w:pPr>
              <w:pStyle w:val="10"/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Ст. 1 Закона от 19 июня 2000 г. № 82-ФЗ</w:t>
            </w: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(По соглашению МРОТ установлен меньше, чем федеральный, поэтому с 2018 года действует федеральный МРОТ </w:t>
            </w:r>
            <w:r w:rsidR="00D269DF"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 руб.)</w:t>
            </w: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Смоленская область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E4FE0" w:rsidRPr="00281F84" w:rsidRDefault="00D269DF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="00A71C37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руб.</w:t>
            </w:r>
          </w:p>
        </w:tc>
        <w:tc>
          <w:tcPr>
            <w:tcW w:w="4501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EE4FE0">
            <w:pPr>
              <w:pStyle w:val="10"/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Ст. 1 Закона от 19 июня 2000 г. № 82-ФЗ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line="20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ind w:right="2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Ставропольский край</w:t>
            </w:r>
          </w:p>
        </w:tc>
        <w:tc>
          <w:tcPr>
            <w:tcW w:w="3969" w:type="dxa"/>
          </w:tcPr>
          <w:p w:rsidR="00EE4FE0" w:rsidRPr="00281F84" w:rsidRDefault="00EE4FE0">
            <w:pPr>
              <w:pStyle w:val="10"/>
              <w:spacing w:line="20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D269DF">
            <w:pPr>
              <w:pStyle w:val="10"/>
              <w:ind w:right="15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="00A71C37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руб.</w:t>
            </w:r>
          </w:p>
          <w:p w:rsidR="00EE4FE0" w:rsidRPr="00281F84" w:rsidRDefault="00EE4FE0">
            <w:pPr>
              <w:pStyle w:val="10"/>
              <w:ind w:right="151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ind w:right="151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В соглашении сказано, что зарплата устанавливается в размере прожиточного минимума за 1 квартал 2017 года. Однако этот минимум ниже МРОТ. Поэтому </w:t>
            </w:r>
            <w:proofErr w:type="spellStart"/>
            <w:r w:rsidRPr="00281F84">
              <w:rPr>
                <w:rFonts w:ascii="Arial" w:eastAsia="Arial" w:hAnsi="Arial" w:cs="Arial"/>
                <w:sz w:val="20"/>
                <w:szCs w:val="20"/>
              </w:rPr>
              <w:t>минималка</w:t>
            </w:r>
            <w:proofErr w:type="spellEnd"/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 в крае </w:t>
            </w:r>
            <w:r w:rsidR="00D269DF"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руб.</w:t>
            </w:r>
          </w:p>
          <w:p w:rsidR="00EE4FE0" w:rsidRPr="00281F84" w:rsidRDefault="00EE4FE0">
            <w:pPr>
              <w:pStyle w:val="10"/>
              <w:ind w:right="15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1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40" w:line="238" w:lineRule="auto"/>
              <w:ind w:right="437" w:firstLine="4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Распоряжение правительства Ставропольского края «Об утверждении Соглашения между правительством Ставропольского края, территориальным объединением Федерации профсоюзов и Союзом работодателей "Конгресс деловых кругов Ставрополья" на</w:t>
            </w:r>
          </w:p>
          <w:p w:rsidR="00EE4FE0" w:rsidRPr="00281F84" w:rsidRDefault="00A71C37">
            <w:pPr>
              <w:pStyle w:val="10"/>
              <w:spacing w:before="3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2016–2018 годы» от 17 февраля</w:t>
            </w: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2016 г. № 41-РП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Тамбовская область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D269DF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="00A71C37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руб.</w:t>
            </w:r>
          </w:p>
        </w:tc>
        <w:tc>
          <w:tcPr>
            <w:tcW w:w="4501" w:type="dxa"/>
          </w:tcPr>
          <w:p w:rsidR="00EE4FE0" w:rsidRPr="00281F84" w:rsidRDefault="00A71C37">
            <w:pPr>
              <w:pStyle w:val="10"/>
              <w:spacing w:before="42" w:line="228" w:lineRule="auto"/>
              <w:ind w:right="266" w:firstLine="1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Региональное соглашение о минимальной заработной плате в Тамбовской области от 19 июля 2016 г. № 1</w:t>
            </w:r>
          </w:p>
          <w:p w:rsidR="00EE4FE0" w:rsidRPr="00281F84" w:rsidRDefault="00A71C37">
            <w:pPr>
              <w:pStyle w:val="10"/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Ст. 1 Закона от 19 июня 2000 г. № 82-ФЗ</w:t>
            </w:r>
          </w:p>
          <w:p w:rsidR="00EE4FE0" w:rsidRPr="00281F84" w:rsidRDefault="00A71C37">
            <w:pPr>
              <w:pStyle w:val="10"/>
              <w:spacing w:before="42" w:line="228" w:lineRule="auto"/>
              <w:ind w:right="266" w:firstLine="1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(По соглашению МРОТ установлен меньше, чем федеральный, поэтому с 2018 года действует федеральный МРОТ </w:t>
            </w:r>
            <w:r w:rsidR="00D269DF"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 руб.)</w:t>
            </w: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Тверская область</w:t>
            </w:r>
          </w:p>
        </w:tc>
        <w:tc>
          <w:tcPr>
            <w:tcW w:w="3969" w:type="dxa"/>
          </w:tcPr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D269DF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="00A71C37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руб.</w:t>
            </w:r>
          </w:p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1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Ст. 1 Закона от 19 июня 2000 г. № 82-ФЗ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Томская область</w:t>
            </w:r>
          </w:p>
        </w:tc>
        <w:tc>
          <w:tcPr>
            <w:tcW w:w="3969" w:type="dxa"/>
          </w:tcPr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37" w:line="239" w:lineRule="auto"/>
              <w:ind w:left="33" w:right="96" w:firstLine="3"/>
              <w:rPr>
                <w:rFonts w:ascii="Arial" w:eastAsia="Arial" w:hAnsi="Arial" w:cs="Arial"/>
                <w:sz w:val="16"/>
                <w:szCs w:val="16"/>
              </w:rPr>
            </w:pPr>
            <w:r w:rsidRPr="00281F84">
              <w:rPr>
                <w:rFonts w:ascii="Arial" w:eastAsia="Arial" w:hAnsi="Arial" w:cs="Arial"/>
                <w:sz w:val="16"/>
                <w:szCs w:val="16"/>
              </w:rPr>
              <w:t xml:space="preserve">Минимальная заработная плата в Томской области для работников организаций, финансируемых из областного и местных бюджетов, территориальных государственных внебюджетных фондов Томской области, работников иных работодателей </w:t>
            </w:r>
            <w:r w:rsidRPr="00281F84">
              <w:rPr>
                <w:rFonts w:ascii="Arial" w:eastAsia="Arial" w:hAnsi="Arial" w:cs="Arial"/>
                <w:sz w:val="16"/>
                <w:szCs w:val="16"/>
              </w:rPr>
              <w:lastRenderedPageBreak/>
              <w:t xml:space="preserve">устанавливается в следующем размере: </w:t>
            </w:r>
          </w:p>
          <w:p w:rsidR="00EE4FE0" w:rsidRPr="00281F84" w:rsidRDefault="00A71C37">
            <w:pPr>
              <w:pStyle w:val="10"/>
              <w:spacing w:before="37" w:line="239" w:lineRule="auto"/>
              <w:ind w:left="33" w:right="96" w:firstLine="3"/>
              <w:rPr>
                <w:rFonts w:ascii="Arial" w:eastAsia="Arial" w:hAnsi="Arial" w:cs="Arial"/>
                <w:sz w:val="16"/>
                <w:szCs w:val="16"/>
              </w:rPr>
            </w:pPr>
            <w:r w:rsidRPr="00281F84">
              <w:rPr>
                <w:rFonts w:ascii="Arial" w:eastAsia="Arial" w:hAnsi="Arial" w:cs="Arial"/>
                <w:sz w:val="16"/>
                <w:szCs w:val="16"/>
              </w:rPr>
              <w:t xml:space="preserve">"Александровский район", "Городской округ Стрежевой" в размере </w:t>
            </w:r>
            <w:r w:rsidRPr="00281F84">
              <w:rPr>
                <w:rFonts w:ascii="Arial" w:eastAsia="Arial" w:hAnsi="Arial" w:cs="Arial"/>
                <w:b/>
                <w:sz w:val="16"/>
                <w:szCs w:val="16"/>
              </w:rPr>
              <w:t>16500 руб.</w:t>
            </w:r>
          </w:p>
          <w:p w:rsidR="00EE4FE0" w:rsidRPr="00281F84" w:rsidRDefault="00A71C37">
            <w:pPr>
              <w:pStyle w:val="10"/>
              <w:spacing w:before="75" w:line="238" w:lineRule="auto"/>
              <w:ind w:left="33" w:right="161" w:firstLine="2"/>
              <w:rPr>
                <w:rFonts w:ascii="Arial" w:eastAsia="Arial" w:hAnsi="Arial" w:cs="Arial"/>
                <w:sz w:val="16"/>
                <w:szCs w:val="16"/>
              </w:rPr>
            </w:pPr>
            <w:r w:rsidRPr="00281F84">
              <w:rPr>
                <w:rFonts w:ascii="Arial" w:eastAsia="Arial" w:hAnsi="Arial" w:cs="Arial"/>
                <w:sz w:val="16"/>
                <w:szCs w:val="16"/>
              </w:rPr>
              <w:t>"</w:t>
            </w:r>
            <w:proofErr w:type="spellStart"/>
            <w:r w:rsidRPr="00281F84">
              <w:rPr>
                <w:rFonts w:ascii="Arial" w:eastAsia="Arial" w:hAnsi="Arial" w:cs="Arial"/>
                <w:sz w:val="16"/>
                <w:szCs w:val="16"/>
              </w:rPr>
              <w:t>Верхнекетский</w:t>
            </w:r>
            <w:proofErr w:type="spellEnd"/>
            <w:r w:rsidRPr="00281F84">
              <w:rPr>
                <w:rFonts w:ascii="Arial" w:eastAsia="Arial" w:hAnsi="Arial" w:cs="Arial"/>
                <w:sz w:val="16"/>
                <w:szCs w:val="16"/>
              </w:rPr>
              <w:t xml:space="preserve"> район", "</w:t>
            </w:r>
            <w:proofErr w:type="spellStart"/>
            <w:r w:rsidRPr="00281F84">
              <w:rPr>
                <w:rFonts w:ascii="Arial" w:eastAsia="Arial" w:hAnsi="Arial" w:cs="Arial"/>
                <w:sz w:val="16"/>
                <w:szCs w:val="16"/>
              </w:rPr>
              <w:t>Каргасокский</w:t>
            </w:r>
            <w:proofErr w:type="spellEnd"/>
            <w:r w:rsidRPr="00281F84">
              <w:rPr>
                <w:rFonts w:ascii="Arial" w:eastAsia="Arial" w:hAnsi="Arial" w:cs="Arial"/>
                <w:sz w:val="16"/>
                <w:szCs w:val="16"/>
              </w:rPr>
              <w:t xml:space="preserve"> район", "Город Кедровый", "</w:t>
            </w:r>
            <w:proofErr w:type="spellStart"/>
            <w:r w:rsidRPr="00281F84">
              <w:rPr>
                <w:rFonts w:ascii="Arial" w:eastAsia="Arial" w:hAnsi="Arial" w:cs="Arial"/>
                <w:sz w:val="16"/>
                <w:szCs w:val="16"/>
              </w:rPr>
              <w:t>Колпашевский</w:t>
            </w:r>
            <w:proofErr w:type="spellEnd"/>
            <w:r w:rsidRPr="00281F84">
              <w:rPr>
                <w:rFonts w:ascii="Arial" w:eastAsia="Arial" w:hAnsi="Arial" w:cs="Arial"/>
                <w:sz w:val="16"/>
                <w:szCs w:val="16"/>
              </w:rPr>
              <w:t xml:space="preserve"> район", "</w:t>
            </w:r>
            <w:proofErr w:type="spellStart"/>
            <w:r w:rsidRPr="00281F84">
              <w:rPr>
                <w:rFonts w:ascii="Arial" w:eastAsia="Arial" w:hAnsi="Arial" w:cs="Arial"/>
                <w:sz w:val="16"/>
                <w:szCs w:val="16"/>
              </w:rPr>
              <w:t>Парабельский</w:t>
            </w:r>
            <w:proofErr w:type="spellEnd"/>
            <w:r w:rsidRPr="00281F84">
              <w:rPr>
                <w:rFonts w:ascii="Arial" w:eastAsia="Arial" w:hAnsi="Arial" w:cs="Arial"/>
                <w:sz w:val="16"/>
                <w:szCs w:val="16"/>
              </w:rPr>
              <w:t xml:space="preserve"> район", "</w:t>
            </w:r>
            <w:proofErr w:type="spellStart"/>
            <w:r w:rsidRPr="00281F84">
              <w:rPr>
                <w:rFonts w:ascii="Arial" w:eastAsia="Arial" w:hAnsi="Arial" w:cs="Arial"/>
                <w:sz w:val="16"/>
                <w:szCs w:val="16"/>
              </w:rPr>
              <w:t>Чаинский</w:t>
            </w:r>
            <w:proofErr w:type="spellEnd"/>
            <w:r w:rsidRPr="00281F84">
              <w:rPr>
                <w:rFonts w:ascii="Arial" w:eastAsia="Arial" w:hAnsi="Arial" w:cs="Arial"/>
                <w:sz w:val="16"/>
                <w:szCs w:val="16"/>
              </w:rPr>
              <w:t xml:space="preserve"> район" в размере </w:t>
            </w:r>
            <w:r w:rsidRPr="00281F84">
              <w:rPr>
                <w:rFonts w:ascii="Arial" w:eastAsia="Arial" w:hAnsi="Arial" w:cs="Arial"/>
                <w:b/>
                <w:sz w:val="16"/>
                <w:szCs w:val="16"/>
              </w:rPr>
              <w:t>15000 руб.</w:t>
            </w:r>
          </w:p>
          <w:p w:rsidR="00EE4FE0" w:rsidRPr="00281F84" w:rsidRDefault="00A71C37">
            <w:pPr>
              <w:pStyle w:val="10"/>
              <w:spacing w:before="21"/>
              <w:ind w:left="33" w:right="-20"/>
              <w:rPr>
                <w:rFonts w:ascii="Arial" w:eastAsia="Arial" w:hAnsi="Arial" w:cs="Arial"/>
                <w:sz w:val="16"/>
                <w:szCs w:val="16"/>
              </w:rPr>
            </w:pPr>
            <w:r w:rsidRPr="00281F84">
              <w:rPr>
                <w:rFonts w:ascii="Arial" w:eastAsia="Arial" w:hAnsi="Arial" w:cs="Arial"/>
                <w:sz w:val="16"/>
                <w:szCs w:val="16"/>
              </w:rPr>
              <w:t>"</w:t>
            </w:r>
            <w:proofErr w:type="spellStart"/>
            <w:r w:rsidRPr="00281F84">
              <w:rPr>
                <w:rFonts w:ascii="Arial" w:eastAsia="Arial" w:hAnsi="Arial" w:cs="Arial"/>
                <w:sz w:val="16"/>
                <w:szCs w:val="16"/>
              </w:rPr>
              <w:t>Тегульдетский</w:t>
            </w:r>
            <w:proofErr w:type="spellEnd"/>
            <w:r w:rsidRPr="00281F84">
              <w:rPr>
                <w:rFonts w:ascii="Arial" w:eastAsia="Arial" w:hAnsi="Arial" w:cs="Arial"/>
                <w:sz w:val="16"/>
                <w:szCs w:val="16"/>
              </w:rPr>
              <w:t xml:space="preserve"> район", "</w:t>
            </w:r>
            <w:proofErr w:type="spellStart"/>
            <w:r w:rsidRPr="00281F84">
              <w:rPr>
                <w:rFonts w:ascii="Arial" w:eastAsia="Arial" w:hAnsi="Arial" w:cs="Arial"/>
                <w:sz w:val="16"/>
                <w:szCs w:val="16"/>
              </w:rPr>
              <w:t>Молчановский</w:t>
            </w:r>
            <w:proofErr w:type="spellEnd"/>
            <w:r w:rsidRPr="00281F84">
              <w:rPr>
                <w:rFonts w:ascii="Arial" w:eastAsia="Arial" w:hAnsi="Arial" w:cs="Arial"/>
                <w:sz w:val="16"/>
                <w:szCs w:val="16"/>
              </w:rPr>
              <w:t xml:space="preserve"> район", "</w:t>
            </w:r>
            <w:proofErr w:type="spellStart"/>
            <w:r w:rsidRPr="00281F84">
              <w:rPr>
                <w:rFonts w:ascii="Arial" w:eastAsia="Arial" w:hAnsi="Arial" w:cs="Arial"/>
                <w:sz w:val="16"/>
                <w:szCs w:val="16"/>
              </w:rPr>
              <w:t>Бакчарский</w:t>
            </w:r>
            <w:proofErr w:type="spellEnd"/>
            <w:r w:rsidRPr="00281F84">
              <w:rPr>
                <w:rFonts w:ascii="Arial" w:eastAsia="Arial" w:hAnsi="Arial" w:cs="Arial"/>
                <w:sz w:val="16"/>
                <w:szCs w:val="16"/>
              </w:rPr>
              <w:t xml:space="preserve"> район", "</w:t>
            </w:r>
            <w:proofErr w:type="spellStart"/>
            <w:r w:rsidRPr="00281F84">
              <w:rPr>
                <w:rFonts w:ascii="Arial" w:eastAsia="Arial" w:hAnsi="Arial" w:cs="Arial"/>
                <w:sz w:val="16"/>
                <w:szCs w:val="16"/>
              </w:rPr>
              <w:t>Кривошеинский</w:t>
            </w:r>
            <w:proofErr w:type="spellEnd"/>
            <w:r w:rsidRPr="00281F84">
              <w:rPr>
                <w:rFonts w:ascii="Arial" w:eastAsia="Arial" w:hAnsi="Arial" w:cs="Arial"/>
                <w:sz w:val="16"/>
                <w:szCs w:val="16"/>
              </w:rPr>
              <w:t xml:space="preserve"> район" в размере </w:t>
            </w:r>
            <w:r w:rsidRPr="00281F84">
              <w:rPr>
                <w:rFonts w:ascii="Arial" w:eastAsia="Arial" w:hAnsi="Arial" w:cs="Arial"/>
                <w:b/>
                <w:sz w:val="16"/>
                <w:szCs w:val="16"/>
              </w:rPr>
              <w:t>13500 руб.</w:t>
            </w:r>
          </w:p>
          <w:p w:rsidR="00EE4FE0" w:rsidRPr="00281F84" w:rsidRDefault="00A71C37">
            <w:pPr>
              <w:pStyle w:val="10"/>
              <w:spacing w:before="75" w:line="238" w:lineRule="auto"/>
              <w:ind w:left="33" w:right="214" w:firstLine="2"/>
              <w:rPr>
                <w:rFonts w:ascii="Arial" w:eastAsia="Arial" w:hAnsi="Arial" w:cs="Arial"/>
                <w:sz w:val="16"/>
                <w:szCs w:val="16"/>
              </w:rPr>
            </w:pPr>
            <w:r w:rsidRPr="00281F84">
              <w:rPr>
                <w:rFonts w:ascii="Arial" w:eastAsia="Arial" w:hAnsi="Arial" w:cs="Arial"/>
                <w:sz w:val="16"/>
                <w:szCs w:val="16"/>
              </w:rPr>
              <w:t xml:space="preserve">"Городской округ - закрытое административно-территориальное образование Северск Томской области" в размере </w:t>
            </w:r>
            <w:r w:rsidRPr="00281F84">
              <w:rPr>
                <w:rFonts w:ascii="Arial" w:eastAsia="Arial" w:hAnsi="Arial" w:cs="Arial"/>
                <w:b/>
                <w:sz w:val="16"/>
                <w:szCs w:val="16"/>
              </w:rPr>
              <w:t>11250 руб.</w:t>
            </w: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16"/>
                <w:szCs w:val="16"/>
              </w:rPr>
              <w:t>"Город Томск", "</w:t>
            </w:r>
            <w:proofErr w:type="spellStart"/>
            <w:r w:rsidRPr="00281F84">
              <w:rPr>
                <w:rFonts w:ascii="Arial" w:eastAsia="Arial" w:hAnsi="Arial" w:cs="Arial"/>
                <w:sz w:val="16"/>
                <w:szCs w:val="16"/>
              </w:rPr>
              <w:t>Асиновский</w:t>
            </w:r>
            <w:proofErr w:type="spellEnd"/>
            <w:r w:rsidRPr="00281F84">
              <w:rPr>
                <w:rFonts w:ascii="Arial" w:eastAsia="Arial" w:hAnsi="Arial" w:cs="Arial"/>
                <w:sz w:val="16"/>
                <w:szCs w:val="16"/>
              </w:rPr>
              <w:t xml:space="preserve"> район", "Зырянский район", "</w:t>
            </w:r>
            <w:proofErr w:type="spellStart"/>
            <w:r w:rsidRPr="00281F84">
              <w:rPr>
                <w:rFonts w:ascii="Arial" w:eastAsia="Arial" w:hAnsi="Arial" w:cs="Arial"/>
                <w:sz w:val="16"/>
                <w:szCs w:val="16"/>
              </w:rPr>
              <w:t>Кожевниковский</w:t>
            </w:r>
            <w:proofErr w:type="spellEnd"/>
            <w:r w:rsidRPr="00281F84">
              <w:rPr>
                <w:rFonts w:ascii="Arial" w:eastAsia="Arial" w:hAnsi="Arial" w:cs="Arial"/>
                <w:sz w:val="16"/>
                <w:szCs w:val="16"/>
              </w:rPr>
              <w:t xml:space="preserve"> район", "Первомайский район", "Томский район", "</w:t>
            </w:r>
            <w:proofErr w:type="spellStart"/>
            <w:r w:rsidRPr="00281F84">
              <w:rPr>
                <w:rFonts w:ascii="Arial" w:eastAsia="Arial" w:hAnsi="Arial" w:cs="Arial"/>
                <w:sz w:val="16"/>
                <w:szCs w:val="16"/>
              </w:rPr>
              <w:t>Шегарский</w:t>
            </w:r>
            <w:proofErr w:type="spellEnd"/>
            <w:r w:rsidRPr="00281F84">
              <w:rPr>
                <w:rFonts w:ascii="Arial" w:eastAsia="Arial" w:hAnsi="Arial" w:cs="Arial"/>
                <w:sz w:val="16"/>
                <w:szCs w:val="16"/>
              </w:rPr>
              <w:t xml:space="preserve"> район" в размере </w:t>
            </w:r>
            <w:r w:rsidR="00D269DF" w:rsidRPr="00D269DF">
              <w:rPr>
                <w:rFonts w:ascii="Arial" w:eastAsia="Arial" w:hAnsi="Arial" w:cs="Arial"/>
                <w:b/>
                <w:sz w:val="20"/>
                <w:szCs w:val="20"/>
              </w:rPr>
              <w:t xml:space="preserve">11 </w:t>
            </w:r>
            <w:proofErr w:type="gramStart"/>
            <w:r w:rsidR="00D269DF" w:rsidRPr="00D269DF">
              <w:rPr>
                <w:rFonts w:ascii="Arial" w:eastAsia="Arial" w:hAnsi="Arial" w:cs="Arial"/>
                <w:b/>
                <w:sz w:val="20"/>
                <w:szCs w:val="20"/>
              </w:rPr>
              <w:t>280</w:t>
            </w:r>
            <w:r w:rsidR="00812FEB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 руб.</w:t>
            </w:r>
            <w:proofErr w:type="gramEnd"/>
          </w:p>
        </w:tc>
        <w:tc>
          <w:tcPr>
            <w:tcW w:w="4501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Региональное соглашение о минимальной заработной плате в Томской области на 2017 год от 9 января 2017 г.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lastRenderedPageBreak/>
              <w:t>На 2018 год соглашение не подписано</w:t>
            </w: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Тульская область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13000 руб. </w:t>
            </w: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для работников внебюджетного сектора экономики 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E4FE0" w:rsidRPr="00281F84" w:rsidRDefault="00D269DF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 xml:space="preserve">11 </w:t>
            </w:r>
            <w:proofErr w:type="gramStart"/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>280</w:t>
            </w:r>
            <w:r w:rsidR="00EB5DDD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proofErr w:type="spellStart"/>
            <w:r w:rsidR="00EB5DDD" w:rsidRPr="00281F84">
              <w:rPr>
                <w:rFonts w:ascii="Arial" w:eastAsia="Arial" w:hAnsi="Arial" w:cs="Arial"/>
                <w:b/>
                <w:sz w:val="20"/>
                <w:szCs w:val="20"/>
              </w:rPr>
              <w:t>руб</w:t>
            </w:r>
            <w:proofErr w:type="gramEnd"/>
            <w:r w:rsidR="00EB5DDD" w:rsidRPr="00281F84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  <w:r w:rsidR="00A71C37" w:rsidRPr="00281F84">
              <w:rPr>
                <w:rFonts w:ascii="Arial" w:eastAsia="Arial" w:hAnsi="Arial" w:cs="Arial"/>
                <w:sz w:val="20"/>
                <w:szCs w:val="20"/>
              </w:rPr>
              <w:t>для</w:t>
            </w:r>
            <w:proofErr w:type="spellEnd"/>
            <w:r w:rsidR="00A71C37" w:rsidRPr="00281F84">
              <w:rPr>
                <w:rFonts w:ascii="Arial" w:eastAsia="Arial" w:hAnsi="Arial" w:cs="Arial"/>
                <w:sz w:val="20"/>
                <w:szCs w:val="20"/>
              </w:rPr>
              <w:t xml:space="preserve"> работников государственных и муниципальных учреждений Тульской области 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E4FE0" w:rsidRPr="00281F84" w:rsidRDefault="00D269DF">
            <w:pPr>
              <w:pStyle w:val="10"/>
              <w:spacing w:before="21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="00A71C37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руб. </w:t>
            </w:r>
            <w:r w:rsidR="00A71C37" w:rsidRPr="00281F84">
              <w:rPr>
                <w:rFonts w:ascii="Arial" w:eastAsia="Arial" w:hAnsi="Arial" w:cs="Arial"/>
                <w:sz w:val="20"/>
                <w:szCs w:val="20"/>
              </w:rPr>
              <w:t xml:space="preserve">для бюджетников </w:t>
            </w:r>
          </w:p>
        </w:tc>
        <w:tc>
          <w:tcPr>
            <w:tcW w:w="4501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Региональное соглашение о минимальной заработной плате в Тульской области от 16 ноября</w:t>
            </w: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2015 г. № б/н</w:t>
            </w: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Тюменская область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Для работников бюджетных, казенных, автономных учреждений и автономных некоммерческих организаций, учрежденных Тюменской областью или муниципальными образованиями Тюменской области</w:t>
            </w:r>
            <w:r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D269DF"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руб.</w:t>
            </w: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Для работников внебюджетного сектора экономики —</w:t>
            </w:r>
            <w:r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D269DF" w:rsidRPr="00D269DF">
              <w:rPr>
                <w:rFonts w:ascii="Arial" w:eastAsia="Arial" w:hAnsi="Arial" w:cs="Arial"/>
                <w:b/>
                <w:sz w:val="20"/>
                <w:szCs w:val="20"/>
              </w:rPr>
              <w:t xml:space="preserve">11 </w:t>
            </w:r>
            <w:proofErr w:type="gramStart"/>
            <w:r w:rsidR="00D269DF" w:rsidRPr="00D269DF">
              <w:rPr>
                <w:rFonts w:ascii="Arial" w:eastAsia="Arial" w:hAnsi="Arial" w:cs="Arial"/>
                <w:b/>
                <w:sz w:val="20"/>
                <w:szCs w:val="20"/>
              </w:rPr>
              <w:t>280</w:t>
            </w:r>
            <w:r w:rsidR="00EB5DDD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 руб.</w:t>
            </w:r>
            <w:proofErr w:type="gramEnd"/>
          </w:p>
        </w:tc>
        <w:tc>
          <w:tcPr>
            <w:tcW w:w="4501" w:type="dxa"/>
          </w:tcPr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Дополнительное соглашение № 4 от 31 августа </w:t>
            </w:r>
          </w:p>
          <w:p w:rsidR="00EE4FE0" w:rsidRPr="00281F84" w:rsidRDefault="00A71C37">
            <w:pPr>
              <w:pStyle w:val="10"/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Ст. 1 Закона от 19 июня 2000 г. № 82-ФЗ</w:t>
            </w: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(По соглашению МРОТ установлен меньше, чем федеральный, поэтому с 2018 года действует федеральный МРОТ </w:t>
            </w:r>
            <w:r w:rsidR="00D269DF"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 руб.)2016 г. к Региональному соглашению о минимальной заработной плате в Тюменской области от 30 апреля 2014 г.</w:t>
            </w: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Удмуртская Республика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277B6C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72347">
              <w:rPr>
                <w:rFonts w:ascii="Arial" w:eastAsia="Arial" w:hAnsi="Arial" w:cs="Arial"/>
                <w:b/>
                <w:sz w:val="20"/>
                <w:szCs w:val="20"/>
              </w:rPr>
              <w:t>12 837,45</w:t>
            </w:r>
            <w:r w:rsidR="00A71C37" w:rsidRPr="00072347">
              <w:rPr>
                <w:rFonts w:ascii="Arial" w:eastAsia="Arial" w:hAnsi="Arial" w:cs="Arial"/>
                <w:b/>
                <w:sz w:val="20"/>
                <w:szCs w:val="20"/>
              </w:rPr>
              <w:t xml:space="preserve"> руб.</w:t>
            </w:r>
          </w:p>
        </w:tc>
        <w:tc>
          <w:tcPr>
            <w:tcW w:w="4501" w:type="dxa"/>
          </w:tcPr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Региональное соглашение о минимальной заработной плате в Удмуртской Республике от 30 ноября 2015 г.</w:t>
            </w: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Ульяновская область</w:t>
            </w:r>
          </w:p>
        </w:tc>
        <w:tc>
          <w:tcPr>
            <w:tcW w:w="3969" w:type="dxa"/>
          </w:tcPr>
          <w:p w:rsidR="00EE4FE0" w:rsidRPr="00281F84" w:rsidRDefault="00A71C37">
            <w:pPr>
              <w:pStyle w:val="10"/>
              <w:spacing w:before="75" w:line="239" w:lineRule="auto"/>
              <w:ind w:left="33" w:right="256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для работников основных производств внебюджетного сектора экономики в размере </w:t>
            </w:r>
            <w:r w:rsidR="00D269DF" w:rsidRPr="00D269DF">
              <w:rPr>
                <w:rFonts w:ascii="Arial" w:eastAsia="Arial" w:hAnsi="Arial" w:cs="Arial"/>
                <w:b/>
                <w:sz w:val="20"/>
                <w:szCs w:val="20"/>
              </w:rPr>
              <w:t xml:space="preserve">11 </w:t>
            </w:r>
            <w:proofErr w:type="gramStart"/>
            <w:r w:rsidR="00D269DF" w:rsidRPr="00D269DF">
              <w:rPr>
                <w:rFonts w:ascii="Arial" w:eastAsia="Arial" w:hAnsi="Arial" w:cs="Arial"/>
                <w:b/>
                <w:sz w:val="20"/>
                <w:szCs w:val="20"/>
              </w:rPr>
              <w:t>280</w:t>
            </w:r>
            <w:r w:rsidR="00EB5DDD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 руб.</w:t>
            </w:r>
            <w:proofErr w:type="gramEnd"/>
          </w:p>
          <w:p w:rsidR="00EE4FE0" w:rsidRPr="00281F84" w:rsidRDefault="00A71C37">
            <w:pPr>
              <w:pStyle w:val="10"/>
              <w:spacing w:before="75" w:line="239" w:lineRule="auto"/>
              <w:ind w:left="33" w:right="256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Для бюджетников — </w:t>
            </w:r>
            <w:r w:rsidR="00D269DF"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руб.</w:t>
            </w:r>
          </w:p>
        </w:tc>
        <w:tc>
          <w:tcPr>
            <w:tcW w:w="4501" w:type="dxa"/>
          </w:tcPr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Дополнительное соглашение к Региональному соглашению от 10 июня 2015 г. № 75-дп между областным союзом «Федерация профсоюзов Ульяновской области», объединениями работодателей Ульяновской области, Правительством Ульяновской области о минимальной заработной плате в Ульяновской области от 25 января 2017 г, Региональное соглашение между Федерацией организаций профсоюзов Ульяновской области, объединениями работодателей Ульяновской области, правительством Ульяновской области от 10 июня 2015 г.</w:t>
            </w: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Хабаровский край</w:t>
            </w:r>
          </w:p>
        </w:tc>
        <w:tc>
          <w:tcPr>
            <w:tcW w:w="3969" w:type="dxa"/>
          </w:tcPr>
          <w:p w:rsidR="00557D72" w:rsidRPr="00281F84" w:rsidRDefault="00D269DF" w:rsidP="00573225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="00A71C37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руб. </w:t>
            </w:r>
            <w:r w:rsidR="00557D72">
              <w:rPr>
                <w:rFonts w:ascii="Arial" w:eastAsia="Arial" w:hAnsi="Arial" w:cs="Arial"/>
                <w:sz w:val="20"/>
                <w:szCs w:val="20"/>
              </w:rPr>
              <w:t>Эта величина корректируется на районные коэффициенты по район</w:t>
            </w:r>
            <w:r w:rsidR="00CF6CF1">
              <w:rPr>
                <w:rFonts w:ascii="Arial" w:eastAsia="Arial" w:hAnsi="Arial" w:cs="Arial"/>
                <w:sz w:val="20"/>
                <w:szCs w:val="20"/>
              </w:rPr>
              <w:t>а</w:t>
            </w:r>
            <w:r w:rsidR="00557D72">
              <w:rPr>
                <w:rFonts w:ascii="Arial" w:eastAsia="Arial" w:hAnsi="Arial" w:cs="Arial"/>
                <w:sz w:val="20"/>
                <w:szCs w:val="20"/>
              </w:rPr>
              <w:t>м от 1,2 до 1,7</w:t>
            </w:r>
            <w:r w:rsidR="00573225">
              <w:rPr>
                <w:rFonts w:ascii="Arial" w:eastAsia="Arial" w:hAnsi="Arial" w:cs="Arial"/>
                <w:sz w:val="20"/>
                <w:szCs w:val="20"/>
              </w:rPr>
              <w:t xml:space="preserve"> и северные надбавки</w:t>
            </w:r>
            <w:r w:rsidR="00072347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4501" w:type="dxa"/>
          </w:tcPr>
          <w:p w:rsidR="00EE4FE0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573225" w:rsidRDefault="00573225" w:rsidP="00573225">
            <w:pPr>
              <w:pStyle w:val="10"/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573225" w:rsidRPr="00281F84" w:rsidRDefault="00573225" w:rsidP="00573225">
            <w:pPr>
              <w:pStyle w:val="10"/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Ст. 1 Закона от 19 июня 2000 г. № 82-ФЗ</w:t>
            </w:r>
          </w:p>
          <w:p w:rsidR="00573225" w:rsidRPr="00281F84" w:rsidRDefault="00573225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E4FE0" w:rsidRPr="00281F84">
        <w:tc>
          <w:tcPr>
            <w:tcW w:w="2518" w:type="dxa"/>
          </w:tcPr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Ханты- Мансийский автономный округ – Югра</w:t>
            </w:r>
          </w:p>
        </w:tc>
        <w:tc>
          <w:tcPr>
            <w:tcW w:w="3969" w:type="dxa"/>
          </w:tcPr>
          <w:p w:rsidR="00200382" w:rsidRDefault="00D269DF" w:rsidP="00557D72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="00A71C37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руб. + </w:t>
            </w:r>
            <w:r w:rsidR="00A71C37" w:rsidRPr="00281F84">
              <w:rPr>
                <w:rFonts w:ascii="Arial" w:eastAsia="Arial" w:hAnsi="Arial" w:cs="Arial"/>
                <w:sz w:val="20"/>
                <w:szCs w:val="20"/>
              </w:rPr>
              <w:t xml:space="preserve">районный коэффициент и процентная надбавка к зарплате за </w:t>
            </w:r>
          </w:p>
          <w:p w:rsidR="00EE4FE0" w:rsidRPr="00281F84" w:rsidRDefault="00A71C37" w:rsidP="00557D72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стаж работы в районах Крайнего Севера</w:t>
            </w:r>
            <w:r w:rsidR="00CF6CF1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4501" w:type="dxa"/>
          </w:tcPr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Трехстороннее соглашение «О минимальной заработной плате в Ханты- Мансийском автономном округе – Югре» от 31 марта 2016 г.</w:t>
            </w: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lastRenderedPageBreak/>
              <w:t>Челябинская область</w:t>
            </w:r>
          </w:p>
        </w:tc>
        <w:tc>
          <w:tcPr>
            <w:tcW w:w="3969" w:type="dxa"/>
          </w:tcPr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72686E" w:rsidP="0072686E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12 </w:t>
            </w:r>
            <w:proofErr w:type="gramStart"/>
            <w:r w:rsidRPr="00281F84">
              <w:rPr>
                <w:rFonts w:ascii="Arial" w:eastAsia="Arial" w:hAnsi="Arial" w:cs="Arial"/>
                <w:b/>
                <w:sz w:val="20"/>
                <w:szCs w:val="20"/>
              </w:rPr>
              <w:t>838</w:t>
            </w:r>
            <w:r w:rsidR="00EB5DDD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 руб.</w:t>
            </w:r>
            <w:proofErr w:type="gramEnd"/>
            <w:r w:rsidR="00EB5DDD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81F84">
              <w:rPr>
                <w:rFonts w:ascii="Arial" w:eastAsia="Arial" w:hAnsi="Arial" w:cs="Arial"/>
                <w:sz w:val="20"/>
                <w:szCs w:val="20"/>
              </w:rPr>
              <w:t>с учетом уральского коэффициента 1,15</w:t>
            </w:r>
          </w:p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501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Региональное соглашения о величине минимальной заработной </w:t>
            </w:r>
            <w:proofErr w:type="gramStart"/>
            <w:r w:rsidRPr="00281F84">
              <w:rPr>
                <w:rFonts w:ascii="Arial" w:eastAsia="Arial" w:hAnsi="Arial" w:cs="Arial"/>
                <w:sz w:val="20"/>
                <w:szCs w:val="20"/>
              </w:rPr>
              <w:t>платы  для</w:t>
            </w:r>
            <w:proofErr w:type="gramEnd"/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 внебюджетного сектора экономики Челябинской области на 2018 год (утверждено)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EE4FE0">
            <w:pPr>
              <w:pStyle w:val="10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Чеченская Республика</w:t>
            </w:r>
          </w:p>
        </w:tc>
        <w:tc>
          <w:tcPr>
            <w:tcW w:w="3969" w:type="dxa"/>
          </w:tcPr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D269DF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="00A71C37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руб.</w:t>
            </w:r>
          </w:p>
        </w:tc>
        <w:tc>
          <w:tcPr>
            <w:tcW w:w="4501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Соглашение между Правительством Чеченской Республики, Республиканским союзом «Федерация профсоюзов Чеченской Республики» и республиканским объединением работодателей «О минимальной заработной плате в Чеченской Республике» от 27 июня 2016 г.</w:t>
            </w:r>
          </w:p>
          <w:p w:rsidR="00EE4FE0" w:rsidRPr="00281F84" w:rsidRDefault="00A71C37">
            <w:pPr>
              <w:pStyle w:val="10"/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Ст. 1 Закона от 19 июня 2000 г. № 82-ФЗ</w:t>
            </w: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(По соглашению МРОТ установлен меньше, чем федеральный, поэтому с 2018 года действует федеральный МРОТ </w:t>
            </w:r>
            <w:r w:rsidR="00D269DF"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 руб.)2016 г. к Региональному соглашению о минимальной заработной плате в Тюменской области от 30 апреля 2014 г.</w:t>
            </w: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39"/>
              <w:ind w:left="83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39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Чувашская Республика</w:t>
            </w:r>
          </w:p>
          <w:p w:rsidR="00EE4FE0" w:rsidRPr="00281F84" w:rsidRDefault="00EE4FE0">
            <w:pPr>
              <w:pStyle w:val="10"/>
              <w:spacing w:before="39"/>
              <w:ind w:left="83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D269DF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="00A71C37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руб.</w:t>
            </w:r>
          </w:p>
        </w:tc>
        <w:tc>
          <w:tcPr>
            <w:tcW w:w="4501" w:type="dxa"/>
          </w:tcPr>
          <w:p w:rsidR="00EE4FE0" w:rsidRPr="00281F84" w:rsidRDefault="00EE4FE0">
            <w:pPr>
              <w:pStyle w:val="10"/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Ст. 1 Закона от 19 июня 2000 г. № 82-ФЗ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44" w:line="226" w:lineRule="auto"/>
              <w:ind w:left="83" w:right="73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44" w:line="226" w:lineRule="auto"/>
              <w:ind w:right="73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Чукотский автономный округ</w:t>
            </w:r>
          </w:p>
        </w:tc>
        <w:tc>
          <w:tcPr>
            <w:tcW w:w="3969" w:type="dxa"/>
          </w:tcPr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D269DF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="00A71C37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руб.</w:t>
            </w:r>
          </w:p>
        </w:tc>
        <w:tc>
          <w:tcPr>
            <w:tcW w:w="4501" w:type="dxa"/>
          </w:tcPr>
          <w:p w:rsidR="00EE4FE0" w:rsidRPr="00281F84" w:rsidRDefault="00EE4FE0">
            <w:pPr>
              <w:pStyle w:val="10"/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Ст. 1 Закона от 19 июня 2000 г. № 82-ФЗ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Ямало-Ненецкий автономный округ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b/>
                <w:sz w:val="20"/>
                <w:szCs w:val="20"/>
              </w:rPr>
              <w:t>16 299 руб.</w:t>
            </w: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 с учетом и </w:t>
            </w:r>
            <w:proofErr w:type="gramStart"/>
            <w:r w:rsidRPr="00281F84">
              <w:rPr>
                <w:rFonts w:ascii="Arial" w:eastAsia="Arial" w:hAnsi="Arial" w:cs="Arial"/>
                <w:sz w:val="20"/>
                <w:szCs w:val="20"/>
              </w:rPr>
              <w:t>доплат</w:t>
            </w:r>
            <w:proofErr w:type="gramEnd"/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 и надбавок стимулирующего характера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E4FE0" w:rsidRPr="00281F84" w:rsidRDefault="00D269DF">
            <w:pPr>
              <w:pStyle w:val="10"/>
              <w:spacing w:before="21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="00A71C37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руб.</w:t>
            </w:r>
            <w:r w:rsidR="00A71C37" w:rsidRPr="00281F84">
              <w:rPr>
                <w:rFonts w:ascii="Arial" w:eastAsia="Arial" w:hAnsi="Arial" w:cs="Arial"/>
                <w:sz w:val="20"/>
                <w:szCs w:val="20"/>
              </w:rPr>
              <w:t xml:space="preserve"> для бюджетников</w:t>
            </w:r>
          </w:p>
        </w:tc>
        <w:tc>
          <w:tcPr>
            <w:tcW w:w="4501" w:type="dxa"/>
          </w:tcPr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Региональное соглашение правительства Ямало-Ненецкого автономного округа, Некоммерческой организации</w:t>
            </w: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«Объединение работодателей Ямало- Ненецкого автономного округа», Территориального объединения организаций профсоюзов от 7 октября 2016 г.</w:t>
            </w: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Ярославская область</w:t>
            </w:r>
          </w:p>
        </w:tc>
        <w:tc>
          <w:tcPr>
            <w:tcW w:w="3969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E4FE0" w:rsidRPr="00281F84" w:rsidRDefault="00D269DF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 xml:space="preserve">11 </w:t>
            </w:r>
            <w:proofErr w:type="gramStart"/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>280</w:t>
            </w:r>
            <w:r w:rsidR="00026697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 руб.</w:t>
            </w:r>
            <w:proofErr w:type="gramEnd"/>
            <w:r w:rsidR="00026697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A71C37" w:rsidRPr="00281F84">
              <w:rPr>
                <w:rFonts w:ascii="Arial" w:eastAsia="Arial" w:hAnsi="Arial" w:cs="Arial"/>
                <w:sz w:val="20"/>
                <w:szCs w:val="20"/>
              </w:rPr>
              <w:t>для коммерческих работодателей (кроме малого и среднего бизнеса)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D269DF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 xml:space="preserve">11 </w:t>
            </w:r>
            <w:proofErr w:type="gramStart"/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>280</w:t>
            </w:r>
            <w:r w:rsidR="00026697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proofErr w:type="spellStart"/>
            <w:r w:rsidR="00026697" w:rsidRPr="00281F84">
              <w:rPr>
                <w:rFonts w:ascii="Arial" w:eastAsia="Arial" w:hAnsi="Arial" w:cs="Arial"/>
                <w:b/>
                <w:sz w:val="20"/>
                <w:szCs w:val="20"/>
              </w:rPr>
              <w:t>руб</w:t>
            </w:r>
            <w:proofErr w:type="gramEnd"/>
            <w:r w:rsidR="00026697" w:rsidRPr="00281F84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  <w:r w:rsidR="00A71C37" w:rsidRPr="00281F84">
              <w:rPr>
                <w:rFonts w:ascii="Arial" w:eastAsia="Arial" w:hAnsi="Arial" w:cs="Arial"/>
                <w:sz w:val="20"/>
                <w:szCs w:val="20"/>
              </w:rPr>
              <w:t>для</w:t>
            </w:r>
            <w:proofErr w:type="spellEnd"/>
            <w:r w:rsidR="00A71C37" w:rsidRPr="00281F84">
              <w:rPr>
                <w:rFonts w:ascii="Arial" w:eastAsia="Arial" w:hAnsi="Arial" w:cs="Arial"/>
                <w:sz w:val="20"/>
                <w:szCs w:val="20"/>
              </w:rPr>
              <w:t xml:space="preserve"> малого и среднего бизнеса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E4FE0" w:rsidRPr="00281F84" w:rsidRDefault="00D269DF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="00A71C37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руб. </w:t>
            </w:r>
            <w:r w:rsidR="00A71C37" w:rsidRPr="00281F84">
              <w:rPr>
                <w:rFonts w:ascii="Arial" w:eastAsia="Arial" w:hAnsi="Arial" w:cs="Arial"/>
                <w:sz w:val="20"/>
                <w:szCs w:val="20"/>
              </w:rPr>
              <w:t xml:space="preserve">для бюджетников 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501" w:type="dxa"/>
          </w:tcPr>
          <w:p w:rsidR="00EE4FE0" w:rsidRPr="00281F84" w:rsidRDefault="00EE4FE0">
            <w:pPr>
              <w:pStyle w:val="10"/>
              <w:spacing w:before="44" w:line="228" w:lineRule="auto"/>
              <w:ind w:left="34" w:right="167" w:firstLine="1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44" w:line="228" w:lineRule="auto"/>
              <w:ind w:left="34" w:right="167" w:firstLine="1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Региональное соглашение о минимальной заработной плате в Ярославской области от 24 декабря 2015 г</w:t>
            </w:r>
          </w:p>
        </w:tc>
      </w:tr>
      <w:bookmarkEnd w:id="0"/>
    </w:tbl>
    <w:p w:rsidR="00EE4FE0" w:rsidRPr="00281F84" w:rsidRDefault="00EE4FE0">
      <w:pPr>
        <w:pStyle w:val="10"/>
        <w:spacing w:before="21"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sectPr w:rsidR="00EE4FE0" w:rsidRPr="00281F84" w:rsidSect="00EE4F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56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E03" w:rsidRDefault="002D4E03" w:rsidP="00EE4FE0">
      <w:pPr>
        <w:spacing w:after="0" w:line="240" w:lineRule="auto"/>
      </w:pPr>
      <w:r>
        <w:separator/>
      </w:r>
    </w:p>
  </w:endnote>
  <w:endnote w:type="continuationSeparator" w:id="0">
    <w:p w:rsidR="002D4E03" w:rsidRDefault="002D4E03" w:rsidP="00EE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5A3" w:rsidRDefault="003645A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382" w:rsidRDefault="00200382">
    <w:pPr>
      <w:pStyle w:val="10"/>
      <w:tabs>
        <w:tab w:val="center" w:pos="4677"/>
        <w:tab w:val="right" w:pos="9355"/>
      </w:tabs>
      <w:spacing w:after="0" w:line="240" w:lineRule="auto"/>
      <w:jc w:val="right"/>
    </w:pPr>
  </w:p>
  <w:p w:rsidR="00D269DF" w:rsidRDefault="005A25E6">
    <w:pPr>
      <w:pStyle w:val="10"/>
      <w:tabs>
        <w:tab w:val="center" w:pos="4677"/>
        <w:tab w:val="right" w:pos="9355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200382">
      <w:rPr>
        <w:noProof/>
      </w:rPr>
      <w:t>11</w:t>
    </w:r>
    <w:r>
      <w:rPr>
        <w:noProof/>
      </w:rPr>
      <w:fldChar w:fldCharType="end"/>
    </w:r>
  </w:p>
  <w:p w:rsidR="00D269DF" w:rsidRDefault="00D269DF">
    <w:pPr>
      <w:pStyle w:val="10"/>
      <w:tabs>
        <w:tab w:val="center" w:pos="4677"/>
        <w:tab w:val="right" w:pos="9355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5A3" w:rsidRDefault="003645A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E03" w:rsidRDefault="002D4E03" w:rsidP="00EE4FE0">
      <w:pPr>
        <w:spacing w:after="0" w:line="240" w:lineRule="auto"/>
      </w:pPr>
      <w:r>
        <w:separator/>
      </w:r>
    </w:p>
  </w:footnote>
  <w:footnote w:type="continuationSeparator" w:id="0">
    <w:p w:rsidR="002D4E03" w:rsidRDefault="002D4E03" w:rsidP="00EE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5A3" w:rsidRDefault="003645A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5A3" w:rsidRDefault="003645A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5A3" w:rsidRDefault="003645A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E0"/>
    <w:rsid w:val="00013A37"/>
    <w:rsid w:val="00026697"/>
    <w:rsid w:val="00061000"/>
    <w:rsid w:val="00072347"/>
    <w:rsid w:val="0018079A"/>
    <w:rsid w:val="00200382"/>
    <w:rsid w:val="00210962"/>
    <w:rsid w:val="00240710"/>
    <w:rsid w:val="00277B6C"/>
    <w:rsid w:val="00281F84"/>
    <w:rsid w:val="00296A3B"/>
    <w:rsid w:val="002A0CBD"/>
    <w:rsid w:val="002C05D2"/>
    <w:rsid w:val="002D4E03"/>
    <w:rsid w:val="00346A29"/>
    <w:rsid w:val="003645A3"/>
    <w:rsid w:val="003A073C"/>
    <w:rsid w:val="003D1146"/>
    <w:rsid w:val="003F713C"/>
    <w:rsid w:val="00405B74"/>
    <w:rsid w:val="00467C37"/>
    <w:rsid w:val="004845F1"/>
    <w:rsid w:val="00494721"/>
    <w:rsid w:val="004A4635"/>
    <w:rsid w:val="004F4252"/>
    <w:rsid w:val="00550F73"/>
    <w:rsid w:val="00557D72"/>
    <w:rsid w:val="00573225"/>
    <w:rsid w:val="00573470"/>
    <w:rsid w:val="005A25E6"/>
    <w:rsid w:val="005E1FF4"/>
    <w:rsid w:val="00644A6F"/>
    <w:rsid w:val="00664720"/>
    <w:rsid w:val="006971DD"/>
    <w:rsid w:val="006D5108"/>
    <w:rsid w:val="006F1C0C"/>
    <w:rsid w:val="00703F55"/>
    <w:rsid w:val="00712A56"/>
    <w:rsid w:val="0072686E"/>
    <w:rsid w:val="007A10DB"/>
    <w:rsid w:val="00812FEB"/>
    <w:rsid w:val="0086204C"/>
    <w:rsid w:val="008A4280"/>
    <w:rsid w:val="00930E16"/>
    <w:rsid w:val="00955589"/>
    <w:rsid w:val="00963ACB"/>
    <w:rsid w:val="009F75D2"/>
    <w:rsid w:val="00A71C37"/>
    <w:rsid w:val="00AA2BC8"/>
    <w:rsid w:val="00AC0C38"/>
    <w:rsid w:val="00B00C28"/>
    <w:rsid w:val="00B34F57"/>
    <w:rsid w:val="00B63CF2"/>
    <w:rsid w:val="00BD07E1"/>
    <w:rsid w:val="00BE4062"/>
    <w:rsid w:val="00C22364"/>
    <w:rsid w:val="00C53FD2"/>
    <w:rsid w:val="00C94A2B"/>
    <w:rsid w:val="00CB4953"/>
    <w:rsid w:val="00CF6CF1"/>
    <w:rsid w:val="00D17EBA"/>
    <w:rsid w:val="00D25DF8"/>
    <w:rsid w:val="00D269DF"/>
    <w:rsid w:val="00D74174"/>
    <w:rsid w:val="00E152B8"/>
    <w:rsid w:val="00E71A5B"/>
    <w:rsid w:val="00E93310"/>
    <w:rsid w:val="00E968FB"/>
    <w:rsid w:val="00E97BC4"/>
    <w:rsid w:val="00EB36A4"/>
    <w:rsid w:val="00EB5DDD"/>
    <w:rsid w:val="00EB6620"/>
    <w:rsid w:val="00EC28A2"/>
    <w:rsid w:val="00EE4FE0"/>
    <w:rsid w:val="00F34D36"/>
    <w:rsid w:val="00F47A55"/>
    <w:rsid w:val="00F73AFB"/>
    <w:rsid w:val="00F812D9"/>
    <w:rsid w:val="00FA03D6"/>
    <w:rsid w:val="00FB6F39"/>
    <w:rsid w:val="00FD7554"/>
    <w:rsid w:val="00FF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45846-CD05-4EE2-AA72-A36971FD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0CBD"/>
  </w:style>
  <w:style w:type="paragraph" w:styleId="1">
    <w:name w:val="heading 1"/>
    <w:basedOn w:val="10"/>
    <w:next w:val="10"/>
    <w:rsid w:val="00EE4FE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EE4FE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EE4FE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EE4FE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EE4FE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EE4FE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EE4FE0"/>
  </w:style>
  <w:style w:type="table" w:customStyle="1" w:styleId="TableNormal">
    <w:name w:val="Table Normal"/>
    <w:rsid w:val="00EE4F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E4FE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EE4FE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EE4F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5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558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10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10962"/>
  </w:style>
  <w:style w:type="paragraph" w:styleId="aa">
    <w:name w:val="footer"/>
    <w:basedOn w:val="a"/>
    <w:link w:val="ab"/>
    <w:uiPriority w:val="99"/>
    <w:unhideWhenUsed/>
    <w:rsid w:val="00210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10962"/>
  </w:style>
  <w:style w:type="character" w:styleId="ac">
    <w:name w:val="Hyperlink"/>
    <w:basedOn w:val="a0"/>
    <w:uiPriority w:val="99"/>
    <w:unhideWhenUsed/>
    <w:rsid w:val="00E93310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281F84"/>
    <w:rPr>
      <w:color w:val="800080" w:themeColor="followedHyperlink"/>
      <w:u w:val="single"/>
    </w:rPr>
  </w:style>
  <w:style w:type="character" w:styleId="ae">
    <w:name w:val="Strong"/>
    <w:basedOn w:val="a0"/>
    <w:uiPriority w:val="22"/>
    <w:qFormat/>
    <w:rsid w:val="00FA03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3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3686</Words>
  <Characters>22158</Characters>
  <Application>Microsoft Office Word</Application>
  <DocSecurity>0</DocSecurity>
  <Lines>1303</Lines>
  <Paragraphs>453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25391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Покшан</dc:creator>
  <cp:keywords/>
  <dc:description/>
  <cp:lastModifiedBy>Денис Покшан</cp:lastModifiedBy>
  <cp:revision>2</cp:revision>
  <dcterms:created xsi:type="dcterms:W3CDTF">2018-10-27T13:14:00Z</dcterms:created>
  <dcterms:modified xsi:type="dcterms:W3CDTF">2018-10-27T13:14:00Z</dcterms:modified>
  <cp:category/>
</cp:coreProperties>
</file>