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FB0" w:rsidRDefault="00B47FB0" w:rsidP="00B47FB0">
      <w:pPr>
        <w:spacing w:after="120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F61B9">
        <w:t>Утверждено Приказом ООО «А</w:t>
      </w:r>
      <w:r>
        <w:t>льфа</w:t>
      </w:r>
      <w:r w:rsidRPr="00EF61B9">
        <w:t xml:space="preserve">» </w:t>
      </w:r>
    </w:p>
    <w:p w:rsidR="00B47FB0" w:rsidRPr="00EF61B9" w:rsidRDefault="00B47FB0" w:rsidP="00B47FB0">
      <w:pPr>
        <w:spacing w:after="120"/>
        <w:ind w:left="12191"/>
      </w:pPr>
      <w:r w:rsidRPr="00EF61B9">
        <w:t xml:space="preserve">от </w:t>
      </w:r>
      <w:r>
        <w:t>12</w:t>
      </w:r>
      <w:r w:rsidRPr="00EF61B9">
        <w:t>.</w:t>
      </w:r>
      <w:r>
        <w:t>12</w:t>
      </w:r>
      <w:r w:rsidRPr="00EF61B9">
        <w:t>.201</w:t>
      </w:r>
      <w:r>
        <w:t>8</w:t>
      </w:r>
      <w:r w:rsidRPr="00EF61B9">
        <w:t xml:space="preserve"> № </w:t>
      </w:r>
      <w:r>
        <w:t>4</w:t>
      </w:r>
      <w:r w:rsidRPr="00EF61B9">
        <w:t>/201</w:t>
      </w:r>
      <w:r>
        <w:t>8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B47FB0" w:rsidTr="007055FE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B47FB0" w:rsidRDefault="00B47FB0" w:rsidP="007055FE"/>
        </w:tc>
        <w:tc>
          <w:tcPr>
            <w:tcW w:w="1559" w:type="dxa"/>
            <w:gridSpan w:val="2"/>
            <w:tcBorders>
              <w:left w:val="nil"/>
            </w:tcBorders>
          </w:tcPr>
          <w:p w:rsidR="00B47FB0" w:rsidRDefault="00B47FB0" w:rsidP="007055FE"/>
        </w:tc>
        <w:tc>
          <w:tcPr>
            <w:tcW w:w="1560" w:type="dxa"/>
          </w:tcPr>
          <w:p w:rsidR="00B47FB0" w:rsidRDefault="00B47FB0" w:rsidP="007055FE">
            <w:pPr>
              <w:jc w:val="center"/>
            </w:pPr>
          </w:p>
        </w:tc>
      </w:tr>
      <w:tr w:rsidR="00B47FB0" w:rsidTr="007055FE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B47FB0" w:rsidRDefault="00B47FB0" w:rsidP="007055FE">
            <w:r>
              <w:t>Общество с ограниченной ответственностью «Альфа»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bottom"/>
          </w:tcPr>
          <w:p w:rsidR="00B47FB0" w:rsidRDefault="00B47FB0" w:rsidP="007055FE"/>
        </w:tc>
        <w:tc>
          <w:tcPr>
            <w:tcW w:w="1560" w:type="dxa"/>
            <w:vAlign w:val="center"/>
          </w:tcPr>
          <w:p w:rsidR="00B47FB0" w:rsidRPr="00C4634B" w:rsidRDefault="00B47FB0" w:rsidP="007055FE">
            <w:pPr>
              <w:jc w:val="center"/>
            </w:pPr>
          </w:p>
        </w:tc>
      </w:tr>
      <w:tr w:rsidR="00B47FB0" w:rsidTr="007055FE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FB0" w:rsidRDefault="00B47FB0" w:rsidP="007055F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bottom"/>
          </w:tcPr>
          <w:p w:rsidR="00B47FB0" w:rsidRDefault="00B47FB0" w:rsidP="007055FE">
            <w:pPr>
              <w:ind w:left="198"/>
            </w:pPr>
          </w:p>
        </w:tc>
        <w:tc>
          <w:tcPr>
            <w:tcW w:w="1560" w:type="dxa"/>
            <w:vAlign w:val="center"/>
          </w:tcPr>
          <w:p w:rsidR="00B47FB0" w:rsidRDefault="00B47FB0" w:rsidP="007055FE">
            <w:pPr>
              <w:jc w:val="center"/>
            </w:pPr>
          </w:p>
        </w:tc>
      </w:tr>
    </w:tbl>
    <w:p w:rsidR="00B47FB0" w:rsidRDefault="00B47FB0" w:rsidP="00B47FB0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157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B47FB0" w:rsidTr="00A840DE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FB0" w:rsidRDefault="00B47FB0" w:rsidP="007055FE"/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FB0" w:rsidRDefault="00B47FB0" w:rsidP="007055FE">
            <w:r>
              <w:t>УТВЕРЖДАЮ</w:t>
            </w:r>
          </w:p>
        </w:tc>
      </w:tr>
      <w:tr w:rsidR="00A840DE" w:rsidTr="00A840DE">
        <w:trPr>
          <w:cantSplit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0DE" w:rsidRDefault="00A840DE" w:rsidP="00A840DE">
            <w:r>
              <w:t>Мнение выборного профсоюзного органа</w:t>
            </w:r>
          </w:p>
          <w:p w:rsidR="00A840DE" w:rsidRDefault="00A840DE" w:rsidP="00A840DE">
            <w:r w:rsidRPr="00A840DE">
              <w:t>от “</w:t>
            </w:r>
            <w:r>
              <w:t xml:space="preserve">11” декабря </w:t>
            </w:r>
            <w:r w:rsidRPr="00A840DE">
              <w:t>20</w:t>
            </w:r>
            <w:r>
              <w:t>18</w:t>
            </w:r>
            <w:r w:rsidRPr="00A840DE">
              <w:t>г. №</w:t>
            </w:r>
            <w:r>
              <w:t xml:space="preserve"> 24-</w:t>
            </w:r>
            <w:proofErr w:type="gramStart"/>
            <w:r w:rsidR="00AA1AF6">
              <w:t>О</w:t>
            </w:r>
            <w:r>
              <w:t xml:space="preserve"> </w:t>
            </w:r>
            <w:r w:rsidR="00FC07EF">
              <w:t xml:space="preserve"> </w:t>
            </w:r>
            <w:r>
              <w:t>учтено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0DE" w:rsidRDefault="00A840DE" w:rsidP="007055FE">
            <w: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0DE" w:rsidRDefault="00A840DE" w:rsidP="007055FE">
            <w:pPr>
              <w:jc w:val="center"/>
            </w:pPr>
            <w:r>
              <w:t>Генеральный директор</w:t>
            </w:r>
          </w:p>
        </w:tc>
      </w:tr>
      <w:tr w:rsidR="00B47FB0" w:rsidTr="00A840DE">
        <w:trPr>
          <w:cantSplit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:rsidR="00B47FB0" w:rsidRDefault="00B47FB0" w:rsidP="00705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bottom"/>
          </w:tcPr>
          <w:p w:rsidR="00B47FB0" w:rsidRDefault="00B47FB0" w:rsidP="00705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  <w:vAlign w:val="bottom"/>
          </w:tcPr>
          <w:p w:rsidR="00B47FB0" w:rsidRDefault="00B47FB0" w:rsidP="00705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B47FB0" w:rsidRDefault="00B47FB0" w:rsidP="00705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B47FB0" w:rsidRDefault="00B47FB0" w:rsidP="00705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B47FB0" w:rsidRDefault="00B47FB0" w:rsidP="00705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  <w:vAlign w:val="bottom"/>
          </w:tcPr>
          <w:p w:rsidR="00B47FB0" w:rsidRDefault="00B47FB0" w:rsidP="00705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B47FB0" w:rsidRDefault="00B47FB0" w:rsidP="00705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FB0" w:rsidRDefault="00B47FB0" w:rsidP="00705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FB0" w:rsidRDefault="00B47FB0" w:rsidP="00705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FB0" w:rsidRDefault="00B47FB0" w:rsidP="007055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B47FB0" w:rsidTr="00A840DE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FB0" w:rsidRDefault="00B47FB0" w:rsidP="007055FE">
            <w:pPr>
              <w:ind w:right="113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7FB0" w:rsidRDefault="00B47FB0" w:rsidP="007055FE">
            <w:pPr>
              <w:jc w:val="center"/>
            </w:pPr>
            <w: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7FB0" w:rsidRDefault="00B47FB0" w:rsidP="007055FE">
            <w:pPr>
              <w:jc w:val="center"/>
            </w:pPr>
            <w: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7FB0" w:rsidRDefault="00B47FB0" w:rsidP="007055FE">
            <w:pPr>
              <w:jc w:val="center"/>
            </w:pPr>
            <w: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FB0" w:rsidRDefault="00B47FB0" w:rsidP="007055FE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FB0" w:rsidRPr="00EF61B9" w:rsidRDefault="00B47FB0" w:rsidP="007055FE">
            <w:pPr>
              <w:jc w:val="center"/>
              <w:rPr>
                <w:i/>
              </w:rPr>
            </w:pPr>
            <w:r w:rsidRPr="00EF61B9">
              <w:rPr>
                <w:i/>
              </w:rPr>
              <w:t>Петров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FB0" w:rsidRDefault="00B47FB0" w:rsidP="007055FE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FB0" w:rsidRDefault="00B47FB0" w:rsidP="007055FE">
            <w:pPr>
              <w:jc w:val="center"/>
            </w:pPr>
            <w:r>
              <w:t>А.В. Петров</w:t>
            </w:r>
          </w:p>
        </w:tc>
      </w:tr>
      <w:tr w:rsidR="00B47FB0" w:rsidTr="00A840DE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FB0" w:rsidRDefault="00B47FB0" w:rsidP="007055FE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ГРАФИК ОТПУСКОВ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FB0" w:rsidRDefault="00B47FB0" w:rsidP="007055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4-ГО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FB0" w:rsidRDefault="00B47FB0" w:rsidP="007055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12.12.2018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FB0" w:rsidRDefault="00B47FB0" w:rsidP="007055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47FB0" w:rsidRDefault="00B47FB0" w:rsidP="007055F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FB0" w:rsidRDefault="00B47FB0" w:rsidP="007055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47FB0" w:rsidRDefault="00B47FB0" w:rsidP="00705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47FB0" w:rsidRDefault="00B47FB0" w:rsidP="007055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B47FB0" w:rsidRDefault="00B47FB0" w:rsidP="00B47FB0">
      <w:pPr>
        <w:rPr>
          <w:sz w:val="4"/>
          <w:szCs w:val="4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B47FB0" w:rsidTr="007055FE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47FB0" w:rsidRDefault="00B47FB0" w:rsidP="007055FE">
            <w:pPr>
              <w:ind w:firstLine="2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FB0" w:rsidRDefault="00B47FB0" w:rsidP="007055FE">
            <w:pPr>
              <w:ind w:firstLine="2"/>
              <w:jc w:val="center"/>
            </w:pPr>
            <w: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47FB0" w:rsidRDefault="00B47FB0" w:rsidP="007055FE">
            <w:pPr>
              <w:ind w:firstLine="2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FB0" w:rsidRDefault="00B47FB0" w:rsidP="007055FE">
            <w:pPr>
              <w:ind w:firstLine="2"/>
              <w:jc w:val="center"/>
            </w:pPr>
            <w:r>
              <w:t>декабря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47FB0" w:rsidRDefault="00B47FB0" w:rsidP="007055FE">
            <w:pPr>
              <w:ind w:firstLine="2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FB0" w:rsidRDefault="00B47FB0" w:rsidP="007055FE">
            <w:pPr>
              <w:ind w:firstLine="2"/>
              <w:jc w:val="center"/>
            </w:pPr>
            <w: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7FB0" w:rsidRDefault="00B47FB0" w:rsidP="007055FE">
            <w:pPr>
              <w:ind w:firstLine="2"/>
              <w:jc w:val="right"/>
            </w:pPr>
            <w:r>
              <w:t>г.</w:t>
            </w:r>
          </w:p>
        </w:tc>
      </w:tr>
    </w:tbl>
    <w:p w:rsidR="00B47FB0" w:rsidRDefault="00B47FB0" w:rsidP="00B47FB0">
      <w:pPr>
        <w:spacing w:before="120"/>
      </w:pPr>
    </w:p>
    <w:tbl>
      <w:tblPr>
        <w:tblW w:w="1474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2126"/>
        <w:gridCol w:w="708"/>
        <w:gridCol w:w="1172"/>
        <w:gridCol w:w="992"/>
        <w:gridCol w:w="993"/>
        <w:gridCol w:w="1417"/>
        <w:gridCol w:w="1275"/>
        <w:gridCol w:w="1806"/>
        <w:gridCol w:w="1135"/>
      </w:tblGrid>
      <w:tr w:rsidR="00B47FB0" w:rsidTr="007055FE">
        <w:trPr>
          <w:cantSplit/>
        </w:trPr>
        <w:tc>
          <w:tcPr>
            <w:tcW w:w="1418" w:type="dxa"/>
            <w:vMerge w:val="restart"/>
            <w:vAlign w:val="center"/>
          </w:tcPr>
          <w:p w:rsidR="00B47FB0" w:rsidRDefault="00B47FB0" w:rsidP="007055FE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1701" w:type="dxa"/>
            <w:vMerge w:val="restart"/>
            <w:vAlign w:val="center"/>
          </w:tcPr>
          <w:p w:rsidR="00B47FB0" w:rsidRDefault="00B47FB0" w:rsidP="000617B3">
            <w:pPr>
              <w:jc w:val="center"/>
            </w:pPr>
            <w:r>
              <w:t>Должность (специальность, профессия)</w:t>
            </w:r>
            <w:r w:rsidR="000617B3">
              <w:t xml:space="preserve"> </w:t>
            </w:r>
            <w:r>
              <w:t>по штатному расписанию</w:t>
            </w:r>
          </w:p>
        </w:tc>
        <w:tc>
          <w:tcPr>
            <w:tcW w:w="2126" w:type="dxa"/>
            <w:vMerge w:val="restart"/>
            <w:vAlign w:val="center"/>
          </w:tcPr>
          <w:p w:rsidR="00B47FB0" w:rsidRDefault="00B47FB0" w:rsidP="007055FE">
            <w:pPr>
              <w:jc w:val="center"/>
            </w:pPr>
            <w:r>
              <w:t>Фамилия, имя, отчество</w:t>
            </w:r>
          </w:p>
        </w:tc>
        <w:tc>
          <w:tcPr>
            <w:tcW w:w="708" w:type="dxa"/>
            <w:vMerge w:val="restart"/>
            <w:vAlign w:val="center"/>
          </w:tcPr>
          <w:p w:rsidR="00B47FB0" w:rsidRDefault="00B47FB0" w:rsidP="007055FE">
            <w:pPr>
              <w:jc w:val="center"/>
            </w:pPr>
            <w:r>
              <w:t>Табельный номер</w:t>
            </w:r>
          </w:p>
        </w:tc>
        <w:tc>
          <w:tcPr>
            <w:tcW w:w="5849" w:type="dxa"/>
            <w:gridSpan w:val="5"/>
            <w:vAlign w:val="center"/>
          </w:tcPr>
          <w:p w:rsidR="00B47FB0" w:rsidRDefault="00B47FB0" w:rsidP="007055FE">
            <w:pPr>
              <w:jc w:val="center"/>
            </w:pPr>
            <w:r>
              <w:t>ОТПУСК</w:t>
            </w:r>
          </w:p>
        </w:tc>
        <w:tc>
          <w:tcPr>
            <w:tcW w:w="1806" w:type="dxa"/>
            <w:vMerge w:val="restart"/>
            <w:vAlign w:val="center"/>
          </w:tcPr>
          <w:p w:rsidR="00B47FB0" w:rsidRDefault="00B47FB0" w:rsidP="007055FE">
            <w:pPr>
              <w:jc w:val="center"/>
            </w:pPr>
            <w:r>
              <w:t>Примечание</w:t>
            </w:r>
          </w:p>
        </w:tc>
        <w:tc>
          <w:tcPr>
            <w:tcW w:w="1135" w:type="dxa"/>
            <w:vMerge w:val="restart"/>
          </w:tcPr>
          <w:p w:rsidR="00B47FB0" w:rsidRDefault="00B47FB0" w:rsidP="007055FE">
            <w:pPr>
              <w:jc w:val="center"/>
            </w:pPr>
            <w:r>
              <w:t xml:space="preserve">С датами отпуска ознакомлен </w:t>
            </w:r>
          </w:p>
        </w:tc>
      </w:tr>
      <w:tr w:rsidR="00B47FB0" w:rsidTr="007055FE">
        <w:trPr>
          <w:cantSplit/>
        </w:trPr>
        <w:tc>
          <w:tcPr>
            <w:tcW w:w="1418" w:type="dxa"/>
            <w:vMerge/>
            <w:vAlign w:val="center"/>
          </w:tcPr>
          <w:p w:rsidR="00B47FB0" w:rsidRDefault="00B47FB0" w:rsidP="007055F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47FB0" w:rsidRDefault="00B47FB0" w:rsidP="007055FE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B47FB0" w:rsidRDefault="00B47FB0" w:rsidP="007055FE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B47FB0" w:rsidRDefault="00B47FB0" w:rsidP="007055FE">
            <w:pPr>
              <w:jc w:val="center"/>
            </w:pPr>
          </w:p>
        </w:tc>
        <w:tc>
          <w:tcPr>
            <w:tcW w:w="1172" w:type="dxa"/>
            <w:vMerge w:val="restart"/>
            <w:vAlign w:val="center"/>
          </w:tcPr>
          <w:p w:rsidR="00B47FB0" w:rsidRDefault="00B47FB0" w:rsidP="007055FE">
            <w:pPr>
              <w:jc w:val="center"/>
            </w:pPr>
            <w:r>
              <w:t>количество календарных дней</w:t>
            </w:r>
          </w:p>
        </w:tc>
        <w:tc>
          <w:tcPr>
            <w:tcW w:w="1985" w:type="dxa"/>
            <w:gridSpan w:val="2"/>
            <w:vAlign w:val="center"/>
          </w:tcPr>
          <w:p w:rsidR="00B47FB0" w:rsidRDefault="00B47FB0" w:rsidP="007055FE">
            <w:pPr>
              <w:jc w:val="center"/>
            </w:pPr>
            <w:r>
              <w:t>дата</w:t>
            </w:r>
          </w:p>
        </w:tc>
        <w:tc>
          <w:tcPr>
            <w:tcW w:w="2692" w:type="dxa"/>
            <w:gridSpan w:val="2"/>
            <w:vAlign w:val="center"/>
          </w:tcPr>
          <w:p w:rsidR="00B47FB0" w:rsidRDefault="00B47FB0" w:rsidP="007055FE">
            <w:pPr>
              <w:jc w:val="center"/>
            </w:pPr>
            <w:r>
              <w:t>перенесение отпуска</w:t>
            </w:r>
          </w:p>
        </w:tc>
        <w:tc>
          <w:tcPr>
            <w:tcW w:w="1806" w:type="dxa"/>
            <w:vMerge/>
            <w:vAlign w:val="center"/>
          </w:tcPr>
          <w:p w:rsidR="00B47FB0" w:rsidRDefault="00B47FB0" w:rsidP="007055FE">
            <w:pPr>
              <w:jc w:val="center"/>
            </w:pPr>
          </w:p>
        </w:tc>
        <w:tc>
          <w:tcPr>
            <w:tcW w:w="1135" w:type="dxa"/>
            <w:vMerge/>
          </w:tcPr>
          <w:p w:rsidR="00B47FB0" w:rsidRDefault="00B47FB0" w:rsidP="007055FE">
            <w:pPr>
              <w:jc w:val="center"/>
            </w:pPr>
          </w:p>
        </w:tc>
      </w:tr>
      <w:tr w:rsidR="00B47FB0" w:rsidTr="007055FE">
        <w:trPr>
          <w:cantSplit/>
          <w:trHeight w:val="460"/>
        </w:trPr>
        <w:tc>
          <w:tcPr>
            <w:tcW w:w="1418" w:type="dxa"/>
            <w:vMerge/>
          </w:tcPr>
          <w:p w:rsidR="00B47FB0" w:rsidRDefault="00B47FB0" w:rsidP="007055FE"/>
        </w:tc>
        <w:tc>
          <w:tcPr>
            <w:tcW w:w="1701" w:type="dxa"/>
            <w:vMerge/>
          </w:tcPr>
          <w:p w:rsidR="00B47FB0" w:rsidRDefault="00B47FB0" w:rsidP="007055FE"/>
        </w:tc>
        <w:tc>
          <w:tcPr>
            <w:tcW w:w="2126" w:type="dxa"/>
            <w:vMerge/>
          </w:tcPr>
          <w:p w:rsidR="00B47FB0" w:rsidRDefault="00B47FB0" w:rsidP="007055FE"/>
        </w:tc>
        <w:tc>
          <w:tcPr>
            <w:tcW w:w="708" w:type="dxa"/>
            <w:vMerge/>
          </w:tcPr>
          <w:p w:rsidR="00B47FB0" w:rsidRDefault="00B47FB0" w:rsidP="007055FE"/>
        </w:tc>
        <w:tc>
          <w:tcPr>
            <w:tcW w:w="1172" w:type="dxa"/>
            <w:vMerge/>
          </w:tcPr>
          <w:p w:rsidR="00B47FB0" w:rsidRDefault="00B47FB0" w:rsidP="007055FE"/>
        </w:tc>
        <w:tc>
          <w:tcPr>
            <w:tcW w:w="992" w:type="dxa"/>
            <w:vAlign w:val="center"/>
          </w:tcPr>
          <w:p w:rsidR="00B47FB0" w:rsidRDefault="00B47FB0" w:rsidP="007055FE">
            <w:pPr>
              <w:jc w:val="center"/>
            </w:pPr>
            <w:r>
              <w:t>заплани</w:t>
            </w:r>
            <w:r>
              <w:softHyphen/>
              <w:t>рованная</w:t>
            </w:r>
          </w:p>
        </w:tc>
        <w:tc>
          <w:tcPr>
            <w:tcW w:w="993" w:type="dxa"/>
            <w:vAlign w:val="center"/>
          </w:tcPr>
          <w:p w:rsidR="00B47FB0" w:rsidRDefault="00B47FB0" w:rsidP="007055FE">
            <w:pPr>
              <w:jc w:val="center"/>
            </w:pPr>
            <w:r>
              <w:t>факти</w:t>
            </w:r>
            <w:r>
              <w:softHyphen/>
              <w:t>ческая</w:t>
            </w:r>
          </w:p>
        </w:tc>
        <w:tc>
          <w:tcPr>
            <w:tcW w:w="1417" w:type="dxa"/>
            <w:vAlign w:val="center"/>
          </w:tcPr>
          <w:p w:rsidR="00B47FB0" w:rsidRDefault="00B47FB0" w:rsidP="007055FE">
            <w:pPr>
              <w:jc w:val="center"/>
            </w:pPr>
            <w:r>
              <w:t>основание (документ)</w:t>
            </w:r>
          </w:p>
        </w:tc>
        <w:tc>
          <w:tcPr>
            <w:tcW w:w="1275" w:type="dxa"/>
            <w:vAlign w:val="center"/>
          </w:tcPr>
          <w:p w:rsidR="00B47FB0" w:rsidRDefault="00B47FB0" w:rsidP="007055FE">
            <w:pPr>
              <w:jc w:val="center"/>
            </w:pPr>
            <w:r>
              <w:t>дата предпо</w:t>
            </w:r>
            <w:r>
              <w:softHyphen/>
              <w:t>лага</w:t>
            </w:r>
            <w:r>
              <w:softHyphen/>
              <w:t>емого отпуска</w:t>
            </w:r>
          </w:p>
        </w:tc>
        <w:tc>
          <w:tcPr>
            <w:tcW w:w="1806" w:type="dxa"/>
            <w:vMerge/>
          </w:tcPr>
          <w:p w:rsidR="00B47FB0" w:rsidRDefault="00B47FB0" w:rsidP="007055FE"/>
        </w:tc>
        <w:tc>
          <w:tcPr>
            <w:tcW w:w="1135" w:type="dxa"/>
            <w:vMerge/>
          </w:tcPr>
          <w:p w:rsidR="00B47FB0" w:rsidRDefault="00B47FB0" w:rsidP="007055FE"/>
        </w:tc>
      </w:tr>
      <w:tr w:rsidR="00B47FB0" w:rsidTr="007055FE">
        <w:tc>
          <w:tcPr>
            <w:tcW w:w="1418" w:type="dxa"/>
          </w:tcPr>
          <w:p w:rsidR="00B47FB0" w:rsidRDefault="00B47FB0" w:rsidP="00705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B47FB0" w:rsidRDefault="00B47FB0" w:rsidP="00705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B47FB0" w:rsidRDefault="00B47FB0" w:rsidP="00705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B47FB0" w:rsidRDefault="00B47FB0" w:rsidP="00705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2" w:type="dxa"/>
          </w:tcPr>
          <w:p w:rsidR="00B47FB0" w:rsidRDefault="00B47FB0" w:rsidP="00705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47FB0" w:rsidRDefault="00B47FB0" w:rsidP="00705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B47FB0" w:rsidRDefault="00B47FB0" w:rsidP="00705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B47FB0" w:rsidRDefault="00B47FB0" w:rsidP="00705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B47FB0" w:rsidRDefault="00B47FB0" w:rsidP="00705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06" w:type="dxa"/>
          </w:tcPr>
          <w:p w:rsidR="00B47FB0" w:rsidRDefault="00B47FB0" w:rsidP="00705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5" w:type="dxa"/>
          </w:tcPr>
          <w:p w:rsidR="00B47FB0" w:rsidRDefault="00B47FB0" w:rsidP="00705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B47FB0" w:rsidTr="007055FE">
        <w:tc>
          <w:tcPr>
            <w:tcW w:w="1418" w:type="dxa"/>
          </w:tcPr>
          <w:p w:rsidR="00B47FB0" w:rsidRDefault="00B47FB0" w:rsidP="007055FE">
            <w:r>
              <w:t>Экономический отдел</w:t>
            </w:r>
          </w:p>
        </w:tc>
        <w:tc>
          <w:tcPr>
            <w:tcW w:w="1701" w:type="dxa"/>
          </w:tcPr>
          <w:p w:rsidR="00B47FB0" w:rsidRDefault="00B47FB0" w:rsidP="007055FE">
            <w:r>
              <w:t>Начальник отдела</w:t>
            </w:r>
          </w:p>
        </w:tc>
        <w:tc>
          <w:tcPr>
            <w:tcW w:w="2126" w:type="dxa"/>
          </w:tcPr>
          <w:p w:rsidR="00B47FB0" w:rsidRDefault="00B47FB0" w:rsidP="007055FE">
            <w:r>
              <w:t>Кириллов Василий Николаевич</w:t>
            </w:r>
          </w:p>
        </w:tc>
        <w:tc>
          <w:tcPr>
            <w:tcW w:w="708" w:type="dxa"/>
          </w:tcPr>
          <w:p w:rsidR="00B47FB0" w:rsidRDefault="00B47FB0" w:rsidP="007055FE">
            <w:pPr>
              <w:jc w:val="center"/>
            </w:pPr>
            <w:r>
              <w:t>084</w:t>
            </w:r>
          </w:p>
        </w:tc>
        <w:tc>
          <w:tcPr>
            <w:tcW w:w="1172" w:type="dxa"/>
          </w:tcPr>
          <w:p w:rsidR="00B47FB0" w:rsidRDefault="00B47FB0" w:rsidP="007055FE">
            <w:pPr>
              <w:jc w:val="center"/>
            </w:pPr>
            <w:r>
              <w:t>14</w:t>
            </w:r>
          </w:p>
          <w:p w:rsidR="00B47FB0" w:rsidRDefault="00B47FB0" w:rsidP="007055FE">
            <w:pPr>
              <w:jc w:val="center"/>
            </w:pPr>
            <w:r>
              <w:t>14</w:t>
            </w:r>
          </w:p>
          <w:p w:rsidR="00B47FB0" w:rsidRDefault="00B47FB0" w:rsidP="007055FE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B47FB0" w:rsidRDefault="00B47FB0" w:rsidP="007055FE">
            <w:pPr>
              <w:jc w:val="center"/>
            </w:pPr>
            <w:r>
              <w:t>01.07.2019</w:t>
            </w:r>
          </w:p>
          <w:p w:rsidR="00B47FB0" w:rsidRDefault="00B47FB0" w:rsidP="007055FE">
            <w:pPr>
              <w:jc w:val="center"/>
            </w:pPr>
            <w:r>
              <w:t>16.09.2019</w:t>
            </w:r>
          </w:p>
          <w:p w:rsidR="00B47FB0" w:rsidRDefault="00B47FB0" w:rsidP="007055FE">
            <w:pPr>
              <w:jc w:val="center"/>
            </w:pPr>
            <w:r>
              <w:t>18.11.2019</w:t>
            </w:r>
          </w:p>
        </w:tc>
        <w:tc>
          <w:tcPr>
            <w:tcW w:w="993" w:type="dxa"/>
          </w:tcPr>
          <w:p w:rsidR="00B47FB0" w:rsidRDefault="00B47FB0" w:rsidP="007055FE">
            <w:pPr>
              <w:jc w:val="center"/>
            </w:pPr>
          </w:p>
        </w:tc>
        <w:tc>
          <w:tcPr>
            <w:tcW w:w="1417" w:type="dxa"/>
          </w:tcPr>
          <w:p w:rsidR="00B47FB0" w:rsidRDefault="00B47FB0" w:rsidP="007055FE"/>
        </w:tc>
        <w:tc>
          <w:tcPr>
            <w:tcW w:w="1275" w:type="dxa"/>
          </w:tcPr>
          <w:p w:rsidR="00B47FB0" w:rsidRDefault="00B47FB0" w:rsidP="007055FE">
            <w:pPr>
              <w:jc w:val="center"/>
            </w:pPr>
          </w:p>
        </w:tc>
        <w:tc>
          <w:tcPr>
            <w:tcW w:w="1806" w:type="dxa"/>
          </w:tcPr>
          <w:p w:rsidR="00B47FB0" w:rsidRDefault="00B47FB0" w:rsidP="007055FE">
            <w:r w:rsidRPr="00837343">
              <w:t>28 к</w:t>
            </w:r>
            <w:r>
              <w:t>алендарных</w:t>
            </w:r>
            <w:r w:rsidRPr="00837343">
              <w:t xml:space="preserve"> дн</w:t>
            </w:r>
            <w:r>
              <w:t>ей</w:t>
            </w:r>
            <w:r w:rsidRPr="00837343">
              <w:t xml:space="preserve"> основного</w:t>
            </w:r>
            <w:r>
              <w:t xml:space="preserve"> отпуска за 2019 г. и 7</w:t>
            </w:r>
            <w:r w:rsidRPr="00837343">
              <w:t xml:space="preserve"> к</w:t>
            </w:r>
            <w:r>
              <w:t>алендарных дней – перенос неиспользованной части отпуска за 2018 г.</w:t>
            </w:r>
            <w:r w:rsidRPr="00837343">
              <w:t xml:space="preserve"> </w:t>
            </w:r>
          </w:p>
        </w:tc>
        <w:tc>
          <w:tcPr>
            <w:tcW w:w="1135" w:type="dxa"/>
          </w:tcPr>
          <w:p w:rsidR="00B47FB0" w:rsidRDefault="00B47FB0" w:rsidP="007055FE"/>
        </w:tc>
      </w:tr>
      <w:tr w:rsidR="00B47FB0" w:rsidTr="007055FE">
        <w:tc>
          <w:tcPr>
            <w:tcW w:w="1418" w:type="dxa"/>
          </w:tcPr>
          <w:p w:rsidR="00B47FB0" w:rsidRDefault="00B47FB0" w:rsidP="007055FE">
            <w:r w:rsidRPr="00002D38">
              <w:t>Экономический отдел</w:t>
            </w:r>
          </w:p>
        </w:tc>
        <w:tc>
          <w:tcPr>
            <w:tcW w:w="1701" w:type="dxa"/>
          </w:tcPr>
          <w:p w:rsidR="00B47FB0" w:rsidRDefault="00B47FB0" w:rsidP="007055FE">
            <w:r>
              <w:t>Ведущий экономист</w:t>
            </w:r>
          </w:p>
        </w:tc>
        <w:tc>
          <w:tcPr>
            <w:tcW w:w="2126" w:type="dxa"/>
          </w:tcPr>
          <w:p w:rsidR="00B47FB0" w:rsidRDefault="00B47FB0" w:rsidP="007055FE">
            <w:r>
              <w:t>Степанова Ольга Петровна</w:t>
            </w:r>
          </w:p>
        </w:tc>
        <w:tc>
          <w:tcPr>
            <w:tcW w:w="708" w:type="dxa"/>
          </w:tcPr>
          <w:p w:rsidR="00B47FB0" w:rsidRDefault="00B47FB0" w:rsidP="007055FE">
            <w:pPr>
              <w:jc w:val="center"/>
            </w:pPr>
            <w:r>
              <w:t>092</w:t>
            </w:r>
          </w:p>
        </w:tc>
        <w:tc>
          <w:tcPr>
            <w:tcW w:w="1172" w:type="dxa"/>
          </w:tcPr>
          <w:p w:rsidR="00B47FB0" w:rsidRDefault="00B47FB0" w:rsidP="007055FE">
            <w:pPr>
              <w:jc w:val="center"/>
            </w:pPr>
            <w:r>
              <w:t>14</w:t>
            </w:r>
          </w:p>
          <w:p w:rsidR="00B47FB0" w:rsidRDefault="00B47FB0" w:rsidP="007055FE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B47FB0" w:rsidRDefault="00B47FB0" w:rsidP="007055FE">
            <w:pPr>
              <w:jc w:val="center"/>
            </w:pPr>
            <w:r>
              <w:t>17.06.2019</w:t>
            </w:r>
          </w:p>
          <w:p w:rsidR="00B47FB0" w:rsidRDefault="00B47FB0" w:rsidP="007055FE">
            <w:pPr>
              <w:jc w:val="center"/>
            </w:pPr>
            <w:r>
              <w:t>07.10.2019</w:t>
            </w:r>
          </w:p>
        </w:tc>
        <w:tc>
          <w:tcPr>
            <w:tcW w:w="993" w:type="dxa"/>
          </w:tcPr>
          <w:p w:rsidR="00B47FB0" w:rsidRDefault="00B47FB0" w:rsidP="007055FE">
            <w:pPr>
              <w:jc w:val="center"/>
            </w:pPr>
          </w:p>
        </w:tc>
        <w:tc>
          <w:tcPr>
            <w:tcW w:w="1417" w:type="dxa"/>
          </w:tcPr>
          <w:p w:rsidR="00B47FB0" w:rsidRDefault="00B47FB0" w:rsidP="007055FE"/>
        </w:tc>
        <w:tc>
          <w:tcPr>
            <w:tcW w:w="1275" w:type="dxa"/>
          </w:tcPr>
          <w:p w:rsidR="00B47FB0" w:rsidRDefault="00B47FB0" w:rsidP="007055FE">
            <w:pPr>
              <w:jc w:val="center"/>
            </w:pPr>
          </w:p>
        </w:tc>
        <w:tc>
          <w:tcPr>
            <w:tcW w:w="1806" w:type="dxa"/>
          </w:tcPr>
          <w:p w:rsidR="00B47FB0" w:rsidRDefault="00B47FB0" w:rsidP="007055FE"/>
        </w:tc>
        <w:tc>
          <w:tcPr>
            <w:tcW w:w="1135" w:type="dxa"/>
          </w:tcPr>
          <w:p w:rsidR="00B47FB0" w:rsidRDefault="00B47FB0" w:rsidP="007055FE"/>
        </w:tc>
      </w:tr>
      <w:tr w:rsidR="00B47FB0" w:rsidTr="007055FE">
        <w:tc>
          <w:tcPr>
            <w:tcW w:w="1418" w:type="dxa"/>
            <w:tcBorders>
              <w:bottom w:val="nil"/>
            </w:tcBorders>
          </w:tcPr>
          <w:p w:rsidR="00B47FB0" w:rsidRPr="001465E5" w:rsidRDefault="00B47FB0" w:rsidP="007055FE">
            <w:r w:rsidRPr="00002D38">
              <w:t>Экономический отдел</w:t>
            </w:r>
          </w:p>
        </w:tc>
        <w:tc>
          <w:tcPr>
            <w:tcW w:w="1701" w:type="dxa"/>
            <w:tcBorders>
              <w:bottom w:val="nil"/>
            </w:tcBorders>
          </w:tcPr>
          <w:p w:rsidR="00B47FB0" w:rsidRDefault="00B47FB0" w:rsidP="007055FE">
            <w:r>
              <w:t>Экономист 1 категории</w:t>
            </w:r>
          </w:p>
        </w:tc>
        <w:tc>
          <w:tcPr>
            <w:tcW w:w="2126" w:type="dxa"/>
            <w:tcBorders>
              <w:bottom w:val="nil"/>
            </w:tcBorders>
          </w:tcPr>
          <w:p w:rsidR="00B47FB0" w:rsidRDefault="00B47FB0" w:rsidP="007055FE">
            <w:r>
              <w:t>Яковлева Мария Семеновна</w:t>
            </w:r>
          </w:p>
        </w:tc>
        <w:tc>
          <w:tcPr>
            <w:tcW w:w="708" w:type="dxa"/>
          </w:tcPr>
          <w:p w:rsidR="00B47FB0" w:rsidRDefault="00B47FB0" w:rsidP="007055FE">
            <w:pPr>
              <w:jc w:val="center"/>
            </w:pPr>
            <w:r>
              <w:t>114</w:t>
            </w:r>
          </w:p>
        </w:tc>
        <w:tc>
          <w:tcPr>
            <w:tcW w:w="1172" w:type="dxa"/>
          </w:tcPr>
          <w:p w:rsidR="00B47FB0" w:rsidRDefault="00B47FB0" w:rsidP="007055FE">
            <w:pPr>
              <w:jc w:val="center"/>
            </w:pPr>
            <w:r>
              <w:t>14</w:t>
            </w:r>
          </w:p>
          <w:p w:rsidR="00B47FB0" w:rsidRDefault="00B47FB0" w:rsidP="007055FE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B47FB0" w:rsidRDefault="00B47FB0" w:rsidP="007055FE">
            <w:pPr>
              <w:jc w:val="center"/>
            </w:pPr>
            <w:r>
              <w:t>05.08.2019</w:t>
            </w:r>
          </w:p>
          <w:p w:rsidR="00B47FB0" w:rsidRDefault="00B47FB0" w:rsidP="007055FE">
            <w:pPr>
              <w:jc w:val="center"/>
            </w:pPr>
            <w:r>
              <w:t>21.10.2019</w:t>
            </w:r>
          </w:p>
        </w:tc>
        <w:tc>
          <w:tcPr>
            <w:tcW w:w="993" w:type="dxa"/>
          </w:tcPr>
          <w:p w:rsidR="00B47FB0" w:rsidRDefault="00B47FB0" w:rsidP="007055FE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B47FB0" w:rsidRDefault="00B47FB0" w:rsidP="007055FE"/>
        </w:tc>
        <w:tc>
          <w:tcPr>
            <w:tcW w:w="1275" w:type="dxa"/>
            <w:tcBorders>
              <w:bottom w:val="nil"/>
            </w:tcBorders>
          </w:tcPr>
          <w:p w:rsidR="00B47FB0" w:rsidRDefault="00B47FB0" w:rsidP="007055FE">
            <w:pPr>
              <w:jc w:val="center"/>
            </w:pPr>
          </w:p>
        </w:tc>
        <w:tc>
          <w:tcPr>
            <w:tcW w:w="1806" w:type="dxa"/>
            <w:tcBorders>
              <w:bottom w:val="nil"/>
            </w:tcBorders>
          </w:tcPr>
          <w:p w:rsidR="00B47FB0" w:rsidRDefault="00B47FB0" w:rsidP="007055FE"/>
        </w:tc>
        <w:tc>
          <w:tcPr>
            <w:tcW w:w="1135" w:type="dxa"/>
            <w:tcBorders>
              <w:bottom w:val="nil"/>
            </w:tcBorders>
          </w:tcPr>
          <w:p w:rsidR="00B47FB0" w:rsidRDefault="00B47FB0" w:rsidP="007055FE"/>
        </w:tc>
      </w:tr>
      <w:tr w:rsidR="00B47FB0" w:rsidTr="007055FE">
        <w:trPr>
          <w:cantSplit/>
          <w:trHeight w:val="175"/>
        </w:trPr>
        <w:tc>
          <w:tcPr>
            <w:tcW w:w="1418" w:type="dxa"/>
          </w:tcPr>
          <w:p w:rsidR="00B47FB0" w:rsidRDefault="00B47FB0" w:rsidP="007055FE">
            <w:r w:rsidRPr="00002D38">
              <w:t>&lt; … &gt;</w:t>
            </w:r>
          </w:p>
        </w:tc>
        <w:tc>
          <w:tcPr>
            <w:tcW w:w="1701" w:type="dxa"/>
          </w:tcPr>
          <w:p w:rsidR="00B47FB0" w:rsidRDefault="00B47FB0" w:rsidP="007055FE"/>
        </w:tc>
        <w:tc>
          <w:tcPr>
            <w:tcW w:w="2126" w:type="dxa"/>
          </w:tcPr>
          <w:p w:rsidR="00B47FB0" w:rsidRDefault="00B47FB0" w:rsidP="007055F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708" w:type="dxa"/>
          </w:tcPr>
          <w:p w:rsidR="00B47FB0" w:rsidRDefault="00B47FB0" w:rsidP="007055FE">
            <w:pPr>
              <w:jc w:val="center"/>
            </w:pPr>
          </w:p>
        </w:tc>
        <w:tc>
          <w:tcPr>
            <w:tcW w:w="1172" w:type="dxa"/>
          </w:tcPr>
          <w:p w:rsidR="00B47FB0" w:rsidRDefault="00B47FB0" w:rsidP="007055FE">
            <w:pPr>
              <w:jc w:val="center"/>
            </w:pPr>
          </w:p>
        </w:tc>
        <w:tc>
          <w:tcPr>
            <w:tcW w:w="992" w:type="dxa"/>
          </w:tcPr>
          <w:p w:rsidR="00B47FB0" w:rsidRDefault="00B47FB0" w:rsidP="007055FE">
            <w:pPr>
              <w:jc w:val="center"/>
            </w:pPr>
          </w:p>
        </w:tc>
        <w:tc>
          <w:tcPr>
            <w:tcW w:w="993" w:type="dxa"/>
          </w:tcPr>
          <w:p w:rsidR="00B47FB0" w:rsidRDefault="00B47FB0" w:rsidP="007055FE">
            <w:pPr>
              <w:jc w:val="center"/>
            </w:pPr>
          </w:p>
        </w:tc>
        <w:tc>
          <w:tcPr>
            <w:tcW w:w="1417" w:type="dxa"/>
          </w:tcPr>
          <w:p w:rsidR="00B47FB0" w:rsidRDefault="00B47FB0" w:rsidP="007055FE"/>
        </w:tc>
        <w:tc>
          <w:tcPr>
            <w:tcW w:w="1275" w:type="dxa"/>
          </w:tcPr>
          <w:p w:rsidR="00B47FB0" w:rsidRDefault="00B47FB0" w:rsidP="007055FE">
            <w:pPr>
              <w:jc w:val="center"/>
            </w:pPr>
          </w:p>
        </w:tc>
        <w:tc>
          <w:tcPr>
            <w:tcW w:w="1806" w:type="dxa"/>
          </w:tcPr>
          <w:p w:rsidR="00B47FB0" w:rsidRDefault="00B47FB0" w:rsidP="007055FE"/>
        </w:tc>
        <w:tc>
          <w:tcPr>
            <w:tcW w:w="1135" w:type="dxa"/>
          </w:tcPr>
          <w:p w:rsidR="00B47FB0" w:rsidRDefault="00B47FB0" w:rsidP="007055FE"/>
        </w:tc>
      </w:tr>
      <w:tr w:rsidR="00B47FB0" w:rsidTr="007055FE">
        <w:trPr>
          <w:cantSplit/>
          <w:trHeight w:val="172"/>
        </w:trPr>
        <w:tc>
          <w:tcPr>
            <w:tcW w:w="1418" w:type="dxa"/>
          </w:tcPr>
          <w:p w:rsidR="00B47FB0" w:rsidRDefault="00B47FB0" w:rsidP="007055FE"/>
        </w:tc>
        <w:tc>
          <w:tcPr>
            <w:tcW w:w="1701" w:type="dxa"/>
          </w:tcPr>
          <w:p w:rsidR="00B47FB0" w:rsidRDefault="00B47FB0" w:rsidP="007055FE"/>
        </w:tc>
        <w:tc>
          <w:tcPr>
            <w:tcW w:w="2126" w:type="dxa"/>
          </w:tcPr>
          <w:p w:rsidR="00B47FB0" w:rsidRDefault="00B47FB0" w:rsidP="007055FE"/>
        </w:tc>
        <w:tc>
          <w:tcPr>
            <w:tcW w:w="708" w:type="dxa"/>
          </w:tcPr>
          <w:p w:rsidR="00B47FB0" w:rsidRDefault="00B47FB0" w:rsidP="007055FE">
            <w:pPr>
              <w:jc w:val="center"/>
            </w:pPr>
          </w:p>
        </w:tc>
        <w:tc>
          <w:tcPr>
            <w:tcW w:w="1172" w:type="dxa"/>
          </w:tcPr>
          <w:p w:rsidR="00B47FB0" w:rsidRDefault="00B47FB0" w:rsidP="007055FE">
            <w:pPr>
              <w:jc w:val="center"/>
            </w:pPr>
          </w:p>
        </w:tc>
        <w:tc>
          <w:tcPr>
            <w:tcW w:w="992" w:type="dxa"/>
          </w:tcPr>
          <w:p w:rsidR="00B47FB0" w:rsidRDefault="00B47FB0" w:rsidP="007055FE">
            <w:pPr>
              <w:jc w:val="center"/>
            </w:pPr>
          </w:p>
        </w:tc>
        <w:tc>
          <w:tcPr>
            <w:tcW w:w="993" w:type="dxa"/>
          </w:tcPr>
          <w:p w:rsidR="00B47FB0" w:rsidRDefault="00B47FB0" w:rsidP="007055FE">
            <w:pPr>
              <w:jc w:val="center"/>
            </w:pPr>
          </w:p>
        </w:tc>
        <w:tc>
          <w:tcPr>
            <w:tcW w:w="1417" w:type="dxa"/>
          </w:tcPr>
          <w:p w:rsidR="00B47FB0" w:rsidRDefault="00B47FB0" w:rsidP="007055FE"/>
        </w:tc>
        <w:tc>
          <w:tcPr>
            <w:tcW w:w="1275" w:type="dxa"/>
          </w:tcPr>
          <w:p w:rsidR="00B47FB0" w:rsidRDefault="00B47FB0" w:rsidP="007055FE">
            <w:pPr>
              <w:jc w:val="center"/>
            </w:pPr>
          </w:p>
        </w:tc>
        <w:tc>
          <w:tcPr>
            <w:tcW w:w="1806" w:type="dxa"/>
          </w:tcPr>
          <w:p w:rsidR="00B47FB0" w:rsidRDefault="00B47FB0" w:rsidP="007055FE"/>
        </w:tc>
        <w:tc>
          <w:tcPr>
            <w:tcW w:w="1135" w:type="dxa"/>
          </w:tcPr>
          <w:p w:rsidR="00B47FB0" w:rsidRDefault="00B47FB0" w:rsidP="007055FE"/>
        </w:tc>
      </w:tr>
      <w:tr w:rsidR="00B47FB0" w:rsidTr="007055FE">
        <w:trPr>
          <w:cantSplit/>
          <w:trHeight w:val="172"/>
        </w:trPr>
        <w:tc>
          <w:tcPr>
            <w:tcW w:w="1418" w:type="dxa"/>
          </w:tcPr>
          <w:p w:rsidR="00B47FB0" w:rsidRDefault="00B47FB0" w:rsidP="007055FE"/>
        </w:tc>
        <w:tc>
          <w:tcPr>
            <w:tcW w:w="1701" w:type="dxa"/>
          </w:tcPr>
          <w:p w:rsidR="00B47FB0" w:rsidRDefault="00B47FB0" w:rsidP="007055FE"/>
        </w:tc>
        <w:tc>
          <w:tcPr>
            <w:tcW w:w="2126" w:type="dxa"/>
          </w:tcPr>
          <w:p w:rsidR="00B47FB0" w:rsidRDefault="00B47FB0" w:rsidP="007055FE"/>
        </w:tc>
        <w:tc>
          <w:tcPr>
            <w:tcW w:w="708" w:type="dxa"/>
          </w:tcPr>
          <w:p w:rsidR="00B47FB0" w:rsidRDefault="00B47FB0" w:rsidP="007055FE">
            <w:pPr>
              <w:jc w:val="center"/>
            </w:pPr>
          </w:p>
        </w:tc>
        <w:tc>
          <w:tcPr>
            <w:tcW w:w="1172" w:type="dxa"/>
          </w:tcPr>
          <w:p w:rsidR="00B47FB0" w:rsidRDefault="00B47FB0" w:rsidP="007055FE">
            <w:pPr>
              <w:jc w:val="center"/>
            </w:pPr>
          </w:p>
        </w:tc>
        <w:tc>
          <w:tcPr>
            <w:tcW w:w="992" w:type="dxa"/>
          </w:tcPr>
          <w:p w:rsidR="00B47FB0" w:rsidRDefault="00B47FB0" w:rsidP="007055FE">
            <w:pPr>
              <w:jc w:val="center"/>
            </w:pPr>
          </w:p>
        </w:tc>
        <w:tc>
          <w:tcPr>
            <w:tcW w:w="993" w:type="dxa"/>
          </w:tcPr>
          <w:p w:rsidR="00B47FB0" w:rsidRDefault="00B47FB0" w:rsidP="007055FE">
            <w:pPr>
              <w:jc w:val="center"/>
            </w:pPr>
          </w:p>
        </w:tc>
        <w:tc>
          <w:tcPr>
            <w:tcW w:w="1417" w:type="dxa"/>
          </w:tcPr>
          <w:p w:rsidR="00B47FB0" w:rsidRDefault="00B47FB0" w:rsidP="007055FE"/>
        </w:tc>
        <w:tc>
          <w:tcPr>
            <w:tcW w:w="1275" w:type="dxa"/>
          </w:tcPr>
          <w:p w:rsidR="00B47FB0" w:rsidRDefault="00B47FB0" w:rsidP="007055FE">
            <w:pPr>
              <w:jc w:val="center"/>
            </w:pPr>
          </w:p>
        </w:tc>
        <w:tc>
          <w:tcPr>
            <w:tcW w:w="1806" w:type="dxa"/>
          </w:tcPr>
          <w:p w:rsidR="00B47FB0" w:rsidRDefault="00B47FB0" w:rsidP="007055FE"/>
        </w:tc>
        <w:tc>
          <w:tcPr>
            <w:tcW w:w="1135" w:type="dxa"/>
          </w:tcPr>
          <w:p w:rsidR="00B47FB0" w:rsidRDefault="00B47FB0" w:rsidP="007055FE"/>
        </w:tc>
      </w:tr>
    </w:tbl>
    <w:p w:rsidR="00B47FB0" w:rsidRDefault="00B47FB0" w:rsidP="00B47FB0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718"/>
        <w:gridCol w:w="279"/>
        <w:gridCol w:w="1730"/>
        <w:gridCol w:w="283"/>
        <w:gridCol w:w="4622"/>
      </w:tblGrid>
      <w:tr w:rsidR="00B47FB0" w:rsidTr="007055FE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B47FB0" w:rsidRDefault="00B47FB0" w:rsidP="007055FE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кадровой службы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FB0" w:rsidRDefault="00B47FB0" w:rsidP="007055FE">
            <w:pPr>
              <w:jc w:val="center"/>
            </w:pPr>
            <w:r>
              <w:t>Начальник отдела кадров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47FB0" w:rsidRDefault="00B47FB0" w:rsidP="007055FE">
            <w:pPr>
              <w:jc w:val="center"/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FB0" w:rsidRPr="001465E5" w:rsidRDefault="00B47FB0" w:rsidP="007055FE">
            <w:pPr>
              <w:jc w:val="center"/>
              <w:rPr>
                <w:i/>
              </w:rPr>
            </w:pPr>
            <w:r>
              <w:rPr>
                <w:i/>
              </w:rPr>
              <w:t>Иванова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47FB0" w:rsidRDefault="00B47FB0" w:rsidP="007055FE">
            <w:pPr>
              <w:jc w:val="center"/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FB0" w:rsidRDefault="00B47FB0" w:rsidP="007055FE">
            <w:pPr>
              <w:jc w:val="center"/>
            </w:pPr>
            <w:r>
              <w:t>Иванова А.С.</w:t>
            </w:r>
          </w:p>
        </w:tc>
      </w:tr>
      <w:tr w:rsidR="00B47FB0" w:rsidTr="007055FE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B47FB0" w:rsidRDefault="00B47FB0" w:rsidP="007055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B47FB0" w:rsidRDefault="00B47FB0" w:rsidP="007055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47FB0" w:rsidRDefault="00B47FB0" w:rsidP="00705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B47FB0" w:rsidRDefault="00B47FB0" w:rsidP="007055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47FB0" w:rsidRDefault="00B47FB0" w:rsidP="00705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B47FB0" w:rsidRDefault="00B47FB0" w:rsidP="007055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7778A" w:rsidRDefault="0087778A" w:rsidP="00E47B34"/>
    <w:sectPr w:rsidR="0087778A" w:rsidSect="00B47F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FB0"/>
    <w:rsid w:val="000617B3"/>
    <w:rsid w:val="0087778A"/>
    <w:rsid w:val="00A22E7C"/>
    <w:rsid w:val="00A840DE"/>
    <w:rsid w:val="00AA1AF6"/>
    <w:rsid w:val="00B47FB0"/>
    <w:rsid w:val="00E47B34"/>
    <w:rsid w:val="00FC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05C21-4A41-405B-86EE-EF17EC2C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7FB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7FB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7FB0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1131</Characters>
  <Application>Microsoft Office Word</Application>
  <DocSecurity>0</DocSecurity>
  <Lines>210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 Покшан</cp:lastModifiedBy>
  <cp:revision>2</cp:revision>
  <dcterms:created xsi:type="dcterms:W3CDTF">2018-10-20T12:34:00Z</dcterms:created>
  <dcterms:modified xsi:type="dcterms:W3CDTF">2018-10-20T12:34:00Z</dcterms:modified>
  <cp:category/>
</cp:coreProperties>
</file>