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организации)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наставника об итогах стажировки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Ф.И.О.)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D8236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D8236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____________ 20__ г.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период с </w:t>
      </w:r>
      <w:r w:rsidR="00D8236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D8236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 ____ г. по </w:t>
      </w:r>
      <w:r w:rsidR="00D8236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D8236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 ____ г. руководил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практикой стажера ________________________________________________________.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(Ф.И.О., должность стажера, год рождения)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Программа   стажировки  и  индивидуальные  задания  стажером  выполнены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(вариант: не полностью, а именно 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_________________________________________________________).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период  практики  стажер  показал  хорошие  теоретические  знания  и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практические навыки в _____________________________________________________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(указать сферу деятельности)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а именно _________________________________________________________________.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(примеры наиболее инициативной и добросовестной работы)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  Наиболее характерные недостатки в теоретической подготовке и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 навыках стажера ____________________________________________).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(указать недостатки)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Дисциплина и исполнительность стажера: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(отметить положительные и отрицательные моменты)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Основные замечания по организации и проведению стажировки: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Результаты стажировки: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(должность наставника)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_____________/_______________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(Ф.И.О.)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отчетом ознакомлен (стажер) _________________________________________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(подпись, инициалы, фамилия, должность стажера)</w:t>
      </w:r>
    </w:p>
    <w:p w:rsidR="002B2193" w:rsidRPr="002B2193" w:rsidRDefault="002B2193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2193" w:rsidRPr="002B2193" w:rsidRDefault="00D82368" w:rsidP="002B2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</w:t>
      </w:r>
      <w:r w:rsidR="002B2193"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2B2193" w:rsidRPr="002B2193">
        <w:rPr>
          <w:rFonts w:ascii="Courier New" w:eastAsia="Times New Roman" w:hAnsi="Courier New" w:cs="Courier New"/>
          <w:sz w:val="20"/>
          <w:szCs w:val="20"/>
          <w:lang w:eastAsia="ru-RU"/>
        </w:rPr>
        <w:t>____________ 20__ г.</w:t>
      </w:r>
    </w:p>
    <w:p w:rsidR="00A93B35" w:rsidRDefault="00A93B35"/>
    <w:p w:rsidR="005879DD" w:rsidRDefault="005879DD">
      <w:bookmarkStart w:id="0" w:name="_GoBack"/>
      <w:bookmarkEnd w:id="0"/>
    </w:p>
    <w:sectPr w:rsidR="0058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9"/>
    <w:rsid w:val="00121B49"/>
    <w:rsid w:val="002B2193"/>
    <w:rsid w:val="005879DD"/>
    <w:rsid w:val="00A93B35"/>
    <w:rsid w:val="00D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1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1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2018-09-23T21:57:00Z</dcterms:created>
  <dcterms:modified xsi:type="dcterms:W3CDTF">2018-09-23T22:53:00Z</dcterms:modified>
</cp:coreProperties>
</file>