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20" w:rsidRDefault="00925820">
      <w:pPr>
        <w:spacing w:after="120"/>
        <w:ind w:left="8051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25820" w:rsidRPr="00E8406B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jc w:val="center"/>
            </w:pPr>
            <w:r w:rsidRPr="00E8406B">
              <w:t>0401060</w:t>
            </w:r>
          </w:p>
        </w:tc>
      </w:tr>
      <w:tr w:rsidR="00925820" w:rsidRPr="00E8406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</w:tr>
    </w:tbl>
    <w:p w:rsidR="00925820" w:rsidRDefault="0092582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25820" w:rsidRPr="00E8406B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171D07" w:rsidRDefault="00E8406B">
            <w:pPr>
              <w:tabs>
                <w:tab w:val="center" w:pos="4111"/>
              </w:tabs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E8406B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="00C50950">
              <w:rPr>
                <w:b/>
                <w:bCs/>
                <w:sz w:val="24"/>
                <w:szCs w:val="24"/>
                <w:lang w:val="en-US"/>
              </w:rPr>
              <w:t>84</w:t>
            </w:r>
            <w:r w:rsidRPr="00E8406B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A3255F" w:rsidRDefault="00856024" w:rsidP="003258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E1B36">
              <w:rPr>
                <w:lang w:val="en-US"/>
              </w:rPr>
              <w:t>5</w:t>
            </w:r>
            <w:r w:rsidR="00171D07">
              <w:rPr>
                <w:lang w:val="en-US"/>
              </w:rPr>
              <w:t>.0</w:t>
            </w:r>
            <w:r w:rsidR="0032582B">
              <w:rPr>
                <w:lang w:val="en-US"/>
              </w:rPr>
              <w:t>2</w:t>
            </w:r>
            <w:r w:rsidR="00A3255F">
              <w:rPr>
                <w:lang w:val="en-US"/>
              </w:rPr>
              <w:t>.2020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820" w:rsidRPr="00171D07" w:rsidRDefault="00171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925820" w:rsidRPr="00E8406B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5820" w:rsidRDefault="00925820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925820" w:rsidRPr="00E8406B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25820" w:rsidRPr="00E8406B" w:rsidRDefault="00E8406B">
            <w:r w:rsidRPr="00E8406B">
              <w:t>Сумма</w:t>
            </w:r>
          </w:p>
          <w:p w:rsidR="00925820" w:rsidRPr="00E8406B" w:rsidRDefault="00E8406B">
            <w:r w:rsidRPr="00E8406B"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25820" w:rsidRPr="00413858" w:rsidRDefault="0032582B" w:rsidP="00646CF6">
            <w:pPr>
              <w:ind w:left="57"/>
            </w:pPr>
            <w:r w:rsidRPr="0032582B">
              <w:t>Двести три тысячи сто одиннадцать рублей 50 копеек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r w:rsidRPr="00E8406B">
              <w:t xml:space="preserve">ИНН  </w:t>
            </w:r>
            <w:r w:rsidR="00413858">
              <w:t>7713</w:t>
            </w:r>
            <w:bookmarkStart w:id="0" w:name="_GoBack"/>
            <w:bookmarkEnd w:id="0"/>
            <w:r w:rsidR="00D46562">
              <w:t>110234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 xml:space="preserve">КПП  </w:t>
            </w:r>
            <w:r w:rsidR="00D46562">
              <w:t>771301001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32582B">
            <w:pPr>
              <w:ind w:left="57"/>
            </w:pPr>
            <w:r w:rsidRPr="0032582B">
              <w:t>203111-50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D46562" w:rsidRDefault="00D46562">
            <w:r>
              <w:t>ООО «Кадровик»</w:t>
            </w:r>
            <w:r w:rsidR="0047342C">
              <w:t xml:space="preserve"> 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820" w:rsidRPr="00E8406B" w:rsidRDefault="00117C60">
            <w:pPr>
              <w:ind w:left="57"/>
            </w:pPr>
            <w:r w:rsidRPr="00A50ED2">
              <w:t>40702810922000001111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820" w:rsidRPr="00E8406B" w:rsidRDefault="00E8406B">
            <w:r w:rsidRPr="00E8406B"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5A63EA" w:rsidRDefault="005A63EA" w:rsidP="005A63EA">
            <w:r>
              <w:t>ПАО «Сбербанк России»,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117C60">
            <w:pPr>
              <w:ind w:left="57"/>
            </w:pPr>
            <w:r>
              <w:t>044555222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117C60">
            <w:pPr>
              <w:ind w:left="57"/>
            </w:pPr>
            <w:r>
              <w:t>30101810400000000222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5A63EA" w:rsidRDefault="005A63EA">
            <w:r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4604AD">
            <w:pPr>
              <w:ind w:left="57"/>
            </w:pPr>
            <w:r w:rsidRPr="004604AD">
              <w:t>044525000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r w:rsidRPr="00E8406B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r w:rsidRPr="00E8406B">
              <w:t xml:space="preserve">ИНН  </w:t>
            </w:r>
            <w:r w:rsidR="00281DC5">
              <w:t>7711</w:t>
            </w:r>
            <w:r w:rsidR="00600167" w:rsidRPr="00600167">
              <w:t>034630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 xml:space="preserve">КПП  </w:t>
            </w:r>
            <w:r w:rsidR="00281DC5">
              <w:t>7711</w:t>
            </w:r>
            <w:r w:rsidR="00600167" w:rsidRPr="00600167"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A63558">
            <w:pPr>
              <w:ind w:left="57"/>
            </w:pPr>
            <w:r w:rsidRPr="00A63558">
              <w:t>40101810045250010041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281DC5">
            <w:r>
              <w:t>УФК по г. Москве (ИФНС № 11</w:t>
            </w:r>
            <w:r w:rsidR="00600167">
              <w:t xml:space="preserve"> по г. Москве)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820" w:rsidRPr="00E8406B" w:rsidRDefault="004604AD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4604AD">
            <w:pPr>
              <w:ind w:left="57"/>
            </w:pPr>
            <w:r>
              <w:t>5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825E1C">
            <w:pPr>
              <w:ind w:left="57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25820" w:rsidRPr="00E8406B" w:rsidRDefault="00BD7E68" w:rsidP="004967CA">
            <w:pPr>
              <w:jc w:val="center"/>
            </w:pPr>
            <w:r w:rsidRPr="00BD7E68">
              <w:t>182 1 01 01012 02 1000 110</w:t>
            </w:r>
          </w:p>
        </w:tc>
        <w:tc>
          <w:tcPr>
            <w:tcW w:w="1701" w:type="dxa"/>
            <w:gridSpan w:val="2"/>
            <w:vAlign w:val="bottom"/>
          </w:tcPr>
          <w:p w:rsidR="00925820" w:rsidRPr="00E8406B" w:rsidRDefault="005439F4">
            <w:pPr>
              <w:jc w:val="center"/>
            </w:pPr>
            <w:r w:rsidRPr="005439F4">
              <w:t>45335000</w:t>
            </w:r>
          </w:p>
        </w:tc>
        <w:tc>
          <w:tcPr>
            <w:tcW w:w="567" w:type="dxa"/>
            <w:vAlign w:val="bottom"/>
          </w:tcPr>
          <w:p w:rsidR="00925820" w:rsidRPr="00E8406B" w:rsidRDefault="005439F4">
            <w:pPr>
              <w:jc w:val="center"/>
            </w:pPr>
            <w:r>
              <w:t>ТП</w:t>
            </w:r>
          </w:p>
        </w:tc>
        <w:tc>
          <w:tcPr>
            <w:tcW w:w="1418" w:type="dxa"/>
            <w:gridSpan w:val="2"/>
            <w:vAlign w:val="bottom"/>
          </w:tcPr>
          <w:p w:rsidR="00925820" w:rsidRPr="00E8406B" w:rsidRDefault="00281DC5">
            <w:pPr>
              <w:jc w:val="center"/>
            </w:pPr>
            <w:r>
              <w:t>МС</w:t>
            </w:r>
            <w:r w:rsidRPr="00281DC5">
              <w:t>.01.2020</w:t>
            </w:r>
          </w:p>
        </w:tc>
        <w:tc>
          <w:tcPr>
            <w:tcW w:w="1985" w:type="dxa"/>
            <w:gridSpan w:val="3"/>
            <w:vAlign w:val="bottom"/>
          </w:tcPr>
          <w:p w:rsidR="00925820" w:rsidRPr="00E8406B" w:rsidRDefault="00064494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925820" w:rsidRPr="00E8406B" w:rsidRDefault="00064494">
            <w:pPr>
              <w:jc w:val="center"/>
            </w:pPr>
            <w:r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5820" w:rsidRPr="00BD7E68" w:rsidRDefault="00FE1B36" w:rsidP="00EE7C6B">
            <w:r w:rsidRPr="00FE1B36">
              <w:t xml:space="preserve">Авансовый платеж по налогу на прибыль организации (за исключением консолидированных групп налогоплательщиков) за январь 2020 года, зачисляемый </w:t>
            </w:r>
            <w:r w:rsidR="00BD7E68" w:rsidRPr="00865E51">
              <w:t>в бюджеты субъектов РФ</w:t>
            </w:r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Назначение платежа</w:t>
            </w:r>
          </w:p>
        </w:tc>
      </w:tr>
    </w:tbl>
    <w:p w:rsidR="00925820" w:rsidRDefault="00E8406B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25820" w:rsidRPr="00E8406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E8406B">
            <w:pPr>
              <w:ind w:left="-28"/>
              <w:jc w:val="center"/>
            </w:pPr>
            <w:r w:rsidRPr="00E8406B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</w:tr>
    </w:tbl>
    <w:p w:rsidR="00E8406B" w:rsidRDefault="00E8406B"/>
    <w:p w:rsidR="00017CCF" w:rsidRDefault="00017CCF"/>
    <w:p w:rsidR="00017CCF" w:rsidRDefault="00017CCF"/>
    <w:p w:rsidR="00370D95" w:rsidRDefault="00370D95"/>
    <w:p w:rsidR="00370D95" w:rsidRDefault="00370D95"/>
    <w:p w:rsidR="00370D95" w:rsidRDefault="00370D95"/>
    <w:p w:rsidR="00856024" w:rsidRDefault="00856024"/>
    <w:sectPr w:rsidR="00856024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954" w:rsidRDefault="00273954">
      <w:r>
        <w:separator/>
      </w:r>
    </w:p>
  </w:endnote>
  <w:endnote w:type="continuationSeparator" w:id="0">
    <w:p w:rsidR="00273954" w:rsidRDefault="0027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954" w:rsidRDefault="00273954">
      <w:r>
        <w:separator/>
      </w:r>
    </w:p>
  </w:footnote>
  <w:footnote w:type="continuationSeparator" w:id="0">
    <w:p w:rsidR="00273954" w:rsidRDefault="0027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820" w:rsidRDefault="00925820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33C"/>
    <w:rsid w:val="00017CCF"/>
    <w:rsid w:val="00064494"/>
    <w:rsid w:val="000B518D"/>
    <w:rsid w:val="00117C60"/>
    <w:rsid w:val="00171D07"/>
    <w:rsid w:val="001C60A2"/>
    <w:rsid w:val="00273954"/>
    <w:rsid w:val="00281DC5"/>
    <w:rsid w:val="0032582B"/>
    <w:rsid w:val="00370D95"/>
    <w:rsid w:val="003A2593"/>
    <w:rsid w:val="003B568A"/>
    <w:rsid w:val="003F3754"/>
    <w:rsid w:val="00413858"/>
    <w:rsid w:val="004227DD"/>
    <w:rsid w:val="004604AD"/>
    <w:rsid w:val="0047342C"/>
    <w:rsid w:val="00493937"/>
    <w:rsid w:val="004967CA"/>
    <w:rsid w:val="005351E4"/>
    <w:rsid w:val="00536744"/>
    <w:rsid w:val="005439F4"/>
    <w:rsid w:val="0058671B"/>
    <w:rsid w:val="005A63EA"/>
    <w:rsid w:val="005F19D3"/>
    <w:rsid w:val="00600167"/>
    <w:rsid w:val="006132F1"/>
    <w:rsid w:val="00646CF6"/>
    <w:rsid w:val="007D763E"/>
    <w:rsid w:val="00804C97"/>
    <w:rsid w:val="00825E1C"/>
    <w:rsid w:val="00856024"/>
    <w:rsid w:val="008875E6"/>
    <w:rsid w:val="008F5710"/>
    <w:rsid w:val="00915109"/>
    <w:rsid w:val="00921A10"/>
    <w:rsid w:val="00925820"/>
    <w:rsid w:val="00987EC6"/>
    <w:rsid w:val="009D3846"/>
    <w:rsid w:val="00A3255F"/>
    <w:rsid w:val="00A53518"/>
    <w:rsid w:val="00A63558"/>
    <w:rsid w:val="00BD7E68"/>
    <w:rsid w:val="00C50950"/>
    <w:rsid w:val="00D46562"/>
    <w:rsid w:val="00D62905"/>
    <w:rsid w:val="00DA533C"/>
    <w:rsid w:val="00DC1218"/>
    <w:rsid w:val="00DE7B0E"/>
    <w:rsid w:val="00E012E9"/>
    <w:rsid w:val="00E5404B"/>
    <w:rsid w:val="00E8406B"/>
    <w:rsid w:val="00EA195A"/>
    <w:rsid w:val="00EE7C6B"/>
    <w:rsid w:val="00F7313C"/>
    <w:rsid w:val="00F9668C"/>
    <w:rsid w:val="00FE1B36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FD8C1"/>
  <w14:defaultImageDpi w14:val="0"/>
  <w15:docId w15:val="{FD56B210-9EA8-4067-AC6B-398D1BD1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138</Words>
  <Characters>799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Nati</cp:lastModifiedBy>
  <cp:revision>13</cp:revision>
  <cp:lastPrinted>2004-10-20T12:13:00Z</cp:lastPrinted>
  <dcterms:created xsi:type="dcterms:W3CDTF">2019-12-25T10:50:00Z</dcterms:created>
  <dcterms:modified xsi:type="dcterms:W3CDTF">2020-01-30T01:39:00Z</dcterms:modified>
</cp:coreProperties>
</file>