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171D07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DF500D" w:rsidP="00DF5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71D07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DF500D" w:rsidP="00DF500D">
            <w:pPr>
              <w:ind w:left="57"/>
            </w:pPr>
            <w:r>
              <w:t>Двадцать восемь тысяч сто тридцать один рубль 50</w:t>
            </w:r>
            <w:r w:rsidR="00413858">
              <w:t xml:space="preserve"> копеек</w:t>
            </w:r>
            <w:bookmarkStart w:id="0" w:name="_GoBack"/>
            <w:bookmarkEnd w:id="0"/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DF500D">
            <w:pPr>
              <w:ind w:left="57"/>
            </w:pPr>
            <w:r>
              <w:t>28131-50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C42A54">
              <w:t>7729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C42A54">
              <w:t>772</w:t>
            </w:r>
            <w:r w:rsidR="00600167" w:rsidRPr="00600167">
              <w:t>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C42A54">
            <w:r>
              <w:t>УФК по г. Москве (ИФНС № 29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637A85" w:rsidP="004967CA">
            <w:pPr>
              <w:jc w:val="center"/>
            </w:pPr>
            <w:r>
              <w:t>182 1 02 02101 08 1013 160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637A85">
            <w:pPr>
              <w:jc w:val="center"/>
            </w:pPr>
            <w:r>
              <w:t>МС.02</w:t>
            </w:r>
            <w:r w:rsidR="005439F4">
              <w:t>.2020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EA195A" w:rsidP="001044AE">
            <w:r>
              <w:t xml:space="preserve">Страховые взносы на обязательное </w:t>
            </w:r>
            <w:r w:rsidR="001044AE">
              <w:t>медицинское</w:t>
            </w:r>
            <w:r>
              <w:t xml:space="preserve"> страхование за </w:t>
            </w:r>
            <w:r w:rsidR="001044AE">
              <w:t>февраль</w:t>
            </w:r>
            <w:r>
              <w:t xml:space="preserve"> 2020 го</w:t>
            </w:r>
            <w:r w:rsidR="00064494">
              <w:t xml:space="preserve">да 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41F2C" w:rsidRDefault="00341F2C"/>
    <w:p w:rsidR="00341F2C" w:rsidRDefault="00341F2C"/>
    <w:sectPr w:rsidR="00341F2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01" w:rsidRDefault="00B61E01">
      <w:r>
        <w:separator/>
      </w:r>
    </w:p>
  </w:endnote>
  <w:endnote w:type="continuationSeparator" w:id="0">
    <w:p w:rsidR="00B61E01" w:rsidRDefault="00B6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01" w:rsidRDefault="00B61E01">
      <w:r>
        <w:separator/>
      </w:r>
    </w:p>
  </w:footnote>
  <w:footnote w:type="continuationSeparator" w:id="0">
    <w:p w:rsidR="00B61E01" w:rsidRDefault="00B6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044AE"/>
    <w:rsid w:val="00117C60"/>
    <w:rsid w:val="00171D07"/>
    <w:rsid w:val="00341F2C"/>
    <w:rsid w:val="003A2593"/>
    <w:rsid w:val="003B568A"/>
    <w:rsid w:val="00413858"/>
    <w:rsid w:val="004604AD"/>
    <w:rsid w:val="0047342C"/>
    <w:rsid w:val="00493937"/>
    <w:rsid w:val="004967CA"/>
    <w:rsid w:val="005439F4"/>
    <w:rsid w:val="005A63EA"/>
    <w:rsid w:val="005F19D3"/>
    <w:rsid w:val="00600167"/>
    <w:rsid w:val="00637A85"/>
    <w:rsid w:val="00646CF6"/>
    <w:rsid w:val="007D763E"/>
    <w:rsid w:val="00804C97"/>
    <w:rsid w:val="00825E1C"/>
    <w:rsid w:val="008F5710"/>
    <w:rsid w:val="00921A10"/>
    <w:rsid w:val="00925820"/>
    <w:rsid w:val="00A03D84"/>
    <w:rsid w:val="00A3255F"/>
    <w:rsid w:val="00A63558"/>
    <w:rsid w:val="00B61E01"/>
    <w:rsid w:val="00C42A54"/>
    <w:rsid w:val="00D46562"/>
    <w:rsid w:val="00DA533C"/>
    <w:rsid w:val="00DE7B0E"/>
    <w:rsid w:val="00DF500D"/>
    <w:rsid w:val="00E8406B"/>
    <w:rsid w:val="00EA195A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B72BC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103</Words>
  <Characters>748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7</cp:revision>
  <cp:lastPrinted>2004-10-20T12:13:00Z</cp:lastPrinted>
  <dcterms:created xsi:type="dcterms:W3CDTF">2019-12-25T10:50:00Z</dcterms:created>
  <dcterms:modified xsi:type="dcterms:W3CDTF">2020-01-23T00:24:00Z</dcterms:modified>
</cp:coreProperties>
</file>