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9F" w:rsidRDefault="00F3339F" w:rsidP="00F3339F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«Моторс Плюс», именуемое в дальнейшем «Заказчик», в лице </w:t>
      </w:r>
      <w:r w:rsidRPr="00B70447">
        <w:rPr>
          <w:rFonts w:ascii="Times New Roman" w:hAnsi="Times New Roman" w:cs="Times New Roman"/>
          <w:sz w:val="24"/>
          <w:szCs w:val="24"/>
          <w:highlight w:val="lightGray"/>
        </w:rPr>
        <w:t>коммерческого директора Мартынова Александра Ивановича, действующего на основании доверенности от 05.03.2018 №1</w:t>
      </w:r>
      <w:r>
        <w:rPr>
          <w:rFonts w:ascii="Times New Roman" w:hAnsi="Times New Roman" w:cs="Times New Roman"/>
          <w:sz w:val="24"/>
          <w:szCs w:val="24"/>
        </w:rPr>
        <w:t>, с одной стороны, и Общество с ограниченной ответственностью «Бизон», именуемое в дальнейшем «Исполнитель», в лице генерального директора Иванова Петра Алексеевича, действующего на основании устава, с другой стороны,  вместе именуемые «Стороны», заключили настоящий договор о нижеследующем…</w:t>
      </w:r>
      <w:proofErr w:type="gramEnd"/>
    </w:p>
    <w:p w:rsidR="004A7417" w:rsidRDefault="004A7417">
      <w:bookmarkStart w:id="0" w:name="_GoBack"/>
      <w:bookmarkEnd w:id="0"/>
    </w:p>
    <w:sectPr w:rsidR="004A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50"/>
    <w:rsid w:val="00477950"/>
    <w:rsid w:val="004A7417"/>
    <w:rsid w:val="00F3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2018-03-09T18:53:00Z</dcterms:created>
  <dcterms:modified xsi:type="dcterms:W3CDTF">2018-03-09T18:53:00Z</dcterms:modified>
</cp:coreProperties>
</file>