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87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FD5545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D5545">
        <w:rPr>
          <w:rFonts w:ascii="Times New Roman" w:hAnsi="Times New Roman" w:cs="Times New Roman"/>
          <w:sz w:val="28"/>
          <w:szCs w:val="28"/>
        </w:rPr>
        <w:t>Аларм</w:t>
      </w:r>
      <w:proofErr w:type="spellEnd"/>
      <w:r w:rsidRPr="00FD5545">
        <w:rPr>
          <w:rFonts w:ascii="Times New Roman" w:hAnsi="Times New Roman" w:cs="Times New Roman"/>
          <w:sz w:val="28"/>
          <w:szCs w:val="28"/>
        </w:rPr>
        <w:t>-сервис»</w:t>
      </w:r>
    </w:p>
    <w:p w:rsidR="00FD5545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 xml:space="preserve">П.Н. </w:t>
      </w:r>
      <w:proofErr w:type="spellStart"/>
      <w:r w:rsidRPr="00FD5545">
        <w:rPr>
          <w:rFonts w:ascii="Times New Roman" w:hAnsi="Times New Roman" w:cs="Times New Roman"/>
          <w:sz w:val="28"/>
          <w:szCs w:val="28"/>
        </w:rPr>
        <w:t>Сбруеву</w:t>
      </w:r>
      <w:proofErr w:type="spellEnd"/>
    </w:p>
    <w:p w:rsidR="00FD5545" w:rsidRPr="00FD5545" w:rsidRDefault="00FD5545" w:rsidP="00FD554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</w:p>
    <w:p w:rsidR="00FD5545" w:rsidRPr="00FD5545" w:rsidRDefault="00FD5545" w:rsidP="00FD5545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 xml:space="preserve">от бухгалтера </w:t>
      </w:r>
    </w:p>
    <w:p w:rsidR="00FD5545" w:rsidRPr="00FD5545" w:rsidRDefault="00FD5545" w:rsidP="00FD5545">
      <w:pPr>
        <w:spacing w:after="0"/>
        <w:ind w:left="6096"/>
        <w:rPr>
          <w:rFonts w:ascii="Times New Roman" w:hAnsi="Times New Roman" w:cs="Times New Roman"/>
          <w:sz w:val="28"/>
          <w:szCs w:val="28"/>
        </w:rPr>
      </w:pPr>
      <w:r w:rsidRPr="00FD5545">
        <w:rPr>
          <w:rFonts w:ascii="Times New Roman" w:hAnsi="Times New Roman" w:cs="Times New Roman"/>
          <w:sz w:val="28"/>
          <w:szCs w:val="28"/>
        </w:rPr>
        <w:t>И.В. Стрешневой</w:t>
      </w:r>
    </w:p>
    <w:p w:rsidR="00FD5545" w:rsidRDefault="00FD5545"/>
    <w:p w:rsidR="00FD5545" w:rsidRDefault="00FD5545"/>
    <w:p w:rsidR="00FD5545" w:rsidRDefault="00FD5545"/>
    <w:p w:rsidR="00FD5545" w:rsidRDefault="00FD5545"/>
    <w:p w:rsidR="00FD5545" w:rsidRDefault="00FD5545" w:rsidP="00FD55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D5545" w:rsidRDefault="00FD5545" w:rsidP="00FD55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изменить мои персональные данные в документах в связи с изменением фамилии вследствие вступления в брак. Моя прежняя фамилия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Серафимова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новая фамилия – Стрешнева.</w:t>
      </w: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подтверждающие документы, а именно:</w:t>
      </w:r>
    </w:p>
    <w:p w:rsidR="00FD5545" w:rsidRDefault="00FD5545" w:rsidP="00FD55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заключении брака 1-МП № 458153658 от 21.02.2017, выданного отделом ЗАГС Тушинского района г. Москвы;</w:t>
      </w:r>
    </w:p>
    <w:p w:rsidR="00FD5545" w:rsidRDefault="00FD5545" w:rsidP="00FD55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копия паспорта 45 02 № 423561 выданного 27 февраля 2017 г.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ОВД района Митино г. Москвы, код подразделения 772-052.</w:t>
      </w: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</w:p>
    <w:p w:rsid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</w:p>
    <w:p w:rsidR="00FD5545" w:rsidRPr="00FD5545" w:rsidRDefault="00FD5545" w:rsidP="00FD55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15.03.2017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Стрешнева</w:t>
      </w:r>
    </w:p>
    <w:sectPr w:rsidR="00FD5545" w:rsidRPr="00FD5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45"/>
    <w:rsid w:val="00576F87"/>
    <w:rsid w:val="00FD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2D0DB-A157-4CD5-B642-77674AB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2017-04-04T15:12:00Z</dcterms:created>
  <dcterms:modified xsi:type="dcterms:W3CDTF">2017-04-04T15:21:00Z</dcterms:modified>
</cp:coreProperties>
</file>