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1BC8" w14:textId="49E4D0A1" w:rsidR="009D3369" w:rsidRPr="00A003CC" w:rsidRDefault="00A003CC" w:rsidP="00A003C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3CC">
        <w:rPr>
          <w:rFonts w:ascii="Times New Roman" w:hAnsi="Times New Roman" w:cs="Times New Roman"/>
          <w:sz w:val="24"/>
          <w:szCs w:val="24"/>
        </w:rPr>
        <w:t>Директору ООО «Новые технологии»</w:t>
      </w:r>
    </w:p>
    <w:p w14:paraId="6A249052" w14:textId="5C142AD8" w:rsidR="00A003CC" w:rsidRDefault="00A003CC" w:rsidP="00A003C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3CC">
        <w:rPr>
          <w:rFonts w:ascii="Times New Roman" w:hAnsi="Times New Roman" w:cs="Times New Roman"/>
          <w:sz w:val="24"/>
          <w:szCs w:val="24"/>
        </w:rPr>
        <w:t xml:space="preserve">Кирсанову </w:t>
      </w:r>
      <w:r>
        <w:rPr>
          <w:rFonts w:ascii="Times New Roman" w:hAnsi="Times New Roman" w:cs="Times New Roman"/>
          <w:sz w:val="24"/>
          <w:szCs w:val="24"/>
        </w:rPr>
        <w:t>О. Т.</w:t>
      </w:r>
    </w:p>
    <w:p w14:paraId="0CBC98E2" w14:textId="14EF4766" w:rsidR="00A003CC" w:rsidRDefault="00A003CC" w:rsidP="00A003C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службы продаж</w:t>
      </w:r>
    </w:p>
    <w:p w14:paraId="19F63EF6" w14:textId="77777777" w:rsidR="00A003CC" w:rsidRDefault="00A003CC" w:rsidP="00A003C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Трофимовой Инны Валерьевны,</w:t>
      </w:r>
    </w:p>
    <w:p w14:paraId="0E7124D2" w14:textId="77777777" w:rsidR="00A003CC" w:rsidRDefault="00A003CC" w:rsidP="00A003C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 № 000271</w:t>
      </w:r>
    </w:p>
    <w:p w14:paraId="4365AF59" w14:textId="77777777" w:rsidR="00A003CC" w:rsidRDefault="00A003CC" w:rsidP="00A003CC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92C236" w14:textId="6B71C99A" w:rsidR="00A003CC" w:rsidRDefault="00A003CC" w:rsidP="00A003CC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859483A" w14:textId="77777777" w:rsidR="00A003CC" w:rsidRDefault="00A003CC" w:rsidP="00A003C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74FF6D6" w14:textId="08DF44A6" w:rsidR="00A003CC" w:rsidRDefault="00A003CC" w:rsidP="00A003C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ежегодный оплачиваемый отпуск продолжительностью 2 (Два) календарных дня с 20 июля 2020 года.</w:t>
      </w:r>
    </w:p>
    <w:p w14:paraId="6A71A6C9" w14:textId="25186F79" w:rsidR="00A003CC" w:rsidRDefault="00A003CC" w:rsidP="00A003C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5794881" w14:textId="77777777" w:rsidR="00A003CC" w:rsidRDefault="00A003CC" w:rsidP="00A003CC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CC7A7" w14:textId="7A5B89C6" w:rsidR="00A003CC" w:rsidRDefault="00A003CC" w:rsidP="00A003CC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</w:t>
      </w:r>
    </w:p>
    <w:p w14:paraId="24C15D0E" w14:textId="294C4DED" w:rsidR="00A003CC" w:rsidRPr="00A003CC" w:rsidRDefault="00A003CC" w:rsidP="00A003CC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02.07.2020</w:t>
      </w:r>
    </w:p>
    <w:sectPr w:rsidR="00A003CC" w:rsidRPr="00A0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69"/>
    <w:rsid w:val="009D3369"/>
    <w:rsid w:val="00A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648"/>
  <w15:chartTrackingRefBased/>
  <w15:docId w15:val="{06C8DDFF-733E-495B-95E6-0604472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2020-07-07T10:35:00Z</dcterms:created>
  <dcterms:modified xsi:type="dcterms:W3CDTF">2020-07-07T10:45:00Z</dcterms:modified>
</cp:coreProperties>
</file>