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027BC" w14:textId="60E5AB14" w:rsidR="00626F60" w:rsidRDefault="00626F60" w:rsidP="00626F6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6F60">
        <w:rPr>
          <w:rFonts w:ascii="Times New Roman" w:hAnsi="Times New Roman" w:cs="Times New Roman"/>
          <w:b/>
          <w:bCs/>
          <w:sz w:val="24"/>
          <w:szCs w:val="24"/>
        </w:rPr>
        <w:t xml:space="preserve">Журнал измерения температуры сотрудников </w:t>
      </w:r>
      <w:r w:rsidR="00C23066" w:rsidRPr="00C23066">
        <w:rPr>
          <w:rFonts w:ascii="Times New Roman" w:hAnsi="Times New Roman" w:cs="Times New Roman"/>
          <w:sz w:val="24"/>
          <w:szCs w:val="24"/>
          <w:u w:val="single"/>
        </w:rPr>
        <w:t>ООО «МаркетПрофи»</w:t>
      </w:r>
    </w:p>
    <w:p w14:paraId="76CD661F" w14:textId="0425AF1D" w:rsidR="00626F60" w:rsidRPr="00626F60" w:rsidRDefault="00626F60" w:rsidP="00626F60">
      <w:pPr>
        <w:spacing w:after="100" w:afterAutospacing="1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название работодателя</w:t>
      </w:r>
      <w:bookmarkStart w:id="0" w:name="_GoBack"/>
      <w:bookmarkEnd w:id="0"/>
    </w:p>
    <w:p w14:paraId="7E7307D2" w14:textId="521AD15E" w:rsidR="00854ACD" w:rsidRDefault="00626F60" w:rsidP="00626F6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6F60">
        <w:rPr>
          <w:rFonts w:ascii="Times New Roman" w:hAnsi="Times New Roman" w:cs="Times New Roman"/>
          <w:b/>
          <w:bCs/>
          <w:sz w:val="24"/>
          <w:szCs w:val="24"/>
        </w:rPr>
        <w:t>при входе на работу по состоянию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066">
        <w:rPr>
          <w:rFonts w:ascii="Times New Roman" w:hAnsi="Times New Roman" w:cs="Times New Roman"/>
          <w:sz w:val="24"/>
          <w:szCs w:val="24"/>
          <w:u w:val="single"/>
        </w:rPr>
        <w:t>22 апреля 2020 года</w:t>
      </w:r>
    </w:p>
    <w:p w14:paraId="635D69A4" w14:textId="7F69D2E8" w:rsidR="00626F60" w:rsidRDefault="00626F60" w:rsidP="00626F60">
      <w:pPr>
        <w:spacing w:after="100" w:afterAutospacing="1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дата</w:t>
      </w:r>
    </w:p>
    <w:p w14:paraId="19CCFFA7" w14:textId="3C1F7605" w:rsidR="00626F60" w:rsidRDefault="00626F60" w:rsidP="00626F6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FF7137" w14:textId="77777777" w:rsidR="00626F60" w:rsidRPr="00626F60" w:rsidRDefault="00626F60" w:rsidP="00626F6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1"/>
        <w:gridCol w:w="2153"/>
        <w:gridCol w:w="1665"/>
        <w:gridCol w:w="2261"/>
        <w:gridCol w:w="1854"/>
        <w:gridCol w:w="2629"/>
        <w:gridCol w:w="1405"/>
        <w:gridCol w:w="1882"/>
      </w:tblGrid>
      <w:tr w:rsidR="00C23066" w14:paraId="5BE1F369" w14:textId="77777777" w:rsidTr="00C23066">
        <w:tc>
          <w:tcPr>
            <w:tcW w:w="711" w:type="dxa"/>
          </w:tcPr>
          <w:p w14:paraId="7A063597" w14:textId="6D27A71C"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153" w:type="dxa"/>
          </w:tcPr>
          <w:p w14:paraId="45CE99C2" w14:textId="77777777"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  <w:p w14:paraId="5B42CC54" w14:textId="3AA01514"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</w:p>
        </w:tc>
        <w:tc>
          <w:tcPr>
            <w:tcW w:w="1665" w:type="dxa"/>
          </w:tcPr>
          <w:p w14:paraId="2CA590B4" w14:textId="676E7B79"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сотрудника</w:t>
            </w:r>
          </w:p>
        </w:tc>
        <w:tc>
          <w:tcPr>
            <w:tcW w:w="2261" w:type="dxa"/>
          </w:tcPr>
          <w:p w14:paraId="66AD093A" w14:textId="7609DDD2"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(подразделение)</w:t>
            </w:r>
          </w:p>
        </w:tc>
        <w:tc>
          <w:tcPr>
            <w:tcW w:w="1854" w:type="dxa"/>
          </w:tcPr>
          <w:p w14:paraId="1747ECFC" w14:textId="2C807BF3"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измерения температуры</w:t>
            </w:r>
          </w:p>
        </w:tc>
        <w:tc>
          <w:tcPr>
            <w:tcW w:w="2629" w:type="dxa"/>
          </w:tcPr>
          <w:p w14:paraId="3D5B3D23" w14:textId="088404DB"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самочувствия</w:t>
            </w:r>
          </w:p>
        </w:tc>
        <w:tc>
          <w:tcPr>
            <w:tcW w:w="1405" w:type="dxa"/>
          </w:tcPr>
          <w:p w14:paraId="70454D64" w14:textId="0BDDBB2E"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внешних факторов риска</w:t>
            </w:r>
          </w:p>
        </w:tc>
        <w:tc>
          <w:tcPr>
            <w:tcW w:w="1882" w:type="dxa"/>
          </w:tcPr>
          <w:p w14:paraId="2DB6E1D3" w14:textId="0C36EE2D"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возможности допуска к работе</w:t>
            </w:r>
          </w:p>
        </w:tc>
      </w:tr>
      <w:tr w:rsidR="00C23066" w14:paraId="1D56A376" w14:textId="77777777" w:rsidTr="00C23066">
        <w:tc>
          <w:tcPr>
            <w:tcW w:w="711" w:type="dxa"/>
          </w:tcPr>
          <w:p w14:paraId="0643E1EF" w14:textId="325BDF82"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14:paraId="753F38AE" w14:textId="740F1EB3" w:rsidR="00626F60" w:rsidRDefault="00C23066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Светлова М. А.</w:t>
            </w:r>
          </w:p>
        </w:tc>
        <w:tc>
          <w:tcPr>
            <w:tcW w:w="1665" w:type="dxa"/>
          </w:tcPr>
          <w:p w14:paraId="156E6785" w14:textId="03199E8F" w:rsidR="00626F60" w:rsidRDefault="00C23066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261" w:type="dxa"/>
          </w:tcPr>
          <w:p w14:paraId="478619FB" w14:textId="08E48C39" w:rsidR="00626F60" w:rsidRDefault="00C23066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</w:tc>
        <w:tc>
          <w:tcPr>
            <w:tcW w:w="1854" w:type="dxa"/>
          </w:tcPr>
          <w:p w14:paraId="7E9F82A7" w14:textId="1DCE31FE" w:rsidR="00626F60" w:rsidRDefault="00C23066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629" w:type="dxa"/>
          </w:tcPr>
          <w:p w14:paraId="48644404" w14:textId="0A60AC8D" w:rsidR="00626F60" w:rsidRDefault="00C23066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05" w:type="dxa"/>
          </w:tcPr>
          <w:p w14:paraId="49923754" w14:textId="39C85771" w:rsidR="00626F60" w:rsidRDefault="00C23066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2" w:type="dxa"/>
          </w:tcPr>
          <w:p w14:paraId="09615E3F" w14:textId="5BBB97CE" w:rsidR="00626F60" w:rsidRDefault="00C23066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работе допущена </w:t>
            </w:r>
          </w:p>
        </w:tc>
      </w:tr>
      <w:tr w:rsidR="00C23066" w14:paraId="0E96F9FC" w14:textId="77777777" w:rsidTr="00C23066">
        <w:tc>
          <w:tcPr>
            <w:tcW w:w="711" w:type="dxa"/>
          </w:tcPr>
          <w:p w14:paraId="1FC9990C" w14:textId="099A49AF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</w:tcPr>
          <w:p w14:paraId="14011729" w14:textId="23DE45D3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П. Л.</w:t>
            </w:r>
          </w:p>
        </w:tc>
        <w:tc>
          <w:tcPr>
            <w:tcW w:w="1665" w:type="dxa"/>
          </w:tcPr>
          <w:p w14:paraId="08E24369" w14:textId="212977E3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261" w:type="dxa"/>
          </w:tcPr>
          <w:p w14:paraId="6B40B981" w14:textId="03017142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продаж</w:t>
            </w:r>
          </w:p>
        </w:tc>
        <w:tc>
          <w:tcPr>
            <w:tcW w:w="1854" w:type="dxa"/>
          </w:tcPr>
          <w:p w14:paraId="2D198A11" w14:textId="332EAA7B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2629" w:type="dxa"/>
          </w:tcPr>
          <w:p w14:paraId="47D27FEC" w14:textId="1757F206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05" w:type="dxa"/>
          </w:tcPr>
          <w:p w14:paraId="71826117" w14:textId="23EC945E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2" w:type="dxa"/>
          </w:tcPr>
          <w:p w14:paraId="31D39FD3" w14:textId="1689110C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работе допущен </w:t>
            </w:r>
          </w:p>
        </w:tc>
      </w:tr>
      <w:tr w:rsidR="00C23066" w14:paraId="63F6A4F0" w14:textId="77777777" w:rsidTr="00C23066">
        <w:tc>
          <w:tcPr>
            <w:tcW w:w="711" w:type="dxa"/>
          </w:tcPr>
          <w:p w14:paraId="510100B4" w14:textId="7F096EAD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14:paraId="2E84D029" w14:textId="34103621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А. А.</w:t>
            </w:r>
          </w:p>
        </w:tc>
        <w:tc>
          <w:tcPr>
            <w:tcW w:w="1665" w:type="dxa"/>
          </w:tcPr>
          <w:p w14:paraId="38327569" w14:textId="59B82451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продаж</w:t>
            </w:r>
          </w:p>
        </w:tc>
        <w:tc>
          <w:tcPr>
            <w:tcW w:w="2261" w:type="dxa"/>
          </w:tcPr>
          <w:p w14:paraId="02CEFFAF" w14:textId="06BDC9B6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продаж</w:t>
            </w:r>
          </w:p>
        </w:tc>
        <w:tc>
          <w:tcPr>
            <w:tcW w:w="1854" w:type="dxa"/>
          </w:tcPr>
          <w:p w14:paraId="5A339B70" w14:textId="4479D1CF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2629" w:type="dxa"/>
          </w:tcPr>
          <w:p w14:paraId="08DF00BE" w14:textId="563FC62B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05" w:type="dxa"/>
          </w:tcPr>
          <w:p w14:paraId="6E2C3676" w14:textId="67A253E8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2" w:type="dxa"/>
          </w:tcPr>
          <w:p w14:paraId="31324AF9" w14:textId="1D1923AE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работе допущен </w:t>
            </w:r>
          </w:p>
        </w:tc>
      </w:tr>
      <w:tr w:rsidR="00C23066" w14:paraId="258838F4" w14:textId="77777777" w:rsidTr="00C23066">
        <w:tc>
          <w:tcPr>
            <w:tcW w:w="711" w:type="dxa"/>
          </w:tcPr>
          <w:p w14:paraId="08227152" w14:textId="27E7D437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</w:tcPr>
          <w:p w14:paraId="2C61FA02" w14:textId="05BA2488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Санько А. О.</w:t>
            </w:r>
          </w:p>
        </w:tc>
        <w:tc>
          <w:tcPr>
            <w:tcW w:w="1665" w:type="dxa"/>
          </w:tcPr>
          <w:p w14:paraId="45C0E070" w14:textId="569F5FBF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директор</w:t>
            </w:r>
          </w:p>
        </w:tc>
        <w:tc>
          <w:tcPr>
            <w:tcW w:w="2261" w:type="dxa"/>
          </w:tcPr>
          <w:p w14:paraId="136F0DFE" w14:textId="06D4DCA7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1854" w:type="dxa"/>
          </w:tcPr>
          <w:p w14:paraId="267892EE" w14:textId="57724D69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2629" w:type="dxa"/>
          </w:tcPr>
          <w:p w14:paraId="7AA97D23" w14:textId="34C1CBED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05" w:type="dxa"/>
          </w:tcPr>
          <w:p w14:paraId="5332AF42" w14:textId="09B9227C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2" w:type="dxa"/>
          </w:tcPr>
          <w:p w14:paraId="5A7A6771" w14:textId="1E6CAB4B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работе допущена </w:t>
            </w:r>
          </w:p>
        </w:tc>
      </w:tr>
      <w:tr w:rsidR="00C23066" w14:paraId="01B06DB0" w14:textId="77777777" w:rsidTr="00C23066">
        <w:tc>
          <w:tcPr>
            <w:tcW w:w="711" w:type="dxa"/>
          </w:tcPr>
          <w:p w14:paraId="75FDB4EA" w14:textId="03C51514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14:paraId="211271C4" w14:textId="7BD2921A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С. В.</w:t>
            </w:r>
          </w:p>
        </w:tc>
        <w:tc>
          <w:tcPr>
            <w:tcW w:w="1665" w:type="dxa"/>
          </w:tcPr>
          <w:p w14:paraId="5BA33050" w14:textId="583BEA1A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61" w:type="dxa"/>
          </w:tcPr>
          <w:p w14:paraId="1E814B2D" w14:textId="0D90CEA0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1854" w:type="dxa"/>
          </w:tcPr>
          <w:p w14:paraId="612DB637" w14:textId="373CCE1F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2629" w:type="dxa"/>
          </w:tcPr>
          <w:p w14:paraId="31B45704" w14:textId="49F41138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05" w:type="dxa"/>
          </w:tcPr>
          <w:p w14:paraId="6E7AF1AB" w14:textId="33457B4B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2" w:type="dxa"/>
          </w:tcPr>
          <w:p w14:paraId="7D961651" w14:textId="0B97BFF2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работе допущена </w:t>
            </w:r>
          </w:p>
        </w:tc>
      </w:tr>
      <w:tr w:rsidR="00C23066" w14:paraId="20AC176E" w14:textId="77777777" w:rsidTr="00C23066">
        <w:tc>
          <w:tcPr>
            <w:tcW w:w="711" w:type="dxa"/>
          </w:tcPr>
          <w:p w14:paraId="686CA7D8" w14:textId="3AC6649A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3" w:type="dxa"/>
          </w:tcPr>
          <w:p w14:paraId="2B6FEF12" w14:textId="238DA3D6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Акиньшин С. Н.</w:t>
            </w:r>
          </w:p>
        </w:tc>
        <w:tc>
          <w:tcPr>
            <w:tcW w:w="1665" w:type="dxa"/>
          </w:tcPr>
          <w:p w14:paraId="00333D11" w14:textId="0BD31014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261" w:type="dxa"/>
          </w:tcPr>
          <w:p w14:paraId="48BA5924" w14:textId="51EE12A5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отдел</w:t>
            </w:r>
          </w:p>
        </w:tc>
        <w:tc>
          <w:tcPr>
            <w:tcW w:w="1854" w:type="dxa"/>
          </w:tcPr>
          <w:p w14:paraId="2FFA9B1D" w14:textId="50D36601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2629" w:type="dxa"/>
          </w:tcPr>
          <w:p w14:paraId="3C1D7204" w14:textId="57AB5645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05" w:type="dxa"/>
          </w:tcPr>
          <w:p w14:paraId="50ABCC0F" w14:textId="6319671C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2" w:type="dxa"/>
          </w:tcPr>
          <w:p w14:paraId="69C035A9" w14:textId="7E395C84" w:rsidR="00C23066" w:rsidRDefault="00C23066" w:rsidP="00C2306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работе допущен </w:t>
            </w:r>
          </w:p>
        </w:tc>
      </w:tr>
    </w:tbl>
    <w:p w14:paraId="41F6C326" w14:textId="77777777" w:rsidR="00626F60" w:rsidRPr="00626F60" w:rsidRDefault="00626F60" w:rsidP="00626F6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9771C0" w14:textId="6BA704D3" w:rsidR="00626F60" w:rsidRDefault="00626F60" w:rsidP="00626F60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170F530" w14:textId="77777777" w:rsidR="00626F60" w:rsidRDefault="00626F60" w:rsidP="00626F60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75E309A4" w14:textId="3E9E2368" w:rsidR="00626F60" w:rsidRDefault="00626F60" w:rsidP="00626F60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провел        </w:t>
      </w:r>
      <w:r w:rsidR="00C22A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C22AA8" w:rsidRPr="00C22AA8"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_  </w:t>
      </w:r>
    </w:p>
    <w:p w14:paraId="242E788E" w14:textId="2751CA2F" w:rsidR="00626F60" w:rsidRDefault="00626F60" w:rsidP="00626F60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F60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626F60">
        <w:rPr>
          <w:rFonts w:ascii="Times New Roman" w:hAnsi="Times New Roman" w:cs="Times New Roman"/>
          <w:sz w:val="16"/>
          <w:szCs w:val="16"/>
        </w:rPr>
        <w:t xml:space="preserve">должность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626F60">
        <w:rPr>
          <w:rFonts w:ascii="Times New Roman" w:hAnsi="Times New Roman" w:cs="Times New Roman"/>
          <w:sz w:val="16"/>
          <w:szCs w:val="16"/>
        </w:rPr>
        <w:t xml:space="preserve">         </w:t>
      </w:r>
      <w:r w:rsidR="00C22AA8" w:rsidRPr="00C22AA8">
        <w:rPr>
          <w:rFonts w:ascii="Times New Roman" w:hAnsi="Times New Roman" w:cs="Times New Roman"/>
          <w:i/>
          <w:color w:val="0070C0"/>
          <w:sz w:val="24"/>
          <w:szCs w:val="24"/>
        </w:rPr>
        <w:t>Светлова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C22AA8" w:rsidRPr="00C22AA8">
        <w:rPr>
          <w:rFonts w:ascii="Times New Roman" w:hAnsi="Times New Roman" w:cs="Times New Roman"/>
          <w:sz w:val="16"/>
          <w:szCs w:val="16"/>
        </w:rPr>
        <w:t>/</w:t>
      </w:r>
      <w:r w:rsidR="00C22AA8" w:rsidRPr="00C22AA8">
        <w:rPr>
          <w:rFonts w:ascii="Times New Roman" w:hAnsi="Times New Roman" w:cs="Times New Roman"/>
          <w:sz w:val="24"/>
          <w:szCs w:val="24"/>
        </w:rPr>
        <w:t>Светлова М. А./</w:t>
      </w:r>
    </w:p>
    <w:p w14:paraId="2E8EFD74" w14:textId="77777777" w:rsidR="00C22AA8" w:rsidRPr="00C22AA8" w:rsidRDefault="00C22AA8" w:rsidP="00626F60">
      <w:pPr>
        <w:spacing w:after="100" w:afterAutospacing="1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sectPr w:rsidR="00C22AA8" w:rsidRPr="00C22AA8" w:rsidSect="00626F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7B"/>
    <w:rsid w:val="00626F60"/>
    <w:rsid w:val="00854ACD"/>
    <w:rsid w:val="00C22AA8"/>
    <w:rsid w:val="00C23066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68AE"/>
  <w15:chartTrackingRefBased/>
  <w15:docId w15:val="{39E1C777-2ABF-4526-98ED-6E4072D8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1137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2020-04-22T00:21:00Z</dcterms:created>
  <dcterms:modified xsi:type="dcterms:W3CDTF">2020-04-22T00:21:00Z</dcterms:modified>
</cp:coreProperties>
</file>