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1A" w:rsidRDefault="00D82D81" w:rsidP="00D82D81">
      <w:pPr>
        <w:jc w:val="right"/>
      </w:pPr>
      <w:r>
        <w:t>В ВТБ (ПАО)</w:t>
      </w:r>
    </w:p>
    <w:p w:rsidR="00D82D81" w:rsidRDefault="00D82D81" w:rsidP="00D82D81">
      <w:pPr>
        <w:jc w:val="right"/>
      </w:pPr>
      <w:r>
        <w:t>109147, г. Москва,</w:t>
      </w:r>
    </w:p>
    <w:p w:rsidR="00D82D81" w:rsidRDefault="00D82D81" w:rsidP="00D82D81">
      <w:pPr>
        <w:jc w:val="right"/>
      </w:pPr>
      <w:r>
        <w:t>ул. Воронцовская, д.</w:t>
      </w:r>
      <w:r w:rsidR="006F7507">
        <w:t xml:space="preserve"> </w:t>
      </w:r>
      <w:r>
        <w:t>43, стр. 1</w:t>
      </w:r>
    </w:p>
    <w:p w:rsidR="00D82D81" w:rsidRDefault="00D82D81" w:rsidP="00D82D81">
      <w:pPr>
        <w:jc w:val="right"/>
      </w:pPr>
      <w:bookmarkStart w:id="0" w:name="_GoBack"/>
      <w:bookmarkEnd w:id="0"/>
    </w:p>
    <w:p w:rsidR="006F7507" w:rsidRDefault="006F7507" w:rsidP="00D82D81">
      <w:pPr>
        <w:jc w:val="right"/>
      </w:pPr>
    </w:p>
    <w:p w:rsidR="00D82D81" w:rsidRDefault="00D82D81" w:rsidP="00D82D81">
      <w:pPr>
        <w:jc w:val="center"/>
        <w:rPr>
          <w:b/>
        </w:rPr>
      </w:pPr>
      <w:r w:rsidRPr="004F4064">
        <w:rPr>
          <w:b/>
        </w:rPr>
        <w:t xml:space="preserve">О поступлении платежей от заказчиков </w:t>
      </w:r>
      <w:r w:rsidR="00723775" w:rsidRPr="004F4064">
        <w:rPr>
          <w:b/>
        </w:rPr>
        <w:t>плательщика</w:t>
      </w:r>
      <w:r w:rsidRPr="004F4064">
        <w:rPr>
          <w:b/>
        </w:rPr>
        <w:t xml:space="preserve"> </w:t>
      </w:r>
      <w:r w:rsidR="0030112F" w:rsidRPr="004F4064">
        <w:rPr>
          <w:b/>
        </w:rPr>
        <w:t xml:space="preserve">налога на профессиональный доход </w:t>
      </w:r>
      <w:r w:rsidRPr="004F4064">
        <w:rPr>
          <w:b/>
        </w:rPr>
        <w:t>на счет ВТБ (ПАО)</w:t>
      </w:r>
    </w:p>
    <w:p w:rsidR="006F7507" w:rsidRPr="004F4064" w:rsidRDefault="006F7507" w:rsidP="00D82D81">
      <w:pPr>
        <w:jc w:val="center"/>
        <w:rPr>
          <w:b/>
        </w:rPr>
      </w:pPr>
    </w:p>
    <w:p w:rsidR="00D82D81" w:rsidRDefault="00D82D81" w:rsidP="00D82D81">
      <w:pPr>
        <w:jc w:val="both"/>
      </w:pPr>
      <w:r>
        <w:t xml:space="preserve">Я, </w:t>
      </w:r>
      <w:r w:rsidR="005747B0">
        <w:t>Васильева Наталья Владимировна</w:t>
      </w:r>
      <w:r w:rsidR="004E3DA7">
        <w:t xml:space="preserve"> (</w:t>
      </w:r>
      <w:r w:rsidR="005747B0">
        <w:t>06.08.1986 года рождения, паспорт 46 14 № 120400</w:t>
      </w:r>
      <w:r w:rsidR="004E3DA7">
        <w:t xml:space="preserve">, выдан </w:t>
      </w:r>
      <w:r w:rsidR="005747B0">
        <w:t>ОВД Бибирево г. Москвы 05.06.2012</w:t>
      </w:r>
      <w:r w:rsidR="004E3DA7">
        <w:t>), уведомляю, что:</w:t>
      </w:r>
    </w:p>
    <w:p w:rsidR="004E3DA7" w:rsidRDefault="00F448E2" w:rsidP="00D82D81">
      <w:pPr>
        <w:jc w:val="both"/>
      </w:pPr>
      <w:r>
        <w:t>13.01.2020</w:t>
      </w:r>
      <w:r w:rsidR="005747B0">
        <w:t xml:space="preserve"> </w:t>
      </w:r>
      <w:r w:rsidR="006F7507">
        <w:t xml:space="preserve">г. </w:t>
      </w:r>
      <w:r w:rsidR="004E3DA7">
        <w:t>я зарегистрирован</w:t>
      </w:r>
      <w:r w:rsidR="005747B0">
        <w:t>а</w:t>
      </w:r>
      <w:r w:rsidR="004E3DA7">
        <w:t xml:space="preserve"> ФНС РФ как плательщик налога на п</w:t>
      </w:r>
      <w:r w:rsidR="00FE474D">
        <w:t xml:space="preserve">рофессиональный доход по закону </w:t>
      </w:r>
      <w:r w:rsidR="00F35B2B" w:rsidRPr="00F35B2B">
        <w:t>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</w:t>
      </w:r>
      <w:r w:rsidR="00F35B2B">
        <w:t xml:space="preserve"> от 27.11.2018 №</w:t>
      </w:r>
      <w:r w:rsidR="00F35B2B" w:rsidRPr="00F35B2B">
        <w:t xml:space="preserve"> 422-ФЗ</w:t>
      </w:r>
      <w:r w:rsidR="00F35B2B">
        <w:t>.</w:t>
      </w:r>
    </w:p>
    <w:p w:rsidR="00F35B2B" w:rsidRDefault="00F35B2B" w:rsidP="00D82D81">
      <w:pPr>
        <w:jc w:val="both"/>
      </w:pPr>
      <w:r>
        <w:t xml:space="preserve">Согласно положения закона </w:t>
      </w:r>
      <w:r w:rsidR="0030112F">
        <w:t>№ 422-ФЗ, для ведения деятельности в качестве плательщика налога на профессиональный доход (самозанятого) не требуется регистрация в качестве индивидуального предпринимателя, не требуется применение ККТ, с самозанятого не взимаются НДФЛ и страховые взносы. Самозанятый вправе</w:t>
      </w:r>
      <w:r w:rsidR="00C431FD">
        <w:t>:</w:t>
      </w:r>
    </w:p>
    <w:p w:rsidR="00C431FD" w:rsidRDefault="00C431FD" w:rsidP="00C431FD">
      <w:pPr>
        <w:pStyle w:val="a3"/>
        <w:numPr>
          <w:ilvl w:val="0"/>
          <w:numId w:val="1"/>
        </w:numPr>
        <w:jc w:val="both"/>
      </w:pPr>
      <w:r>
        <w:t>получать оплату за свою деятельность в наличной и безналичной форме;</w:t>
      </w:r>
    </w:p>
    <w:p w:rsidR="00C431FD" w:rsidRDefault="00C431FD" w:rsidP="00C431FD">
      <w:pPr>
        <w:pStyle w:val="a3"/>
        <w:numPr>
          <w:ilvl w:val="0"/>
          <w:numId w:val="1"/>
        </w:numPr>
        <w:jc w:val="both"/>
      </w:pPr>
      <w:r>
        <w:t>не заключать письменный договор с заказчиком;</w:t>
      </w:r>
    </w:p>
    <w:p w:rsidR="00C431FD" w:rsidRDefault="00C431FD" w:rsidP="00C431FD">
      <w:pPr>
        <w:pStyle w:val="a3"/>
        <w:numPr>
          <w:ilvl w:val="0"/>
          <w:numId w:val="1"/>
        </w:numPr>
        <w:jc w:val="both"/>
      </w:pPr>
      <w:r>
        <w:t>использовать в своей деятельности банковские счета, открытые им, как физическим лицом.</w:t>
      </w:r>
    </w:p>
    <w:p w:rsidR="00C431FD" w:rsidRDefault="00673138" w:rsidP="00C431FD">
      <w:pPr>
        <w:jc w:val="both"/>
      </w:pPr>
      <w:r>
        <w:t>Для поступления безналичной</w:t>
      </w:r>
      <w:r w:rsidR="00C431FD">
        <w:t xml:space="preserve"> оплат</w:t>
      </w:r>
      <w:r w:rsidR="00A9108A">
        <w:t xml:space="preserve">ы от заказчиков я использую счет № </w:t>
      </w:r>
      <w:r w:rsidR="00876382">
        <w:t>408178105</w:t>
      </w:r>
      <w:r w:rsidR="00B77A0E">
        <w:t xml:space="preserve">10001254778 </w:t>
      </w:r>
      <w:r w:rsidR="00A9108A">
        <w:t xml:space="preserve">к карте </w:t>
      </w:r>
      <w:r w:rsidR="00BB41B9">
        <w:t>4272</w:t>
      </w:r>
      <w:r w:rsidR="00A96BEE">
        <w:t xml:space="preserve"> 3000 6675 9800 </w:t>
      </w:r>
      <w:r w:rsidR="00B06209">
        <w:t>(выданной</w:t>
      </w:r>
      <w:r w:rsidR="00A96BEE">
        <w:t xml:space="preserve"> Васильевой Н.В.</w:t>
      </w:r>
      <w:r w:rsidR="00A9108A">
        <w:t>) в ВТБ (ПАО).</w:t>
      </w:r>
    </w:p>
    <w:p w:rsidR="00A9108A" w:rsidRDefault="00A9108A" w:rsidP="00C431FD">
      <w:pPr>
        <w:jc w:val="both"/>
      </w:pPr>
      <w:r>
        <w:t>Я получаю доход как плательщик налога на профессиональный доход</w:t>
      </w:r>
      <w:r w:rsidR="004F4064">
        <w:t xml:space="preserve"> от </w:t>
      </w:r>
      <w:r w:rsidR="00A96BEE">
        <w:t>оказания консультационных усл</w:t>
      </w:r>
      <w:r w:rsidR="00B06209">
        <w:t>у</w:t>
      </w:r>
      <w:r w:rsidR="00A96BEE">
        <w:t>г</w:t>
      </w:r>
      <w:r w:rsidR="004F4064">
        <w:t>.</w:t>
      </w:r>
    </w:p>
    <w:p w:rsidR="004F4064" w:rsidRDefault="004F4064" w:rsidP="00C431FD">
      <w:pPr>
        <w:jc w:val="both"/>
      </w:pPr>
      <w:r>
        <w:t>Планируемый средний размер безнали</w:t>
      </w:r>
      <w:r w:rsidR="00673138">
        <w:t>чных</w:t>
      </w:r>
      <w:r w:rsidR="00395401">
        <w:t xml:space="preserve"> поступлений: 45 000 </w:t>
      </w:r>
      <w:r>
        <w:t>руб. в месяц.</w:t>
      </w:r>
    </w:p>
    <w:p w:rsidR="004F4064" w:rsidRDefault="004F4064" w:rsidP="00C431FD">
      <w:pPr>
        <w:jc w:val="both"/>
      </w:pPr>
    </w:p>
    <w:p w:rsidR="004F4064" w:rsidRDefault="004F4064" w:rsidP="004F4064">
      <w:pPr>
        <w:jc w:val="right"/>
      </w:pPr>
      <w:r>
        <w:t>С уважением,</w:t>
      </w:r>
    </w:p>
    <w:p w:rsidR="004F4064" w:rsidRDefault="00395401" w:rsidP="004F4064">
      <w:pPr>
        <w:jc w:val="right"/>
      </w:pPr>
      <w:r w:rsidRPr="00395401">
        <w:rPr>
          <w:i/>
        </w:rPr>
        <w:t>Васильева</w:t>
      </w:r>
      <w:r>
        <w:t xml:space="preserve"> / Васильева Н.В.</w:t>
      </w:r>
      <w:r w:rsidR="004F4064">
        <w:t>/</w:t>
      </w:r>
    </w:p>
    <w:p w:rsidR="004F4064" w:rsidRDefault="00F448E2" w:rsidP="004F4064">
      <w:pPr>
        <w:jc w:val="right"/>
      </w:pPr>
      <w:r>
        <w:t>14.01.2020</w:t>
      </w:r>
    </w:p>
    <w:p w:rsidR="00B06209" w:rsidRDefault="00B06209" w:rsidP="004F4064">
      <w:pPr>
        <w:jc w:val="right"/>
      </w:pPr>
    </w:p>
    <w:p w:rsidR="00B06209" w:rsidRDefault="00B06209" w:rsidP="004F4064">
      <w:pPr>
        <w:jc w:val="right"/>
      </w:pPr>
    </w:p>
    <w:p w:rsidR="00B06209" w:rsidRDefault="00B06209" w:rsidP="004F4064">
      <w:pPr>
        <w:jc w:val="right"/>
      </w:pPr>
    </w:p>
    <w:p w:rsidR="00B06209" w:rsidRDefault="00B06209" w:rsidP="004F4064">
      <w:pPr>
        <w:jc w:val="right"/>
      </w:pPr>
    </w:p>
    <w:p w:rsidR="00B06209" w:rsidRDefault="00B06209" w:rsidP="004F4064">
      <w:pPr>
        <w:jc w:val="right"/>
      </w:pPr>
    </w:p>
    <w:p w:rsidR="00B06209" w:rsidRDefault="00B06209" w:rsidP="004F4064">
      <w:pPr>
        <w:jc w:val="right"/>
      </w:pPr>
    </w:p>
    <w:p w:rsidR="00B06209" w:rsidRDefault="00B06209" w:rsidP="004F4064">
      <w:pPr>
        <w:jc w:val="right"/>
      </w:pPr>
    </w:p>
    <w:sectPr w:rsidR="00B0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6DE"/>
    <w:multiLevelType w:val="hybridMultilevel"/>
    <w:tmpl w:val="31F4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2B"/>
    <w:rsid w:val="0030112F"/>
    <w:rsid w:val="00310199"/>
    <w:rsid w:val="00395401"/>
    <w:rsid w:val="004E3DA7"/>
    <w:rsid w:val="004F4064"/>
    <w:rsid w:val="005747B0"/>
    <w:rsid w:val="005E0FC8"/>
    <w:rsid w:val="00673138"/>
    <w:rsid w:val="006A722B"/>
    <w:rsid w:val="006F7507"/>
    <w:rsid w:val="00723775"/>
    <w:rsid w:val="00876382"/>
    <w:rsid w:val="00A44D0E"/>
    <w:rsid w:val="00A9108A"/>
    <w:rsid w:val="00A96BEE"/>
    <w:rsid w:val="00B06209"/>
    <w:rsid w:val="00B77A0E"/>
    <w:rsid w:val="00BB41B9"/>
    <w:rsid w:val="00C431FD"/>
    <w:rsid w:val="00C907AB"/>
    <w:rsid w:val="00D82D81"/>
    <w:rsid w:val="00F35B2B"/>
    <w:rsid w:val="00F448E2"/>
    <w:rsid w:val="00F64D1A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FE99"/>
  <w15:chartTrackingRefBased/>
  <w15:docId w15:val="{E84A2CEF-402B-4983-B692-2F9E8B1F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4</cp:revision>
  <dcterms:created xsi:type="dcterms:W3CDTF">2019-12-28T02:23:00Z</dcterms:created>
  <dcterms:modified xsi:type="dcterms:W3CDTF">2019-12-28T03:02:00Z</dcterms:modified>
</cp:coreProperties>
</file>