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BE" w:rsidRPr="00E06223" w:rsidRDefault="00941DBE" w:rsidP="00941DBE">
      <w:pPr>
        <w:spacing w:before="120" w:after="120" w:line="280" w:lineRule="auto"/>
        <w:jc w:val="center"/>
        <w:rPr>
          <w:rFonts w:cs="Times New Roman"/>
          <w:szCs w:val="24"/>
        </w:rPr>
      </w:pPr>
      <w:r w:rsidRPr="00E06223">
        <w:rPr>
          <w:rFonts w:cs="Times New Roman"/>
          <w:szCs w:val="24"/>
        </w:rPr>
        <w:t>Общество с ограниченной ответственностью «Кадровик»</w:t>
      </w:r>
    </w:p>
    <w:p w:rsidR="00941DBE" w:rsidRPr="00E06223" w:rsidRDefault="00941DBE" w:rsidP="00941DBE">
      <w:pPr>
        <w:spacing w:before="120" w:after="120"/>
        <w:jc w:val="center"/>
        <w:rPr>
          <w:rFonts w:cs="Times New Roman"/>
          <w:szCs w:val="24"/>
        </w:rPr>
      </w:pPr>
      <w:r w:rsidRPr="00E06223">
        <w:rPr>
          <w:rFonts w:cs="Times New Roman"/>
          <w:szCs w:val="24"/>
        </w:rPr>
        <w:t>ОГРН 1197778692241 ИНН 7729013239</w:t>
      </w:r>
    </w:p>
    <w:p w:rsidR="00941DBE" w:rsidRPr="00E06223" w:rsidRDefault="00941DBE" w:rsidP="00941DBE">
      <w:pPr>
        <w:spacing w:before="120" w:after="120" w:line="240" w:lineRule="auto"/>
        <w:jc w:val="both"/>
        <w:textAlignment w:val="baseline"/>
        <w:rPr>
          <w:rFonts w:eastAsia="Times New Roman" w:cs="Times New Roman"/>
          <w:b/>
          <w:bCs/>
          <w:color w:val="333333"/>
          <w:szCs w:val="24"/>
          <w:bdr w:val="none" w:sz="0" w:space="0" w:color="auto" w:frame="1"/>
          <w:lang w:eastAsia="ru-RU"/>
        </w:rPr>
      </w:pPr>
    </w:p>
    <w:tbl>
      <w:tblPr>
        <w:tblW w:w="9924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3"/>
        <w:gridCol w:w="8541"/>
      </w:tblGrid>
      <w:tr w:rsidR="00941DBE" w:rsidRPr="00E06223" w:rsidTr="00D76916">
        <w:tc>
          <w:tcPr>
            <w:tcW w:w="0" w:type="auto"/>
            <w:hideMark/>
          </w:tcPr>
          <w:p w:rsidR="00941DBE" w:rsidRPr="00E06223" w:rsidRDefault="00941DBE" w:rsidP="00D76916">
            <w:pPr>
              <w:spacing w:before="120" w:after="120"/>
              <w:ind w:left="-486"/>
              <w:jc w:val="both"/>
              <w:rPr>
                <w:rFonts w:cs="Times New Roman"/>
                <w:szCs w:val="24"/>
              </w:rPr>
            </w:pPr>
            <w:r w:rsidRPr="00E06223">
              <w:rPr>
                <w:rFonts w:cs="Times New Roman"/>
                <w:szCs w:val="24"/>
              </w:rPr>
              <w:t>г. М</w:t>
            </w:r>
            <w:r>
              <w:rPr>
                <w:rFonts w:cs="Times New Roman"/>
                <w:szCs w:val="24"/>
              </w:rPr>
              <w:t>г. М</w:t>
            </w:r>
            <w:r w:rsidRPr="00E06223">
              <w:rPr>
                <w:rFonts w:cs="Times New Roman"/>
                <w:szCs w:val="24"/>
              </w:rPr>
              <w:t>осква</w:t>
            </w:r>
          </w:p>
        </w:tc>
        <w:tc>
          <w:tcPr>
            <w:tcW w:w="8541" w:type="dxa"/>
            <w:hideMark/>
          </w:tcPr>
          <w:p w:rsidR="00941DBE" w:rsidRPr="00E06223" w:rsidRDefault="00941DBE" w:rsidP="00941DBE">
            <w:pPr>
              <w:spacing w:before="120" w:after="120"/>
              <w:ind w:left="6635" w:right="-36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</w:t>
            </w:r>
            <w:r>
              <w:rPr>
                <w:rFonts w:cs="Times New Roman"/>
                <w:szCs w:val="24"/>
              </w:rPr>
              <w:t>20</w:t>
            </w:r>
            <w:r w:rsidRPr="00E06223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1</w:t>
            </w:r>
            <w:r w:rsidRPr="00E06223">
              <w:rPr>
                <w:rFonts w:cs="Times New Roman"/>
                <w:szCs w:val="24"/>
              </w:rPr>
              <w:t>.2020</w:t>
            </w:r>
          </w:p>
        </w:tc>
      </w:tr>
    </w:tbl>
    <w:p w:rsidR="00C75053" w:rsidRDefault="00C75053" w:rsidP="00C75053">
      <w:pPr>
        <w:jc w:val="center"/>
        <w:rPr>
          <w:b/>
        </w:rPr>
      </w:pPr>
    </w:p>
    <w:p w:rsidR="008B41D7" w:rsidRPr="00C75053" w:rsidRDefault="00C75053" w:rsidP="00C75053">
      <w:pPr>
        <w:jc w:val="center"/>
        <w:rPr>
          <w:b/>
        </w:rPr>
      </w:pPr>
      <w:r w:rsidRPr="00C75053">
        <w:rPr>
          <w:b/>
        </w:rPr>
        <w:t>ПРИКАЗ №</w:t>
      </w:r>
      <w:r w:rsidR="00941DBE">
        <w:rPr>
          <w:b/>
        </w:rPr>
        <w:t xml:space="preserve"> </w:t>
      </w:r>
      <w:r w:rsidRPr="00C75053">
        <w:rPr>
          <w:b/>
        </w:rPr>
        <w:t>44</w:t>
      </w:r>
    </w:p>
    <w:p w:rsidR="00C75053" w:rsidRDefault="00C75053"/>
    <w:p w:rsidR="00C75053" w:rsidRPr="001D1292" w:rsidRDefault="00C75053" w:rsidP="00941DBE">
      <w:pPr>
        <w:jc w:val="both"/>
      </w:pPr>
      <w:r>
        <w:t xml:space="preserve">На основании ст. 255 ТК РФ и заявления </w:t>
      </w:r>
      <w:r w:rsidR="000B1375">
        <w:t>Степановой</w:t>
      </w:r>
      <w:r>
        <w:t xml:space="preserve"> Е.</w:t>
      </w:r>
      <w:r w:rsidR="000B1375">
        <w:t>В</w:t>
      </w:r>
      <w:r>
        <w:t xml:space="preserve">. от </w:t>
      </w:r>
      <w:r w:rsidR="000B1375">
        <w:t>15.01.2020</w:t>
      </w:r>
    </w:p>
    <w:p w:rsidR="00C75053" w:rsidRDefault="00C75053" w:rsidP="00941DBE">
      <w:pPr>
        <w:jc w:val="both"/>
      </w:pPr>
      <w:r>
        <w:t>ПРИКАЗЫВАЮ:</w:t>
      </w:r>
    </w:p>
    <w:p w:rsidR="00C75053" w:rsidRDefault="00C75053" w:rsidP="00941DBE">
      <w:pPr>
        <w:jc w:val="both"/>
      </w:pPr>
      <w:r>
        <w:t xml:space="preserve">1. Предоставить </w:t>
      </w:r>
      <w:r w:rsidR="000B1375">
        <w:t>бухгалтеру</w:t>
      </w:r>
      <w:r>
        <w:t xml:space="preserve"> </w:t>
      </w:r>
      <w:r w:rsidR="000B1375">
        <w:t>Степановой</w:t>
      </w:r>
      <w:r w:rsidRPr="00C75053">
        <w:t xml:space="preserve"> </w:t>
      </w:r>
      <w:r w:rsidR="000B1375">
        <w:t>Елене</w:t>
      </w:r>
      <w:r w:rsidRPr="00C75053">
        <w:t xml:space="preserve"> </w:t>
      </w:r>
      <w:r w:rsidR="000B1375">
        <w:t>Владимировне</w:t>
      </w:r>
      <w:r>
        <w:t xml:space="preserve"> отп</w:t>
      </w:r>
      <w:r w:rsidR="007637FA">
        <w:t>уск по беременности и родам с 22</w:t>
      </w:r>
      <w:r>
        <w:t xml:space="preserve"> </w:t>
      </w:r>
      <w:r w:rsidR="007637FA">
        <w:t>января 2020 по 9</w:t>
      </w:r>
      <w:r>
        <w:t xml:space="preserve"> </w:t>
      </w:r>
      <w:r w:rsidR="007637FA">
        <w:t>июня</w:t>
      </w:r>
      <w:r>
        <w:t xml:space="preserve"> 20</w:t>
      </w:r>
      <w:r w:rsidR="001D1292" w:rsidRPr="001D1292">
        <w:t>20</w:t>
      </w:r>
      <w:r>
        <w:t xml:space="preserve"> года. </w:t>
      </w:r>
    </w:p>
    <w:p w:rsidR="00C75053" w:rsidRDefault="00C75053" w:rsidP="00941DBE">
      <w:pPr>
        <w:jc w:val="both"/>
      </w:pPr>
      <w:r>
        <w:t xml:space="preserve">2. Назначить </w:t>
      </w:r>
      <w:r w:rsidR="007637FA">
        <w:t>Степановой Е.В</w:t>
      </w:r>
      <w:r>
        <w:t>.:</w:t>
      </w:r>
    </w:p>
    <w:p w:rsidR="00C75053" w:rsidRDefault="00C75053" w:rsidP="00941DBE">
      <w:pPr>
        <w:jc w:val="both"/>
      </w:pPr>
      <w:r>
        <w:t>2.1. Единовременное пособие</w:t>
      </w:r>
      <w:r w:rsidR="00756881">
        <w:t xml:space="preserve"> в связи с постановкой</w:t>
      </w:r>
      <w:r>
        <w:t xml:space="preserve"> </w:t>
      </w:r>
      <w:r w:rsidR="00756881">
        <w:t xml:space="preserve">на учет на ранних сроках </w:t>
      </w:r>
      <w:r w:rsidR="00756881" w:rsidRPr="00756881">
        <w:t>беременности</w:t>
      </w:r>
      <w:r w:rsidR="00756881">
        <w:t xml:space="preserve"> в соответствии со ст. 9-10 </w:t>
      </w:r>
      <w:r w:rsidR="007637FA">
        <w:t>З</w:t>
      </w:r>
      <w:r w:rsidR="00756881" w:rsidRPr="00756881">
        <w:t>акон</w:t>
      </w:r>
      <w:r w:rsidR="00756881">
        <w:t>а</w:t>
      </w:r>
      <w:r w:rsidR="00756881" w:rsidRPr="00756881">
        <w:t xml:space="preserve"> </w:t>
      </w:r>
      <w:r w:rsidR="00756881">
        <w:t>№</w:t>
      </w:r>
      <w:r w:rsidR="007637FA">
        <w:t xml:space="preserve"> </w:t>
      </w:r>
      <w:r w:rsidR="00756881" w:rsidRPr="00756881">
        <w:t xml:space="preserve">81-ФЗ от 19.05.1995 </w:t>
      </w:r>
      <w:r w:rsidR="00756881">
        <w:t xml:space="preserve">в размере </w:t>
      </w:r>
      <w:r w:rsidR="007637FA">
        <w:t>680 руб. 39</w:t>
      </w:r>
      <w:r w:rsidR="00756881">
        <w:t xml:space="preserve"> коп.</w:t>
      </w:r>
    </w:p>
    <w:p w:rsidR="00756881" w:rsidRDefault="00756881" w:rsidP="00941DBE">
      <w:pPr>
        <w:jc w:val="both"/>
      </w:pPr>
      <w:r>
        <w:t>2.</w:t>
      </w:r>
      <w:r w:rsidR="0084447A">
        <w:t>2</w:t>
      </w:r>
      <w:r>
        <w:t>. Пособие по беременности и родам на период отпуска по беременности и родам в размере, рассчитанном исходя из среднего заработка за последние 2 года, в соответствии со ст. 8-9 упомянутого ФЗ.</w:t>
      </w:r>
    </w:p>
    <w:p w:rsidR="00756881" w:rsidRDefault="00756881" w:rsidP="00941DBE">
      <w:pPr>
        <w:jc w:val="both"/>
      </w:pPr>
      <w:r>
        <w:t>3. Контроль за исполнением приказа оставляю за собой.</w:t>
      </w:r>
    </w:p>
    <w:p w:rsidR="00756881" w:rsidRDefault="00756881"/>
    <w:p w:rsidR="00756881" w:rsidRDefault="00756881" w:rsidP="00756881">
      <w:pPr>
        <w:jc w:val="right"/>
      </w:pPr>
      <w:r>
        <w:t xml:space="preserve">Генеральный директор </w:t>
      </w:r>
      <w:r w:rsidR="0084447A">
        <w:t>ООО «Кадровик</w:t>
      </w:r>
      <w:r>
        <w:t xml:space="preserve">» ___________________ / </w:t>
      </w:r>
      <w:r w:rsidR="0084447A">
        <w:t>В.С.Маринин</w:t>
      </w:r>
    </w:p>
    <w:p w:rsidR="00756881" w:rsidRDefault="00756881"/>
    <w:p w:rsidR="00756881" w:rsidRDefault="00756881"/>
    <w:p w:rsidR="00E336D1" w:rsidRDefault="00E336D1"/>
    <w:p w:rsidR="00E336D1" w:rsidRDefault="00E336D1">
      <w:bookmarkStart w:id="0" w:name="_GoBack"/>
      <w:bookmarkEnd w:id="0"/>
    </w:p>
    <w:sectPr w:rsidR="00E3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53"/>
    <w:rsid w:val="000B1375"/>
    <w:rsid w:val="00143341"/>
    <w:rsid w:val="001D1292"/>
    <w:rsid w:val="00323C63"/>
    <w:rsid w:val="0032777D"/>
    <w:rsid w:val="004079AA"/>
    <w:rsid w:val="00447FDB"/>
    <w:rsid w:val="00497033"/>
    <w:rsid w:val="004D08FC"/>
    <w:rsid w:val="005659E5"/>
    <w:rsid w:val="006937E3"/>
    <w:rsid w:val="00725F85"/>
    <w:rsid w:val="0075293F"/>
    <w:rsid w:val="00756881"/>
    <w:rsid w:val="007637FA"/>
    <w:rsid w:val="007918EE"/>
    <w:rsid w:val="0083515F"/>
    <w:rsid w:val="0084447A"/>
    <w:rsid w:val="00855E97"/>
    <w:rsid w:val="008B41D7"/>
    <w:rsid w:val="008C27CB"/>
    <w:rsid w:val="0092043C"/>
    <w:rsid w:val="00941DBE"/>
    <w:rsid w:val="0094740E"/>
    <w:rsid w:val="00993D78"/>
    <w:rsid w:val="009C0D0B"/>
    <w:rsid w:val="00B43ADF"/>
    <w:rsid w:val="00B52E25"/>
    <w:rsid w:val="00BB602A"/>
    <w:rsid w:val="00C75053"/>
    <w:rsid w:val="00CB78E6"/>
    <w:rsid w:val="00D35C28"/>
    <w:rsid w:val="00E336D1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7130"/>
  <w15:chartTrackingRefBased/>
  <w15:docId w15:val="{2221F763-60C9-4E10-BD7F-EB0671D3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Nati</cp:lastModifiedBy>
  <cp:revision>3</cp:revision>
  <dcterms:created xsi:type="dcterms:W3CDTF">2019-02-15T22:53:00Z</dcterms:created>
  <dcterms:modified xsi:type="dcterms:W3CDTF">2020-01-07T12:49:00Z</dcterms:modified>
</cp:coreProperties>
</file>