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A" w:rsidRDefault="00EA3E80">
      <w:pPr>
        <w:ind w:left="7088"/>
      </w:pPr>
      <w:r>
        <w:t>Приложение № 4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83347A" w:rsidRDefault="00EA3E80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83347A" w:rsidRDefault="00EA3E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  <w:bookmarkStart w:id="0" w:name="_GoBack"/>
      <w:bookmarkEnd w:id="0"/>
    </w:p>
    <w:p w:rsidR="0083347A" w:rsidRDefault="00EA3E80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83347A" w:rsidRDefault="00EA3E80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83347A" w:rsidRDefault="00EA3E80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83347A" w:rsidRDefault="00EA3E80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83347A" w:rsidRDefault="00EA3E80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83347A" w:rsidRDefault="00EA3E80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83347A" w:rsidRDefault="00EA3E80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83347A" w:rsidRDefault="00EA3E80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, с одной стороны, и члены коллектива (бригады)</w:t>
      </w:r>
    </w:p>
    <w:p w:rsidR="0083347A" w:rsidRDefault="00EA3E80">
      <w:pPr>
        <w:pBdr>
          <w:top w:val="single" w:sz="4" w:space="1" w:color="auto"/>
        </w:pBdr>
        <w:ind w:right="4706"/>
        <w:jc w:val="center"/>
        <w:rPr>
          <w:sz w:val="18"/>
          <w:szCs w:val="18"/>
        </w:rPr>
      </w:pPr>
      <w:r>
        <w:rPr>
          <w:sz w:val="18"/>
          <w:szCs w:val="18"/>
        </w:rPr>
        <w:t>(устава, положения, доверенности)</w:t>
      </w:r>
    </w:p>
    <w:p w:rsidR="0083347A" w:rsidRDefault="00EA3E80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83347A" w:rsidRDefault="00EA3E80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:rsidR="0083347A" w:rsidRDefault="00EA3E80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именуемые в дальнейшем “Коллектив (бригада)”, в лице руководителя Коллектива (бригадира)</w:t>
      </w:r>
      <w:r>
        <w:rPr>
          <w:sz w:val="22"/>
          <w:szCs w:val="22"/>
        </w:rPr>
        <w:br/>
      </w:r>
    </w:p>
    <w:p w:rsidR="0083347A" w:rsidRDefault="00EA3E8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:rsidR="0083347A" w:rsidRDefault="00EA3E80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:rsidR="0083347A" w:rsidRDefault="00EA3E80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:rsidR="0083347A" w:rsidRDefault="0083347A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83347A" w:rsidRDefault="00EA3E80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83347A" w:rsidRDefault="00EA3E80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:rsidR="0083347A" w:rsidRDefault="00EA3E80">
      <w:pPr>
        <w:jc w:val="both"/>
        <w:rPr>
          <w:sz w:val="22"/>
          <w:szCs w:val="22"/>
        </w:rPr>
      </w:pPr>
      <w:r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83347A" w:rsidRDefault="00EA3E80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83347A" w:rsidRDefault="00EA3E80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и Работодателя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принимать участие в инвентаризации, ревизии, иной проверке сохранности </w:t>
      </w:r>
      <w:proofErr w:type="gramStart"/>
      <w:r>
        <w:rPr>
          <w:sz w:val="22"/>
          <w:szCs w:val="22"/>
        </w:rPr>
        <w:t>состояния</w:t>
      </w:r>
      <w:proofErr w:type="gramEnd"/>
      <w:r>
        <w:rPr>
          <w:sz w:val="22"/>
          <w:szCs w:val="22"/>
        </w:rPr>
        <w:t xml:space="preserve"> вверенного Коллективу (бригаде) имущества;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83347A" w:rsidRDefault="00EA3E80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отчетности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(бригады).</w:t>
      </w:r>
    </w:p>
    <w:p w:rsidR="0083347A" w:rsidRDefault="00EA3E80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r>
        <w:rPr>
          <w:sz w:val="22"/>
          <w:szCs w:val="22"/>
        </w:rPr>
        <w:t>. Возмещение ущерба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83347A" w:rsidRDefault="00EA3E80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вступает в силу 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 действует на весь период</w:t>
      </w:r>
    </w:p>
    <w:p w:rsidR="0083347A" w:rsidRDefault="0083347A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:rsidR="0083347A" w:rsidRDefault="00EA3E80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 ему имуществом у Работодателя.</w:t>
      </w:r>
    </w:p>
    <w:p w:rsidR="0083347A" w:rsidRDefault="00EA3E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83347A" w:rsidRDefault="00EA3E80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83347A"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EA3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EA3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83347A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EA3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47A" w:rsidRDefault="00833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rPr>
                <w:sz w:val="22"/>
                <w:szCs w:val="22"/>
              </w:rPr>
            </w:pPr>
          </w:p>
        </w:tc>
      </w:tr>
      <w:tr w:rsidR="0083347A"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EA3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47A" w:rsidRDefault="00833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rPr>
                <w:sz w:val="22"/>
                <w:szCs w:val="22"/>
              </w:rPr>
            </w:pPr>
          </w:p>
        </w:tc>
      </w:tr>
      <w:tr w:rsidR="0083347A"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EA3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47A" w:rsidRDefault="00833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rPr>
                <w:sz w:val="22"/>
                <w:szCs w:val="22"/>
              </w:rPr>
            </w:pPr>
          </w:p>
        </w:tc>
      </w:tr>
      <w:tr w:rsidR="0083347A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47A" w:rsidRDefault="00833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rPr>
                <w:sz w:val="22"/>
                <w:szCs w:val="22"/>
              </w:rPr>
            </w:pPr>
          </w:p>
        </w:tc>
      </w:tr>
      <w:tr w:rsidR="0083347A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47A" w:rsidRDefault="00833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47A" w:rsidRDefault="00833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83347A">
            <w:pPr>
              <w:rPr>
                <w:sz w:val="22"/>
                <w:szCs w:val="22"/>
              </w:rPr>
            </w:pPr>
          </w:p>
        </w:tc>
      </w:tr>
      <w:tr w:rsidR="0083347A"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EA3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7A" w:rsidRDefault="00EA3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EA3E80" w:rsidRDefault="00EA3E80">
      <w:pPr>
        <w:rPr>
          <w:sz w:val="22"/>
          <w:szCs w:val="22"/>
        </w:rPr>
      </w:pPr>
    </w:p>
    <w:sectPr w:rsidR="00EA3E80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>
      <w:r>
        <w:separator/>
      </w:r>
    </w:p>
  </w:endnote>
  <w:endnote w:type="continuationSeparator" w:id="0">
    <w:p w:rsidR="000A7BFD" w:rsidRDefault="000A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>
      <w:r>
        <w:separator/>
      </w:r>
    </w:p>
  </w:footnote>
  <w:footnote w:type="continuationSeparator" w:id="0">
    <w:p w:rsidR="000A7BFD" w:rsidRDefault="000A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7A" w:rsidRDefault="0083347A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6F"/>
    <w:rsid w:val="000A7BFD"/>
    <w:rsid w:val="0049216F"/>
    <w:rsid w:val="00534FE3"/>
    <w:rsid w:val="0083347A"/>
    <w:rsid w:val="00E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0C53C"/>
  <w14:defaultImageDpi w14:val="0"/>
  <w15:docId w15:val="{F1439E9C-E02F-4967-B02F-1B8364E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6608</Characters>
  <Application>Microsoft Office Word</Application>
  <DocSecurity>0</DocSecurity>
  <Lines>129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ConsultantPlus</dc:creator>
  <cp:keywords/>
  <dc:description/>
  <cp:lastModifiedBy>Nati</cp:lastModifiedBy>
  <cp:revision>3</cp:revision>
  <cp:lastPrinted>2003-03-14T09:30:00Z</cp:lastPrinted>
  <dcterms:created xsi:type="dcterms:W3CDTF">2019-09-27T23:05:00Z</dcterms:created>
  <dcterms:modified xsi:type="dcterms:W3CDTF">2019-09-27T23:06:00Z</dcterms:modified>
</cp:coreProperties>
</file>